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1D4B9" w14:textId="77777777" w:rsidR="00D93EFC" w:rsidRPr="000072C2" w:rsidRDefault="00D93EFC" w:rsidP="0023419D">
      <w:pPr>
        <w:pStyle w:val="1"/>
        <w:numPr>
          <w:ilvl w:val="0"/>
          <w:numId w:val="39"/>
        </w:numPr>
        <w:spacing w:line="240" w:lineRule="auto"/>
        <w:jc w:val="center"/>
      </w:pPr>
      <w:r w:rsidRPr="000072C2">
        <w:t xml:space="preserve">СОДЕРЖАТЕЛЬНЫЙ РАЗДЕЛ ОСНОВНОЙ ОБРАЗОВАТЕЛЬНОЙ </w:t>
      </w:r>
      <w:r w:rsidR="000072C2" w:rsidRPr="000072C2">
        <w:br/>
      </w:r>
      <w:r w:rsidRPr="000072C2">
        <w:t>ПРОГРАММЫ СРЕДНЕГО ОБЩЕГО ОБРАЗОВАНИЯ</w:t>
      </w:r>
    </w:p>
    <w:p w14:paraId="23FA9B05" w14:textId="77777777" w:rsidR="007A642C" w:rsidRPr="000072C2" w:rsidRDefault="007A642C" w:rsidP="007A642C">
      <w:pPr>
        <w:pStyle w:val="1"/>
        <w:spacing w:line="240" w:lineRule="auto"/>
        <w:ind w:left="360"/>
      </w:pPr>
    </w:p>
    <w:p w14:paraId="6019D22D" w14:textId="77777777" w:rsidR="00D93EFC" w:rsidRPr="000072C2" w:rsidRDefault="00D93EFC" w:rsidP="0023419D">
      <w:pPr>
        <w:pStyle w:val="1"/>
        <w:numPr>
          <w:ilvl w:val="1"/>
          <w:numId w:val="39"/>
        </w:numPr>
        <w:tabs>
          <w:tab w:val="left" w:pos="740"/>
        </w:tabs>
        <w:spacing w:line="240" w:lineRule="auto"/>
        <w:jc w:val="center"/>
      </w:pPr>
      <w:r w:rsidRPr="000072C2">
        <w:t xml:space="preserve">Программа развития универсальных учебных действий при получении </w:t>
      </w:r>
      <w:r w:rsidR="000072C2" w:rsidRPr="000072C2">
        <w:br/>
      </w:r>
      <w:r w:rsidRPr="000072C2">
        <w:t>среднего общего</w:t>
      </w:r>
      <w:r w:rsidRPr="000072C2">
        <w:rPr>
          <w:spacing w:val="-1"/>
        </w:rPr>
        <w:t xml:space="preserve"> </w:t>
      </w:r>
      <w:r w:rsidRPr="000072C2">
        <w:t>образования</w:t>
      </w:r>
    </w:p>
    <w:p w14:paraId="59A0ED80" w14:textId="77777777" w:rsidR="007A642C" w:rsidRPr="000072C2" w:rsidRDefault="007A642C" w:rsidP="007A642C">
      <w:pPr>
        <w:pStyle w:val="1"/>
        <w:tabs>
          <w:tab w:val="left" w:pos="740"/>
        </w:tabs>
        <w:spacing w:line="240" w:lineRule="auto"/>
        <w:ind w:left="360"/>
      </w:pPr>
    </w:p>
    <w:p w14:paraId="0DC42996" w14:textId="77777777" w:rsidR="00D93EFC" w:rsidRPr="000072C2" w:rsidRDefault="00D93EFC" w:rsidP="007A642C">
      <w:pPr>
        <w:pStyle w:val="1"/>
        <w:spacing w:line="240" w:lineRule="auto"/>
        <w:ind w:left="0" w:firstLine="709"/>
        <w:jc w:val="left"/>
        <w:rPr>
          <w:b w:val="0"/>
        </w:rPr>
      </w:pPr>
      <w:r w:rsidRPr="000072C2">
        <w:t>Цели и задачи программы, описание ее места и роли в реализации требований</w:t>
      </w:r>
      <w:r w:rsidR="007A642C" w:rsidRPr="000072C2">
        <w:t xml:space="preserve"> </w:t>
      </w:r>
      <w:r w:rsidRPr="000072C2">
        <w:t>ФГОС</w:t>
      </w:r>
    </w:p>
    <w:p w14:paraId="397C0A0D" w14:textId="77777777" w:rsidR="00D93EFC" w:rsidRPr="000072C2" w:rsidRDefault="00D93EFC" w:rsidP="007A642C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Программа развития универсальных учебных действий на уровне среднего общего образования конкретизирует требования Стандарта к личностным и метапредметным р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зультатам освоения основной образовательной программы среднего общего образования, в основе которых приоритетным направлением становится обеспечение развивающего п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тенциала.</w:t>
      </w:r>
    </w:p>
    <w:p w14:paraId="669A7527" w14:textId="77777777" w:rsidR="00D93EFC" w:rsidRPr="000072C2" w:rsidRDefault="00D93EFC" w:rsidP="007A642C">
      <w:pPr>
        <w:pStyle w:val="a3"/>
        <w:ind w:left="0" w:firstLine="709"/>
      </w:pPr>
      <w:r w:rsidRPr="000072C2">
        <w:rPr>
          <w:b/>
        </w:rPr>
        <w:t>Целью</w:t>
      </w:r>
      <w:r w:rsidRPr="000072C2">
        <w:rPr>
          <w:b/>
          <w:spacing w:val="-13"/>
        </w:rPr>
        <w:t xml:space="preserve"> </w:t>
      </w:r>
      <w:r w:rsidRPr="000072C2">
        <w:rPr>
          <w:b/>
        </w:rPr>
        <w:t>программы</w:t>
      </w:r>
      <w:r w:rsidRPr="000072C2">
        <w:rPr>
          <w:b/>
          <w:spacing w:val="-13"/>
        </w:rPr>
        <w:t xml:space="preserve"> </w:t>
      </w:r>
      <w:r w:rsidRPr="000072C2">
        <w:rPr>
          <w:b/>
        </w:rPr>
        <w:t>развития</w:t>
      </w:r>
      <w:r w:rsidRPr="000072C2">
        <w:rPr>
          <w:b/>
          <w:spacing w:val="-11"/>
        </w:rPr>
        <w:t xml:space="preserve"> </w:t>
      </w:r>
      <w:r w:rsidRPr="000072C2">
        <w:rPr>
          <w:b/>
        </w:rPr>
        <w:t>универсальных</w:t>
      </w:r>
      <w:r w:rsidRPr="000072C2">
        <w:rPr>
          <w:b/>
          <w:spacing w:val="-12"/>
        </w:rPr>
        <w:t xml:space="preserve"> </w:t>
      </w:r>
      <w:r w:rsidRPr="000072C2">
        <w:rPr>
          <w:b/>
        </w:rPr>
        <w:t>учебных</w:t>
      </w:r>
      <w:r w:rsidRPr="000072C2">
        <w:rPr>
          <w:b/>
          <w:spacing w:val="-12"/>
        </w:rPr>
        <w:t xml:space="preserve"> </w:t>
      </w:r>
      <w:r w:rsidRPr="000072C2">
        <w:rPr>
          <w:b/>
        </w:rPr>
        <w:t>действий</w:t>
      </w:r>
      <w:r w:rsidRPr="000072C2">
        <w:rPr>
          <w:b/>
          <w:i/>
          <w:spacing w:val="-7"/>
        </w:rPr>
        <w:t xml:space="preserve"> </w:t>
      </w:r>
      <w:r w:rsidRPr="000072C2">
        <w:t>является</w:t>
      </w:r>
      <w:r w:rsidRPr="000072C2">
        <w:rPr>
          <w:spacing w:val="-12"/>
        </w:rPr>
        <w:t xml:space="preserve"> </w:t>
      </w:r>
      <w:r w:rsidRPr="000072C2">
        <w:t>обе</w:t>
      </w:r>
      <w:r w:rsidRPr="000072C2">
        <w:t>с</w:t>
      </w:r>
      <w:r w:rsidRPr="000072C2">
        <w:t>печение организационно-методических у</w:t>
      </w:r>
      <w:r w:rsidR="000072C2" w:rsidRPr="000072C2">
        <w:t>словий для реализации системно-</w:t>
      </w:r>
      <w:r w:rsidRPr="000072C2">
        <w:t>деятельностного подхода, положенного в основу ФГОС и развивающего потенциала сре</w:t>
      </w:r>
      <w:r w:rsidRPr="000072C2">
        <w:t>д</w:t>
      </w:r>
      <w:r w:rsidRPr="000072C2">
        <w:t>него общего образования с тем, чтобы способствовать становлению сформированных УУД в основной школе.</w:t>
      </w:r>
    </w:p>
    <w:p w14:paraId="4E8D509A" w14:textId="77777777" w:rsidR="00D93EFC" w:rsidRPr="000072C2" w:rsidRDefault="00D93EFC" w:rsidP="007A642C">
      <w:pPr>
        <w:pStyle w:val="2"/>
        <w:spacing w:line="240" w:lineRule="auto"/>
        <w:ind w:left="0" w:firstLine="709"/>
        <w:jc w:val="left"/>
        <w:rPr>
          <w:i w:val="0"/>
        </w:rPr>
      </w:pPr>
      <w:r w:rsidRPr="000072C2">
        <w:rPr>
          <w:i w:val="0"/>
        </w:rPr>
        <w:t>Задачи:</w:t>
      </w:r>
    </w:p>
    <w:p w14:paraId="1E5A1251" w14:textId="77777777" w:rsidR="00D93EFC" w:rsidRPr="000072C2" w:rsidRDefault="00D93EF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создать условия для реализации требований Стандарта к личностным и метапре</w:t>
      </w:r>
      <w:r w:rsidRPr="000072C2">
        <w:rPr>
          <w:sz w:val="24"/>
          <w:szCs w:val="24"/>
        </w:rPr>
        <w:t>д</w:t>
      </w:r>
      <w:r w:rsidRPr="000072C2">
        <w:rPr>
          <w:sz w:val="24"/>
          <w:szCs w:val="24"/>
        </w:rPr>
        <w:t>метным результатам освоения образовательной программы среднего общего образования, системно-деятельностного подхода, развивающего потенциала среднего общего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образов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ния;</w:t>
      </w:r>
    </w:p>
    <w:p w14:paraId="007D7643" w14:textId="77777777" w:rsidR="00D93EFC" w:rsidRPr="000072C2" w:rsidRDefault="00D93EF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повысить эффективность освоения обучающимися основной образовательной пр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граммы среднего общего образования за счет расширения возможностей ориентации в различных предметных областях, научном и социальном проектировании, професси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нальной ориентации, строении и осуществлении учебной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682E8ABB" w14:textId="77777777" w:rsidR="00D93EFC" w:rsidRPr="000072C2" w:rsidRDefault="00D93EF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сформировать у обучающихся основы культуры исследовательской и проектной деятельности и навыков разработки, реализации и общественной презентации результатов исследования, предметного или межпредметного учебного проекта, направленного на р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шение научной, личностно и социально значимой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проблемы;</w:t>
      </w:r>
    </w:p>
    <w:p w14:paraId="5C8D1015" w14:textId="77777777" w:rsidR="00D93EFC" w:rsidRPr="000072C2" w:rsidRDefault="00D93EF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создать условия для реализации основных подходов, обеспечивающих</w:t>
      </w:r>
      <w:r w:rsidRPr="000072C2">
        <w:rPr>
          <w:spacing w:val="-36"/>
          <w:sz w:val="24"/>
          <w:szCs w:val="24"/>
        </w:rPr>
        <w:t xml:space="preserve"> </w:t>
      </w:r>
      <w:r w:rsidRPr="000072C2">
        <w:rPr>
          <w:sz w:val="24"/>
          <w:szCs w:val="24"/>
        </w:rPr>
        <w:t>эффективное становление УУД обучающихся, при организации урочной и внеурочной деятельности, в том числе на материале содержания учебных предметов;</w:t>
      </w:r>
    </w:p>
    <w:p w14:paraId="2AAEED5E" w14:textId="77777777" w:rsidR="00D93EFC" w:rsidRPr="000072C2" w:rsidRDefault="00D93EF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организовать взаимодействие педагогов, обучающихся и их родителей по стано</w:t>
      </w:r>
      <w:r w:rsidRPr="000072C2">
        <w:rPr>
          <w:sz w:val="24"/>
          <w:szCs w:val="24"/>
        </w:rPr>
        <w:t>в</w:t>
      </w:r>
      <w:r w:rsidRPr="000072C2">
        <w:rPr>
          <w:sz w:val="24"/>
          <w:szCs w:val="24"/>
        </w:rPr>
        <w:t>лению УУД в средней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школе;</w:t>
      </w:r>
    </w:p>
    <w:p w14:paraId="13D4ECAB" w14:textId="77777777" w:rsidR="00D93EFC" w:rsidRPr="000072C2" w:rsidRDefault="00D93EF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обеспечить преемственность особенностей программы развития УУД при переходе от основного общего образования к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среднему.</w:t>
      </w:r>
    </w:p>
    <w:p w14:paraId="6A881477" w14:textId="77777777" w:rsidR="00D93EFC" w:rsidRPr="000072C2" w:rsidRDefault="00D93EFC" w:rsidP="0061088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072C2">
        <w:rPr>
          <w:b/>
          <w:sz w:val="24"/>
          <w:szCs w:val="24"/>
        </w:rPr>
        <w:t>Программа обеспечивает</w:t>
      </w:r>
      <w:r w:rsidRPr="000072C2">
        <w:rPr>
          <w:sz w:val="24"/>
          <w:szCs w:val="24"/>
        </w:rPr>
        <w:t>:</w:t>
      </w:r>
    </w:p>
    <w:p w14:paraId="018609DA" w14:textId="77777777" w:rsidR="00D93EFC" w:rsidRPr="000072C2" w:rsidRDefault="00D93EF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развитие у обучающихся способности к самопознанию, саморазвитию и самоопр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делению;</w:t>
      </w:r>
    </w:p>
    <w:p w14:paraId="0E34A3E6" w14:textId="77777777" w:rsidR="00D93EFC" w:rsidRPr="000072C2" w:rsidRDefault="00D93EF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личностных ценностно-смысловых ориентиров и установок, сист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мы значимых социальных и межличностных отношений, личностных, регулятивных, п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знавательных, коммуникативных универсальных учебных действий, способности их и</w:t>
      </w:r>
      <w:r w:rsidRPr="000072C2">
        <w:rPr>
          <w:sz w:val="24"/>
          <w:szCs w:val="24"/>
        </w:rPr>
        <w:t>с</w:t>
      </w:r>
      <w:r w:rsidRPr="000072C2">
        <w:rPr>
          <w:sz w:val="24"/>
          <w:szCs w:val="24"/>
        </w:rPr>
        <w:t>пользования в учебной, познавательной и социальной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практике;</w:t>
      </w:r>
    </w:p>
    <w:p w14:paraId="14806EC6" w14:textId="77777777" w:rsidR="00D93EFC" w:rsidRPr="000072C2" w:rsidRDefault="00D93EF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строения индивидуального образовательного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маршрута;</w:t>
      </w:r>
    </w:p>
    <w:p w14:paraId="1E265419" w14:textId="77777777" w:rsidR="00D93EFC" w:rsidRPr="000072C2" w:rsidRDefault="00D93EF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решение задач общекультурного, личностного и познавательного развития обуч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ющихся</w:t>
      </w:r>
    </w:p>
    <w:p w14:paraId="3F74FAB7" w14:textId="77777777" w:rsidR="00D93EFC" w:rsidRPr="000072C2" w:rsidRDefault="00D93EF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</w:t>
      </w:r>
      <w:r w:rsidRPr="000072C2">
        <w:rPr>
          <w:sz w:val="24"/>
          <w:szCs w:val="24"/>
        </w:rPr>
        <w:t>б</w:t>
      </w:r>
      <w:r w:rsidRPr="000072C2">
        <w:rPr>
          <w:sz w:val="24"/>
          <w:szCs w:val="24"/>
        </w:rPr>
        <w:t>но- исследовательской, проектной и социальной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05C32673" w14:textId="77777777" w:rsidR="0068203C" w:rsidRPr="000072C2" w:rsidRDefault="0068203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lastRenderedPageBreak/>
        <w:t>создание условий для интеграции урочных и внеурочных форм учебно- исследов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тельской и проектной деятельности обучающихся, а также их самостоятельной работы по подготовке и защите индивидуальных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проектов;</w:t>
      </w:r>
    </w:p>
    <w:p w14:paraId="2AA6AB0C" w14:textId="77777777" w:rsidR="0068203C" w:rsidRPr="000072C2" w:rsidRDefault="0068203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навыков участия в различных формах организации учебно- исслед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14:paraId="56FCB7B6" w14:textId="77777777" w:rsidR="0068203C" w:rsidRPr="000072C2" w:rsidRDefault="0068203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практическую направленность проводимых исследований и индивидуальных пр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ектов;</w:t>
      </w:r>
    </w:p>
    <w:p w14:paraId="38209E7B" w14:textId="77777777" w:rsidR="0068203C" w:rsidRPr="000072C2" w:rsidRDefault="0068203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возможность практического использования приобретенных обучающимися комм</w:t>
      </w:r>
      <w:r w:rsidRPr="000072C2">
        <w:rPr>
          <w:sz w:val="24"/>
          <w:szCs w:val="24"/>
        </w:rPr>
        <w:t>у</w:t>
      </w:r>
      <w:r w:rsidRPr="000072C2">
        <w:rPr>
          <w:sz w:val="24"/>
          <w:szCs w:val="24"/>
        </w:rPr>
        <w:t>никативных навыков, навыков целеполагания, планирования и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самоконтроля;</w:t>
      </w:r>
    </w:p>
    <w:p w14:paraId="566C9499" w14:textId="77777777" w:rsidR="0068203C" w:rsidRPr="000072C2" w:rsidRDefault="0068203C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подготовку к осознанному выбору дальнейшего образования и профессиональной деятельности.</w:t>
      </w:r>
    </w:p>
    <w:p w14:paraId="1E8D891A" w14:textId="77777777" w:rsidR="0068203C" w:rsidRPr="000072C2" w:rsidRDefault="0068203C" w:rsidP="007A642C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Программа развития УУД дополняет традицио</w:t>
      </w:r>
      <w:r w:rsidR="00B41CA9" w:rsidRPr="000072C2">
        <w:rPr>
          <w:sz w:val="24"/>
          <w:szCs w:val="24"/>
        </w:rPr>
        <w:t>нное содержание образовательно-</w:t>
      </w:r>
      <w:r w:rsidRPr="000072C2">
        <w:rPr>
          <w:sz w:val="24"/>
          <w:szCs w:val="24"/>
        </w:rPr>
        <w:t>воспитательных программ и служит основой для разработки программ по учебным пре</w:t>
      </w:r>
      <w:r w:rsidRPr="000072C2">
        <w:rPr>
          <w:sz w:val="24"/>
          <w:szCs w:val="24"/>
        </w:rPr>
        <w:t>д</w:t>
      </w:r>
      <w:r w:rsidRPr="000072C2">
        <w:rPr>
          <w:sz w:val="24"/>
          <w:szCs w:val="24"/>
        </w:rPr>
        <w:t>метам, курсам, а также программ внеурочной деятельности на ступени среднего общего образования.</w:t>
      </w:r>
    </w:p>
    <w:p w14:paraId="36D163EB" w14:textId="77777777" w:rsidR="0068203C" w:rsidRPr="000072C2" w:rsidRDefault="0068203C" w:rsidP="007A642C">
      <w:pPr>
        <w:pStyle w:val="1"/>
        <w:spacing w:line="240" w:lineRule="auto"/>
        <w:ind w:left="0" w:firstLine="709"/>
      </w:pPr>
      <w:r w:rsidRPr="000072C2">
        <w:t>Описание понятий, функций, состава и характеристик УУД (личностных, р</w:t>
      </w:r>
      <w:r w:rsidRPr="000072C2">
        <w:t>е</w:t>
      </w:r>
      <w:r w:rsidRPr="000072C2">
        <w:t>гулятивных, познавательных и коммуникативных) и их связи с содержанием</w:t>
      </w:r>
      <w:r w:rsidR="007A642C" w:rsidRPr="000072C2">
        <w:t xml:space="preserve"> </w:t>
      </w:r>
      <w:r w:rsidRPr="000072C2">
        <w:t>о</w:t>
      </w:r>
      <w:r w:rsidRPr="000072C2">
        <w:t>т</w:t>
      </w:r>
      <w:r w:rsidRPr="000072C2">
        <w:t>дельных учебных предметов, внеурочной деятельностью, места УУД в структуре о</w:t>
      </w:r>
      <w:r w:rsidRPr="000072C2">
        <w:t>б</w:t>
      </w:r>
      <w:r w:rsidRPr="000072C2">
        <w:t>разовательной деятельности.</w:t>
      </w:r>
    </w:p>
    <w:p w14:paraId="19F2EE10" w14:textId="77777777" w:rsidR="0068203C" w:rsidRPr="000072C2" w:rsidRDefault="0068203C" w:rsidP="007A642C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Универсальные учебные действия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В 10-11 кла</w:t>
      </w:r>
      <w:r w:rsidRPr="000072C2">
        <w:rPr>
          <w:sz w:val="24"/>
          <w:szCs w:val="24"/>
        </w:rPr>
        <w:t>с</w:t>
      </w:r>
      <w:r w:rsidRPr="000072C2">
        <w:rPr>
          <w:sz w:val="24"/>
          <w:szCs w:val="24"/>
        </w:rPr>
        <w:t>сах происходит становление сформированных УУД в основной школе.</w:t>
      </w:r>
    </w:p>
    <w:p w14:paraId="17A39E6D" w14:textId="77777777" w:rsidR="0068203C" w:rsidRPr="000072C2" w:rsidRDefault="0068203C" w:rsidP="007A642C">
      <w:pPr>
        <w:pStyle w:val="a3"/>
        <w:ind w:left="0" w:firstLine="709"/>
      </w:pPr>
      <w:r w:rsidRPr="000072C2">
        <w:t>Овладение обучающимися универсальными учебными действиями происходит в контексте разных учебных предметов и, в конечном счете, ведет к формированию спосо</w:t>
      </w:r>
      <w:r w:rsidRPr="000072C2">
        <w:t>б</w:t>
      </w:r>
      <w:r w:rsidRPr="000072C2">
        <w:t>ности самостоятельно успешно усваивать новые знания, умения и компетентности, вкл</w:t>
      </w:r>
      <w:r w:rsidRPr="000072C2">
        <w:t>ю</w:t>
      </w:r>
      <w:r w:rsidRPr="000072C2">
        <w:t>чая самостоятельную организацию процесса усвоения, т. е. умение учиться.</w:t>
      </w:r>
    </w:p>
    <w:p w14:paraId="7B01816D" w14:textId="77777777" w:rsidR="0068203C" w:rsidRPr="000072C2" w:rsidRDefault="0068203C" w:rsidP="007A642C">
      <w:pPr>
        <w:pStyle w:val="a3"/>
        <w:ind w:left="0" w:firstLine="709"/>
      </w:pPr>
      <w:r w:rsidRPr="000072C2">
        <w:t xml:space="preserve">Данная способность обеспечивается тем, что </w:t>
      </w:r>
      <w:r w:rsidRPr="000072C2">
        <w:rPr>
          <w:b/>
        </w:rPr>
        <w:t>универсальные учебные действия - это обобщенные способы действий</w:t>
      </w:r>
      <w:r w:rsidRPr="000072C2">
        <w:t>, открывающие обучающимся возможность широкой ориентации, как в различных предметных областях, так и в построении самой учебной д</w:t>
      </w:r>
      <w:r w:rsidRPr="000072C2">
        <w:t>е</w:t>
      </w:r>
      <w:r w:rsidRPr="000072C2">
        <w:t>ятельности, включая осознание обучающимися ее целевой направленности, ценностно- смысловых и операциональных характеристик.</w:t>
      </w:r>
    </w:p>
    <w:p w14:paraId="03CF3DE5" w14:textId="77777777" w:rsidR="0068203C" w:rsidRPr="000072C2" w:rsidRDefault="0068203C" w:rsidP="007A642C">
      <w:pPr>
        <w:pStyle w:val="a3"/>
        <w:ind w:left="0" w:firstLine="709"/>
      </w:pPr>
      <w:r w:rsidRPr="000072C2"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</w:t>
      </w:r>
      <w:r w:rsidRPr="000072C2">
        <w:t>о</w:t>
      </w:r>
      <w:r w:rsidRPr="000072C2">
        <w:t>знательного и активного присвоения нового социального опыта.</w:t>
      </w:r>
    </w:p>
    <w:p w14:paraId="40862114" w14:textId="77777777" w:rsidR="0068203C" w:rsidRPr="000072C2" w:rsidRDefault="0068203C" w:rsidP="007A642C">
      <w:pPr>
        <w:pStyle w:val="a3"/>
        <w:ind w:left="0" w:firstLine="709"/>
      </w:pPr>
      <w:r w:rsidRPr="000072C2">
        <w:t>В более узком (собственно психологическом значении) этот термин можно опред</w:t>
      </w:r>
      <w:r w:rsidRPr="000072C2">
        <w:t>е</w:t>
      </w:r>
      <w:r w:rsidRPr="000072C2">
        <w:t>лить как совокупность способов действия обучающегося (а также связанных с ними нав</w:t>
      </w:r>
      <w:r w:rsidRPr="000072C2">
        <w:t>ы</w:t>
      </w:r>
      <w:r w:rsidRPr="000072C2">
        <w:t>ков</w:t>
      </w:r>
      <w:r w:rsidRPr="000072C2">
        <w:rPr>
          <w:spacing w:val="-13"/>
        </w:rPr>
        <w:t xml:space="preserve"> </w:t>
      </w:r>
      <w:r w:rsidRPr="000072C2">
        <w:t>учебной</w:t>
      </w:r>
      <w:r w:rsidRPr="000072C2">
        <w:rPr>
          <w:spacing w:val="-13"/>
        </w:rPr>
        <w:t xml:space="preserve"> </w:t>
      </w:r>
      <w:r w:rsidRPr="000072C2">
        <w:t>работы),</w:t>
      </w:r>
      <w:r w:rsidRPr="000072C2">
        <w:rPr>
          <w:spacing w:val="-13"/>
        </w:rPr>
        <w:t xml:space="preserve"> </w:t>
      </w:r>
      <w:r w:rsidRPr="000072C2">
        <w:t>обеспечивающих</w:t>
      </w:r>
      <w:r w:rsidRPr="000072C2">
        <w:rPr>
          <w:spacing w:val="-13"/>
        </w:rPr>
        <w:t xml:space="preserve"> </w:t>
      </w:r>
      <w:r w:rsidRPr="000072C2">
        <w:t>его</w:t>
      </w:r>
      <w:r w:rsidRPr="000072C2">
        <w:rPr>
          <w:spacing w:val="-13"/>
        </w:rPr>
        <w:t xml:space="preserve"> </w:t>
      </w:r>
      <w:r w:rsidRPr="000072C2">
        <w:t>способность</w:t>
      </w:r>
      <w:r w:rsidRPr="000072C2">
        <w:rPr>
          <w:spacing w:val="-13"/>
        </w:rPr>
        <w:t xml:space="preserve"> </w:t>
      </w:r>
      <w:r w:rsidRPr="000072C2">
        <w:t>к</w:t>
      </w:r>
      <w:r w:rsidRPr="000072C2">
        <w:rPr>
          <w:spacing w:val="-15"/>
        </w:rPr>
        <w:t xml:space="preserve"> </w:t>
      </w:r>
      <w:r w:rsidRPr="000072C2">
        <w:t>самостоятельному</w:t>
      </w:r>
      <w:r w:rsidRPr="000072C2">
        <w:rPr>
          <w:spacing w:val="-16"/>
        </w:rPr>
        <w:t xml:space="preserve"> </w:t>
      </w:r>
      <w:r w:rsidRPr="000072C2">
        <w:t>усвоению н</w:t>
      </w:r>
      <w:r w:rsidRPr="000072C2">
        <w:t>о</w:t>
      </w:r>
      <w:r w:rsidRPr="000072C2">
        <w:t>вых знаний и умений, включая организацию этого</w:t>
      </w:r>
      <w:r w:rsidRPr="000072C2">
        <w:rPr>
          <w:spacing w:val="-5"/>
        </w:rPr>
        <w:t xml:space="preserve"> </w:t>
      </w:r>
      <w:r w:rsidRPr="000072C2">
        <w:t>процесса.</w:t>
      </w:r>
    </w:p>
    <w:p w14:paraId="74AFE084" w14:textId="77777777" w:rsidR="0068203C" w:rsidRPr="000072C2" w:rsidRDefault="0068203C" w:rsidP="007A642C">
      <w:pPr>
        <w:pStyle w:val="a3"/>
        <w:ind w:left="0" w:firstLine="709"/>
      </w:pPr>
      <w:r w:rsidRPr="000072C2"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личности. Универсальные уче</w:t>
      </w:r>
      <w:r w:rsidRPr="000072C2">
        <w:t>б</w:t>
      </w:r>
      <w:r w:rsidRPr="000072C2">
        <w:t>ные действия обеспечивают этапы усвоения учебного содержания и формирования псих</w:t>
      </w:r>
      <w:r w:rsidRPr="000072C2">
        <w:t>о</w:t>
      </w:r>
      <w:r w:rsidRPr="000072C2">
        <w:t>логических способностей обучающегося.</w:t>
      </w:r>
    </w:p>
    <w:p w14:paraId="1A452982" w14:textId="77777777" w:rsidR="00712F24" w:rsidRPr="000072C2" w:rsidRDefault="00712F24" w:rsidP="00B41CA9">
      <w:pPr>
        <w:pStyle w:val="21"/>
        <w:ind w:left="0" w:firstLine="709"/>
        <w:jc w:val="both"/>
      </w:pPr>
      <w:r w:rsidRPr="000072C2">
        <w:t>Описание понятий, функций, состава и характеристик УУД и их связи с с</w:t>
      </w:r>
      <w:r w:rsidRPr="000072C2">
        <w:t>о</w:t>
      </w:r>
      <w:r w:rsidRPr="000072C2">
        <w:t>держанием отдельных учебных предметов и внеурочной деятельностью, а также м</w:t>
      </w:r>
      <w:r w:rsidRPr="000072C2">
        <w:t>е</w:t>
      </w:r>
      <w:r w:rsidRPr="000072C2">
        <w:t>ста</w:t>
      </w:r>
    </w:p>
    <w:p w14:paraId="6A5615F3" w14:textId="77777777" w:rsidR="00712F24" w:rsidRPr="000072C2" w:rsidRDefault="00712F24" w:rsidP="007A642C">
      <w:pPr>
        <w:ind w:firstLine="709"/>
        <w:rPr>
          <w:b/>
          <w:sz w:val="24"/>
          <w:szCs w:val="24"/>
        </w:rPr>
      </w:pPr>
      <w:r w:rsidRPr="000072C2">
        <w:rPr>
          <w:b/>
          <w:sz w:val="24"/>
          <w:szCs w:val="24"/>
        </w:rPr>
        <w:t>УУД в структуре образовательной деятельности</w:t>
      </w:r>
    </w:p>
    <w:p w14:paraId="0394EE30" w14:textId="77777777" w:rsidR="00712F24" w:rsidRPr="000072C2" w:rsidRDefault="00712F24" w:rsidP="007A642C">
      <w:pPr>
        <w:pStyle w:val="a3"/>
        <w:ind w:left="0" w:firstLine="709"/>
        <w:jc w:val="left"/>
      </w:pPr>
      <w:r w:rsidRPr="000072C2">
        <w:t>На уровне СОО особое внимание уделяется:</w:t>
      </w:r>
    </w:p>
    <w:p w14:paraId="038251ED" w14:textId="77777777" w:rsidR="00712F24" w:rsidRPr="000072C2" w:rsidRDefault="00712F24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готовности старшеклассников к саморазвитию и непрерывному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образованию;</w:t>
      </w:r>
    </w:p>
    <w:p w14:paraId="398DA433" w14:textId="77777777" w:rsidR="00712F24" w:rsidRPr="000072C2" w:rsidRDefault="00712F24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активной учебно-познавательной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09E10DB9" w14:textId="77777777" w:rsidR="00712F24" w:rsidRPr="000072C2" w:rsidRDefault="00712F24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lastRenderedPageBreak/>
        <w:t>становлению личностных характеристик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выпускника;</w:t>
      </w:r>
    </w:p>
    <w:p w14:paraId="19D839D7" w14:textId="77777777" w:rsidR="00712F24" w:rsidRPr="000072C2" w:rsidRDefault="00712F24" w:rsidP="0023419D">
      <w:pPr>
        <w:pStyle w:val="a5"/>
        <w:numPr>
          <w:ilvl w:val="0"/>
          <w:numId w:val="40"/>
        </w:numPr>
        <w:tabs>
          <w:tab w:val="left" w:pos="567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профориентационной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деятельности.</w:t>
      </w:r>
    </w:p>
    <w:p w14:paraId="172FB976" w14:textId="77777777" w:rsidR="00712F24" w:rsidRPr="000072C2" w:rsidRDefault="00712F24" w:rsidP="007A642C">
      <w:pPr>
        <w:pStyle w:val="a3"/>
        <w:ind w:left="0" w:firstLine="709"/>
      </w:pPr>
      <w:r w:rsidRPr="000072C2">
        <w:t>УУД на уровне СОО отличаются рефлексивностью (осознанностью). Именно пер</w:t>
      </w:r>
      <w:r w:rsidRPr="000072C2">
        <w:t>е</w:t>
      </w:r>
      <w:r w:rsidRPr="000072C2">
        <w:t>ход на качественно новый уровень рефлексии выделяет старший школьный возраст как особенный этап в становлении УУД. УУД в процессе взросления из средства (того, что самим процессом своего становления обеспечивает успешность решения предметных з</w:t>
      </w:r>
      <w:r w:rsidRPr="000072C2">
        <w:t>а</w:t>
      </w:r>
      <w:r w:rsidRPr="000072C2">
        <w:t>дач) постепенно превращаются в объект (в то, что может учащимся рассматриваться, ан</w:t>
      </w:r>
      <w:r w:rsidRPr="000072C2">
        <w:t>а</w:t>
      </w:r>
      <w:r w:rsidRPr="000072C2">
        <w:t>лизироваться, формироваться как бы непосредственно).</w:t>
      </w:r>
    </w:p>
    <w:p w14:paraId="1CEA9ADE" w14:textId="77777777" w:rsidR="00712F24" w:rsidRPr="000072C2" w:rsidRDefault="00712F24" w:rsidP="007A642C">
      <w:pPr>
        <w:pStyle w:val="a3"/>
        <w:ind w:left="0" w:firstLine="709"/>
      </w:pPr>
      <w:r w:rsidRPr="000072C2">
        <w:t>На уровне СОО большое значение приобретает профориентационная деятельность. В процессе профессиональных проб сформированные УУД позволяют старшекласснику понять свои дефициты с точки зрения компетентностного развития, поставить задачу «д</w:t>
      </w:r>
      <w:r w:rsidRPr="000072C2">
        <w:t>о</w:t>
      </w:r>
      <w:r w:rsidRPr="000072C2">
        <w:t>ращивания» компетенций. Важнейшее значение приобретает профессиональное сам</w:t>
      </w:r>
      <w:r w:rsidRPr="000072C2">
        <w:t>о</w:t>
      </w:r>
      <w:r w:rsidRPr="000072C2">
        <w:t>определение учащихся (при том что по-прежнему важное место остается за личностным</w:t>
      </w:r>
      <w:r w:rsidRPr="000072C2">
        <w:rPr>
          <w:spacing w:val="-9"/>
        </w:rPr>
        <w:t xml:space="preserve"> </w:t>
      </w:r>
      <w:r w:rsidRPr="000072C2">
        <w:t>самоопределением).</w:t>
      </w:r>
    </w:p>
    <w:p w14:paraId="6F43F68F" w14:textId="77777777" w:rsidR="00712F24" w:rsidRPr="000072C2" w:rsidRDefault="00712F24" w:rsidP="007A642C">
      <w:pPr>
        <w:pStyle w:val="a3"/>
        <w:ind w:left="0" w:firstLine="709"/>
      </w:pPr>
      <w:r w:rsidRPr="000072C2">
        <w:t>Другим принципиальным отличием учащегося на уровне СОО является широкий перенос сформированных УУД на внеучебные ситуации в различных жизненных</w:t>
      </w:r>
      <w:r w:rsidRPr="000072C2">
        <w:rPr>
          <w:spacing w:val="-3"/>
        </w:rPr>
        <w:t xml:space="preserve"> </w:t>
      </w:r>
      <w:r w:rsidRPr="000072C2">
        <w:t>ко</w:t>
      </w:r>
      <w:r w:rsidRPr="000072C2">
        <w:t>н</w:t>
      </w:r>
      <w:r w:rsidRPr="000072C2">
        <w:t>текстах.</w:t>
      </w:r>
    </w:p>
    <w:p w14:paraId="1D56C9D5" w14:textId="77777777" w:rsidR="00712F24" w:rsidRPr="000072C2" w:rsidRDefault="00712F24" w:rsidP="007A642C">
      <w:pPr>
        <w:pStyle w:val="a3"/>
        <w:ind w:left="0" w:firstLine="709"/>
      </w:pPr>
      <w:r w:rsidRPr="000072C2">
        <w:t>Учащимся на уровне СОО целесообразно предоставить возможность участвовать в различных дистанционных учебных курсах, осуществить управленческие или предприн</w:t>
      </w:r>
      <w:r w:rsidRPr="000072C2">
        <w:t>и</w:t>
      </w:r>
      <w:r w:rsidRPr="000072C2">
        <w:t>мательские пробы, проверить себя в гражданских и социальных проектах, принять уч</w:t>
      </w:r>
      <w:r w:rsidRPr="000072C2">
        <w:t>а</w:t>
      </w:r>
      <w:r w:rsidRPr="000072C2">
        <w:t>стие в волонтерском движении и т.п.</w:t>
      </w:r>
    </w:p>
    <w:p w14:paraId="2589A9DA" w14:textId="77777777" w:rsidR="00712F24" w:rsidRPr="000072C2" w:rsidRDefault="00712F24" w:rsidP="007A642C">
      <w:pPr>
        <w:pStyle w:val="a3"/>
        <w:ind w:left="0" w:firstLine="709"/>
      </w:pPr>
      <w:r w:rsidRPr="000072C2">
        <w:t>Регулятивные УУД характеризуются умением выбирать успешные стратегии в трудных ситуациях, в конечном счете, управлять своей деятельностью в открытом образ</w:t>
      </w:r>
      <w:r w:rsidRPr="000072C2">
        <w:t>о</w:t>
      </w:r>
      <w:r w:rsidRPr="000072C2">
        <w:t>вательном пространстве.</w:t>
      </w:r>
    </w:p>
    <w:p w14:paraId="2D45CFE3" w14:textId="77777777" w:rsidR="00712F24" w:rsidRPr="000072C2" w:rsidRDefault="00712F24" w:rsidP="007A642C">
      <w:pPr>
        <w:pStyle w:val="a3"/>
        <w:ind w:left="0" w:firstLine="709"/>
      </w:pPr>
      <w:r w:rsidRPr="000072C2">
        <w:t>Развитие регулятивных действий тесно переплетается с развитием коммуникати</w:t>
      </w:r>
      <w:r w:rsidRPr="000072C2">
        <w:t>в</w:t>
      </w:r>
      <w:r w:rsidRPr="000072C2">
        <w:t>ных универсальных УУД. Старшеклассники осознанно используют коллективно-распределенную деятельность для решения образовательных задач: учебных, познав</w:t>
      </w:r>
      <w:r w:rsidRPr="000072C2">
        <w:t>а</w:t>
      </w:r>
      <w:r w:rsidRPr="000072C2">
        <w:t>тельных, исследовательских, проектных, профессиональных. Развитые коммуникативные учебные действия позволяют старшеклассникам эффективно разрешать конфликты, вых</w:t>
      </w:r>
      <w:r w:rsidRPr="000072C2">
        <w:t>о</w:t>
      </w:r>
      <w:r w:rsidRPr="000072C2">
        <w:t>дить на новый уровень рефлексии в учете разных позиций. Для поддержания комфортного психологического микроклимата в классах и в школе из числа учащихся 10 – 11 классов создан отряд волонтеров ШСП (Школьной Службы Примирения). Волонтеры обучены основам конфликтологии и методам медиации. ШСП доказала свою значимость и необх</w:t>
      </w:r>
      <w:r w:rsidRPr="000072C2">
        <w:t>о</w:t>
      </w:r>
      <w:r w:rsidRPr="000072C2">
        <w:t>димость в деле создания в школе безопасной среды, благоприятной для развития личности с активной гражданской позицией, умеющей принимать решения и отвечать за свои п</w:t>
      </w:r>
      <w:r w:rsidRPr="000072C2">
        <w:t>о</w:t>
      </w:r>
      <w:r w:rsidRPr="000072C2">
        <w:t>ступки. ШСП является эффективным инструментом снижения конфликтности, профила</w:t>
      </w:r>
      <w:r w:rsidRPr="000072C2">
        <w:t>к</w:t>
      </w:r>
      <w:r w:rsidRPr="000072C2">
        <w:t>тики агрессивных проявлений среди учащихся, предотвращения неблагоприятных «сц</w:t>
      </w:r>
      <w:r w:rsidRPr="000072C2">
        <w:t>е</w:t>
      </w:r>
      <w:r w:rsidRPr="000072C2">
        <w:t>нариев» поведения</w:t>
      </w:r>
      <w:r w:rsidRPr="000072C2">
        <w:rPr>
          <w:spacing w:val="56"/>
        </w:rPr>
        <w:t xml:space="preserve"> </w:t>
      </w:r>
      <w:r w:rsidRPr="000072C2">
        <w:t>учащихся.</w:t>
      </w:r>
    </w:p>
    <w:p w14:paraId="6A44FA13" w14:textId="77777777" w:rsidR="0033085D" w:rsidRPr="000072C2" w:rsidRDefault="0033085D" w:rsidP="007A642C">
      <w:pPr>
        <w:pStyle w:val="a3"/>
        <w:ind w:left="0" w:firstLine="709"/>
      </w:pPr>
      <w:r w:rsidRPr="000072C2">
        <w:t>Открытое образовательное пространство на уровне СОО является залогом успе</w:t>
      </w:r>
      <w:r w:rsidRPr="000072C2">
        <w:t>ш</w:t>
      </w:r>
      <w:r w:rsidRPr="000072C2">
        <w:t>ного формирования УУД. В открытом образовательном пространстве происходит испыт</w:t>
      </w:r>
      <w:r w:rsidRPr="000072C2">
        <w:t>а</w:t>
      </w:r>
      <w:r w:rsidRPr="000072C2">
        <w:t>ние сформированных компетенций, обнаруживаются дефициты и выстраивается индив</w:t>
      </w:r>
      <w:r w:rsidRPr="000072C2">
        <w:t>и</w:t>
      </w:r>
      <w:r w:rsidRPr="000072C2">
        <w:t>дуальная программа личностного роста. Важной характеристикой уровня СОО является вариативность. Старшеклассник оказывается в ситуации выбора профиля и подготовки к выбору будущей профессии. Это предъявляет повышенные требования к построению учебных предметов (курсов) не только на углублѐнном, но и на базовом уровне. При т</w:t>
      </w:r>
      <w:r w:rsidRPr="000072C2">
        <w:t>а</w:t>
      </w:r>
      <w:r w:rsidRPr="000072C2">
        <w:t>ком построении содержания образования создаются необходимые условия для заверша</w:t>
      </w:r>
      <w:r w:rsidRPr="000072C2">
        <w:t>ю</w:t>
      </w:r>
      <w:r w:rsidRPr="000072C2">
        <w:t>щего этапа формирования УУД.</w:t>
      </w:r>
    </w:p>
    <w:p w14:paraId="733A9719" w14:textId="77777777" w:rsidR="0033085D" w:rsidRPr="000072C2" w:rsidRDefault="0033085D" w:rsidP="007A642C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В составе основных видов универсальных учебных действий, диктуемых ключев</w:t>
      </w:r>
      <w:r w:rsidRPr="000072C2">
        <w:rPr>
          <w:sz w:val="24"/>
          <w:szCs w:val="24"/>
        </w:rPr>
        <w:t>ы</w:t>
      </w:r>
      <w:r w:rsidRPr="000072C2">
        <w:rPr>
          <w:sz w:val="24"/>
          <w:szCs w:val="24"/>
        </w:rPr>
        <w:t>ми целями общего образования, выделяются четыре блока: личностный, регулятивный (включающий также действия саморегуляции), познавательный, коммуникативный.</w:t>
      </w:r>
    </w:p>
    <w:p w14:paraId="29C37F03" w14:textId="77777777" w:rsidR="0033085D" w:rsidRPr="000072C2" w:rsidRDefault="0033085D" w:rsidP="007A642C">
      <w:pPr>
        <w:pStyle w:val="a3"/>
        <w:ind w:left="0" w:firstLine="709"/>
      </w:pPr>
      <w:r w:rsidRPr="000072C2">
        <w:t xml:space="preserve">В блок </w:t>
      </w:r>
      <w:r w:rsidRPr="000072C2">
        <w:rPr>
          <w:b/>
        </w:rPr>
        <w:t>личностных</w:t>
      </w:r>
      <w:r w:rsidRPr="000072C2">
        <w:rPr>
          <w:b/>
          <w:i/>
        </w:rPr>
        <w:t xml:space="preserve"> </w:t>
      </w:r>
      <w:r w:rsidRPr="000072C2">
        <w:t>универсальных учебных действий входят жизненное, ли</w:t>
      </w:r>
      <w:r w:rsidRPr="000072C2">
        <w:t>ч</w:t>
      </w:r>
      <w:r w:rsidRPr="000072C2">
        <w:t>ностное, профессиональное самоопределение; действия смыслообразования и нравстве</w:t>
      </w:r>
      <w:r w:rsidRPr="000072C2">
        <w:t>н</w:t>
      </w:r>
      <w:r w:rsidRPr="000072C2">
        <w:t>но-этического оценивания, реализуемые на основе ценностно-смысловой ориентации учащихся (готовности к жизненному и личностному</w:t>
      </w:r>
      <w:r w:rsidRPr="000072C2">
        <w:rPr>
          <w:spacing w:val="-44"/>
        </w:rPr>
        <w:t xml:space="preserve"> </w:t>
      </w:r>
      <w:r w:rsidRPr="000072C2">
        <w:t xml:space="preserve">самоопределению, знания моральных </w:t>
      </w:r>
      <w:r w:rsidRPr="000072C2">
        <w:lastRenderedPageBreak/>
        <w:t>норм, умения выделять нравственный аспект поведения и соотносить поступки и события с принятыми этическими принципами), а также ориентации в социальных ролях и ме</w:t>
      </w:r>
      <w:r w:rsidRPr="000072C2">
        <w:t>ж</w:t>
      </w:r>
      <w:r w:rsidRPr="000072C2">
        <w:t>личностных</w:t>
      </w:r>
      <w:r w:rsidRPr="000072C2">
        <w:rPr>
          <w:spacing w:val="2"/>
        </w:rPr>
        <w:t xml:space="preserve"> </w:t>
      </w:r>
      <w:r w:rsidRPr="000072C2">
        <w:t>отношениях.</w:t>
      </w:r>
    </w:p>
    <w:p w14:paraId="4BEC6357" w14:textId="77777777" w:rsidR="0033085D" w:rsidRPr="000072C2" w:rsidRDefault="0033085D" w:rsidP="007A642C">
      <w:pPr>
        <w:pStyle w:val="a3"/>
        <w:ind w:left="0" w:firstLine="709"/>
      </w:pPr>
      <w:r w:rsidRPr="000072C2">
        <w:t>Самоопределение</w:t>
      </w:r>
      <w:r w:rsidRPr="000072C2">
        <w:rPr>
          <w:i/>
        </w:rPr>
        <w:t xml:space="preserve"> </w:t>
      </w:r>
      <w:r w:rsidRPr="000072C2">
        <w:t>— определение человеком своего места в обществе и жизни в целом, выбор ценностных ориентиров, определение своего способа жизни. В процессе с</w:t>
      </w:r>
      <w:r w:rsidRPr="000072C2">
        <w:t>а</w:t>
      </w:r>
      <w:r w:rsidRPr="000072C2">
        <w:t>моопределения человек решает две задачи: построение индивидуальных жизненныхсмы</w:t>
      </w:r>
      <w:r w:rsidRPr="000072C2">
        <w:t>с</w:t>
      </w:r>
      <w:r w:rsidRPr="000072C2">
        <w:t xml:space="preserve">лов и построение жизненных планов </w:t>
      </w:r>
      <w:r w:rsidRPr="000072C2">
        <w:rPr>
          <w:spacing w:val="2"/>
        </w:rPr>
        <w:t xml:space="preserve">во </w:t>
      </w:r>
      <w:r w:rsidRPr="000072C2">
        <w:t>временной перспективе (жизненного проектир</w:t>
      </w:r>
      <w:r w:rsidRPr="000072C2">
        <w:t>о</w:t>
      </w:r>
      <w:r w:rsidRPr="000072C2">
        <w:t>вания). Применительно к учебной деятельности следует особо выделить два типа де</w:t>
      </w:r>
      <w:r w:rsidRPr="000072C2">
        <w:t>й</w:t>
      </w:r>
      <w:r w:rsidRPr="000072C2">
        <w:t>ствий, необходимых в личностно ориентированном обучении. Первый — действие смы</w:t>
      </w:r>
      <w:r w:rsidRPr="000072C2">
        <w:t>с</w:t>
      </w:r>
      <w:r w:rsidRPr="000072C2">
        <w:t>лообразования, т. е. установление обучающимися связи между целью учебной деятельн</w:t>
      </w:r>
      <w:r w:rsidRPr="000072C2">
        <w:t>о</w:t>
      </w:r>
      <w:r w:rsidRPr="000072C2">
        <w:t>сти и её мотивом, другими словами, между результатом — продуктом учения, побужд</w:t>
      </w:r>
      <w:r w:rsidRPr="000072C2">
        <w:t>а</w:t>
      </w:r>
      <w:r w:rsidRPr="000072C2">
        <w:t>ющим деятельность, и тем, ради чего она осуществляется. Учащийся должен задаваться вопросом о том, какое значение, смысл имеет для него учение,</w:t>
      </w:r>
      <w:r w:rsidRPr="000072C2">
        <w:rPr>
          <w:spacing w:val="-14"/>
        </w:rPr>
        <w:t xml:space="preserve"> </w:t>
      </w:r>
      <w:r w:rsidRPr="000072C2">
        <w:t>и</w:t>
      </w:r>
      <w:r w:rsidRPr="000072C2">
        <w:rPr>
          <w:spacing w:val="-9"/>
        </w:rPr>
        <w:t xml:space="preserve"> </w:t>
      </w:r>
      <w:r w:rsidRPr="000072C2">
        <w:t>уметь</w:t>
      </w:r>
      <w:r w:rsidRPr="000072C2">
        <w:rPr>
          <w:spacing w:val="-13"/>
        </w:rPr>
        <w:t xml:space="preserve"> </w:t>
      </w:r>
      <w:r w:rsidRPr="000072C2">
        <w:t>находить</w:t>
      </w:r>
      <w:r w:rsidRPr="000072C2">
        <w:rPr>
          <w:spacing w:val="-13"/>
        </w:rPr>
        <w:t xml:space="preserve"> </w:t>
      </w:r>
      <w:r w:rsidRPr="000072C2">
        <w:t>ответ</w:t>
      </w:r>
      <w:r w:rsidRPr="000072C2">
        <w:rPr>
          <w:spacing w:val="-14"/>
        </w:rPr>
        <w:t xml:space="preserve"> </w:t>
      </w:r>
      <w:r w:rsidRPr="000072C2">
        <w:t>на</w:t>
      </w:r>
      <w:r w:rsidRPr="000072C2">
        <w:rPr>
          <w:spacing w:val="-15"/>
        </w:rPr>
        <w:t xml:space="preserve"> </w:t>
      </w:r>
      <w:r w:rsidRPr="000072C2">
        <w:t>него.</w:t>
      </w:r>
      <w:r w:rsidRPr="000072C2">
        <w:rPr>
          <w:spacing w:val="-15"/>
        </w:rPr>
        <w:t xml:space="preserve"> </w:t>
      </w:r>
      <w:r w:rsidRPr="000072C2">
        <w:t>Второй</w:t>
      </w:r>
      <w:r w:rsidRPr="000072C2">
        <w:rPr>
          <w:spacing w:val="-14"/>
        </w:rPr>
        <w:t xml:space="preserve"> </w:t>
      </w:r>
      <w:r w:rsidRPr="000072C2">
        <w:t>тип</w:t>
      </w:r>
      <w:r w:rsidRPr="000072C2">
        <w:rPr>
          <w:spacing w:val="-10"/>
        </w:rPr>
        <w:t xml:space="preserve"> </w:t>
      </w:r>
      <w:r w:rsidRPr="000072C2">
        <w:t>—</w:t>
      </w:r>
      <w:r w:rsidRPr="000072C2">
        <w:rPr>
          <w:spacing w:val="-13"/>
        </w:rPr>
        <w:t xml:space="preserve"> </w:t>
      </w:r>
      <w:r w:rsidRPr="000072C2">
        <w:t>это</w:t>
      </w:r>
      <w:r w:rsidRPr="000072C2">
        <w:rPr>
          <w:spacing w:val="-14"/>
        </w:rPr>
        <w:t xml:space="preserve"> </w:t>
      </w:r>
      <w:r w:rsidRPr="000072C2">
        <w:t>действие</w:t>
      </w:r>
      <w:r w:rsidRPr="000072C2">
        <w:rPr>
          <w:spacing w:val="-15"/>
        </w:rPr>
        <w:t xml:space="preserve"> </w:t>
      </w:r>
      <w:r w:rsidRPr="000072C2">
        <w:t>нравственно-</w:t>
      </w:r>
      <w:r w:rsidRPr="000072C2">
        <w:rPr>
          <w:spacing w:val="-15"/>
        </w:rPr>
        <w:t xml:space="preserve"> </w:t>
      </w:r>
      <w:r w:rsidRPr="000072C2">
        <w:t>этической ориентации, исходя из социал</w:t>
      </w:r>
      <w:r w:rsidRPr="000072C2">
        <w:t>ь</w:t>
      </w:r>
      <w:r w:rsidRPr="000072C2">
        <w:t>ных и личностных</w:t>
      </w:r>
      <w:r w:rsidRPr="000072C2">
        <w:rPr>
          <w:spacing w:val="-6"/>
        </w:rPr>
        <w:t xml:space="preserve"> </w:t>
      </w:r>
      <w:r w:rsidRPr="000072C2">
        <w:t>ценностей.</w:t>
      </w:r>
    </w:p>
    <w:p w14:paraId="46ABE4DC" w14:textId="77777777" w:rsidR="0033085D" w:rsidRPr="000072C2" w:rsidRDefault="0033085D" w:rsidP="007A642C">
      <w:pPr>
        <w:pStyle w:val="a3"/>
        <w:ind w:left="0" w:firstLine="709"/>
      </w:pPr>
      <w:r w:rsidRPr="000072C2">
        <w:t xml:space="preserve">В блок </w:t>
      </w:r>
      <w:r w:rsidRPr="000072C2">
        <w:rPr>
          <w:b/>
        </w:rPr>
        <w:t>регулятивных</w:t>
      </w:r>
      <w:r w:rsidRPr="000072C2">
        <w:rPr>
          <w:b/>
          <w:i/>
        </w:rPr>
        <w:t xml:space="preserve"> </w:t>
      </w:r>
      <w:r w:rsidRPr="000072C2">
        <w:t>действий входят действия, обеспечивающие организацию учебной деятельности:</w:t>
      </w:r>
    </w:p>
    <w:p w14:paraId="4B77A71C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целеполагание как постановка учебной задачи на основе соотнесения того, что уже известно и усвоено обучающимся, и того, что ещё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неизвестно;</w:t>
      </w:r>
    </w:p>
    <w:p w14:paraId="4852B92F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планирование — определение последовательности промежуточных целей с учётом конечного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результата;</w:t>
      </w:r>
    </w:p>
    <w:p w14:paraId="28971C03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составление плана и последовательности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действий;</w:t>
      </w:r>
    </w:p>
    <w:p w14:paraId="481A740F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прогнозирование — предвосхищение результата и уровня усвоения, его временных характеристик;</w:t>
      </w:r>
    </w:p>
    <w:p w14:paraId="39E33C8A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контроль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форме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сравнения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способа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действия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его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результата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с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заданным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эталоном с целью обнаружения отклонений и отличий от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эталона;</w:t>
      </w:r>
    </w:p>
    <w:p w14:paraId="5D9652D9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коррекция — внесение необходимых дополнений и корректив в план, определение способа действия в случае расхождения эталона с реальным действием и его</w:t>
      </w:r>
      <w:r w:rsidRPr="000072C2">
        <w:rPr>
          <w:spacing w:val="-43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продуктом;</w:t>
      </w:r>
    </w:p>
    <w:p w14:paraId="6AF52B11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оценка — выделение и осознание учащимся того, что уже усвоено и что ещё по</w:t>
      </w:r>
      <w:r w:rsidRPr="000072C2">
        <w:rPr>
          <w:sz w:val="24"/>
          <w:szCs w:val="24"/>
        </w:rPr>
        <w:t>д</w:t>
      </w:r>
      <w:r w:rsidRPr="000072C2">
        <w:rPr>
          <w:sz w:val="24"/>
          <w:szCs w:val="24"/>
        </w:rPr>
        <w:t>лежит усвоению, осознание качества и уровня</w:t>
      </w:r>
      <w:r w:rsidRPr="000072C2">
        <w:rPr>
          <w:spacing w:val="8"/>
          <w:sz w:val="24"/>
          <w:szCs w:val="24"/>
        </w:rPr>
        <w:t xml:space="preserve"> </w:t>
      </w:r>
      <w:r w:rsidRPr="000072C2">
        <w:rPr>
          <w:sz w:val="24"/>
          <w:szCs w:val="24"/>
        </w:rPr>
        <w:t>усвоения.</w:t>
      </w:r>
    </w:p>
    <w:p w14:paraId="5A821C04" w14:textId="77777777" w:rsidR="0033085D" w:rsidRPr="000072C2" w:rsidRDefault="0033085D" w:rsidP="007A642C">
      <w:pPr>
        <w:pStyle w:val="a3"/>
        <w:ind w:left="0" w:firstLine="709"/>
      </w:pPr>
      <w:r w:rsidRPr="000072C2">
        <w:t>Наконец, элементы волевой саморегуляции как способности к мобилизации сил и энергии, волевому усилию - к выбору в ситуации мотивационного конфликта, к преодол</w:t>
      </w:r>
      <w:r w:rsidRPr="000072C2">
        <w:t>е</w:t>
      </w:r>
      <w:r w:rsidRPr="000072C2">
        <w:t>нию препятствий.</w:t>
      </w:r>
    </w:p>
    <w:p w14:paraId="4C79B492" w14:textId="77777777" w:rsidR="0033085D" w:rsidRPr="000072C2" w:rsidRDefault="0033085D" w:rsidP="007A642C">
      <w:pPr>
        <w:pStyle w:val="a3"/>
        <w:ind w:left="0" w:firstLine="709"/>
      </w:pPr>
      <w:r w:rsidRPr="000072C2">
        <w:t xml:space="preserve">В блоке </w:t>
      </w:r>
      <w:r w:rsidRPr="000072C2">
        <w:rPr>
          <w:b/>
        </w:rPr>
        <w:t>познавательных</w:t>
      </w:r>
      <w:r w:rsidRPr="000072C2">
        <w:rPr>
          <w:b/>
          <w:i/>
        </w:rPr>
        <w:t xml:space="preserve"> </w:t>
      </w:r>
      <w:r w:rsidRPr="000072C2">
        <w:t>универсальных действий выделяют общеучебные де</w:t>
      </w:r>
      <w:r w:rsidRPr="000072C2">
        <w:t>й</w:t>
      </w:r>
      <w:r w:rsidRPr="000072C2">
        <w:t>ствия, включая знаково-символические; логические и действия постановки и решения проблем.</w:t>
      </w:r>
    </w:p>
    <w:p w14:paraId="74112D30" w14:textId="77777777" w:rsidR="0033085D" w:rsidRPr="000072C2" w:rsidRDefault="0033085D" w:rsidP="007A642C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В число общеучебных</w:t>
      </w:r>
      <w:r w:rsidRPr="000072C2">
        <w:rPr>
          <w:i/>
          <w:sz w:val="24"/>
          <w:szCs w:val="24"/>
        </w:rPr>
        <w:t xml:space="preserve"> </w:t>
      </w:r>
      <w:r w:rsidRPr="000072C2">
        <w:rPr>
          <w:sz w:val="24"/>
          <w:szCs w:val="24"/>
        </w:rPr>
        <w:t>действий</w:t>
      </w:r>
      <w:r w:rsidRPr="000072C2">
        <w:rPr>
          <w:i/>
          <w:sz w:val="24"/>
          <w:szCs w:val="24"/>
        </w:rPr>
        <w:t xml:space="preserve"> </w:t>
      </w:r>
      <w:r w:rsidRPr="000072C2">
        <w:rPr>
          <w:sz w:val="24"/>
          <w:szCs w:val="24"/>
        </w:rPr>
        <w:t>входят:</w:t>
      </w:r>
    </w:p>
    <w:p w14:paraId="51FF76B5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самостоятельное выделение и формулирование познавательной цели; поиск и в</w:t>
      </w:r>
      <w:r w:rsidRPr="000072C2">
        <w:rPr>
          <w:sz w:val="24"/>
          <w:szCs w:val="24"/>
        </w:rPr>
        <w:t>ы</w:t>
      </w:r>
      <w:r w:rsidRPr="000072C2">
        <w:rPr>
          <w:sz w:val="24"/>
          <w:szCs w:val="24"/>
        </w:rPr>
        <w:t>деление необходимой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информации;</w:t>
      </w:r>
    </w:p>
    <w:p w14:paraId="5079E9BA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применение методов информационного поиска, в том числе с помощью компь</w:t>
      </w:r>
      <w:r w:rsidRPr="000072C2">
        <w:rPr>
          <w:sz w:val="24"/>
          <w:szCs w:val="24"/>
        </w:rPr>
        <w:t>ю</w:t>
      </w:r>
      <w:r w:rsidRPr="000072C2">
        <w:rPr>
          <w:sz w:val="24"/>
          <w:szCs w:val="24"/>
        </w:rPr>
        <w:t>терных средств;</w:t>
      </w:r>
    </w:p>
    <w:p w14:paraId="70085497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знаково-символические действия, включая моделирование (преобразование</w:t>
      </w:r>
      <w:r w:rsidRPr="000072C2">
        <w:rPr>
          <w:spacing w:val="-37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</w:t>
      </w:r>
      <w:r w:rsidRPr="000072C2">
        <w:rPr>
          <w:sz w:val="24"/>
          <w:szCs w:val="24"/>
        </w:rPr>
        <w:t>д</w:t>
      </w:r>
      <w:r w:rsidRPr="000072C2">
        <w:rPr>
          <w:sz w:val="24"/>
          <w:szCs w:val="24"/>
        </w:rPr>
        <w:t>метную область);</w:t>
      </w:r>
    </w:p>
    <w:p w14:paraId="0AA224C3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умение структурировать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знания;</w:t>
      </w:r>
    </w:p>
    <w:p w14:paraId="096902B8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умение осознанно и произвольно строить речевое высказывание в устной и пис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менной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форме;</w:t>
      </w:r>
    </w:p>
    <w:p w14:paraId="1C99F0F6" w14:textId="77777777" w:rsidR="0033085D" w:rsidRPr="000072C2" w:rsidRDefault="0033085D" w:rsidP="0023419D">
      <w:pPr>
        <w:pStyle w:val="a5"/>
        <w:numPr>
          <w:ilvl w:val="0"/>
          <w:numId w:val="40"/>
        </w:numPr>
        <w:tabs>
          <w:tab w:val="left" w:pos="70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выбор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наиболее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эффективных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способов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решения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задач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зависимости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от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конкретных условий;</w:t>
      </w:r>
    </w:p>
    <w:p w14:paraId="58BDD5F9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рефлексия способов и условий</w:t>
      </w:r>
      <w:r w:rsidRPr="000072C2">
        <w:rPr>
          <w:spacing w:val="4"/>
          <w:sz w:val="24"/>
          <w:szCs w:val="24"/>
        </w:rPr>
        <w:t xml:space="preserve"> </w:t>
      </w:r>
      <w:r w:rsidRPr="000072C2">
        <w:rPr>
          <w:sz w:val="24"/>
          <w:szCs w:val="24"/>
        </w:rPr>
        <w:t>действия;</w:t>
      </w:r>
    </w:p>
    <w:p w14:paraId="05C68BAD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контроль и оценка процесса и результатов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2CE913A3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 xml:space="preserve">смысловое чтение как осмысление цели чтения и выбор вида чтения в зависимости </w:t>
      </w:r>
      <w:r w:rsidRPr="000072C2">
        <w:rPr>
          <w:sz w:val="24"/>
          <w:szCs w:val="24"/>
        </w:rPr>
        <w:lastRenderedPageBreak/>
        <w:t>от цели;</w:t>
      </w:r>
    </w:p>
    <w:p w14:paraId="04A31901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извлечение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необходимой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информации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из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прослушанных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текстов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различных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жанров;</w:t>
      </w:r>
    </w:p>
    <w:p w14:paraId="0002E51A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определение основной и второстепенной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информации;</w:t>
      </w:r>
    </w:p>
    <w:p w14:paraId="0A1BD098" w14:textId="77777777" w:rsidR="002B0172" w:rsidRPr="000072C2" w:rsidRDefault="0061088E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  <w:tab w:val="left" w:pos="2388"/>
          <w:tab w:val="left" w:pos="3807"/>
          <w:tab w:val="left" w:pos="4515"/>
          <w:tab w:val="left" w:pos="5934"/>
          <w:tab w:val="left" w:pos="7352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 xml:space="preserve">свободная ориентация и восприятие текстов </w:t>
      </w:r>
      <w:r w:rsidR="002B0172" w:rsidRPr="000072C2">
        <w:rPr>
          <w:spacing w:val="-1"/>
          <w:sz w:val="24"/>
          <w:szCs w:val="24"/>
        </w:rPr>
        <w:t xml:space="preserve">художественного, </w:t>
      </w:r>
      <w:r w:rsidR="002B0172" w:rsidRPr="000072C2">
        <w:rPr>
          <w:sz w:val="24"/>
          <w:szCs w:val="24"/>
        </w:rPr>
        <w:t>научного, публиц</w:t>
      </w:r>
      <w:r w:rsidR="002B0172" w:rsidRPr="000072C2">
        <w:rPr>
          <w:sz w:val="24"/>
          <w:szCs w:val="24"/>
        </w:rPr>
        <w:t>и</w:t>
      </w:r>
      <w:r w:rsidR="002B0172" w:rsidRPr="000072C2">
        <w:rPr>
          <w:sz w:val="24"/>
          <w:szCs w:val="24"/>
        </w:rPr>
        <w:t>стического и официально-делового</w:t>
      </w:r>
      <w:r w:rsidR="002B0172" w:rsidRPr="000072C2">
        <w:rPr>
          <w:spacing w:val="-3"/>
          <w:sz w:val="24"/>
          <w:szCs w:val="24"/>
        </w:rPr>
        <w:t xml:space="preserve"> </w:t>
      </w:r>
      <w:r w:rsidR="002B0172" w:rsidRPr="000072C2">
        <w:rPr>
          <w:sz w:val="24"/>
          <w:szCs w:val="24"/>
        </w:rPr>
        <w:t>стилей;</w:t>
      </w:r>
    </w:p>
    <w:p w14:paraId="681E08E5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понимание и адекватная оценка языка средств массовой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информации;</w:t>
      </w:r>
    </w:p>
    <w:p w14:paraId="63483146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умение адекватно, подробно, сжато, выборочно передавать содержание текста, с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ставлять тексты различных жанров, соблюдая нормы построения текста (соответствие т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ме, жанру, стилю речи и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др.).</w:t>
      </w:r>
    </w:p>
    <w:p w14:paraId="6397235E" w14:textId="77777777" w:rsidR="002B0172" w:rsidRPr="000072C2" w:rsidRDefault="002B0172" w:rsidP="007A642C">
      <w:pPr>
        <w:pStyle w:val="a3"/>
        <w:ind w:left="0" w:firstLine="709"/>
      </w:pPr>
      <w:r w:rsidRPr="000072C2">
        <w:t>Наряду с общеучебными также выделяются универсальные логические</w:t>
      </w:r>
      <w:r w:rsidRPr="000072C2">
        <w:rPr>
          <w:i/>
        </w:rPr>
        <w:t xml:space="preserve"> </w:t>
      </w:r>
      <w:r w:rsidRPr="000072C2">
        <w:t>действия:</w:t>
      </w:r>
    </w:p>
    <w:p w14:paraId="3834BE4A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анализ объектов с целью выделения признаков (существенных,</w:t>
      </w:r>
      <w:r w:rsidRPr="000072C2">
        <w:rPr>
          <w:spacing w:val="-20"/>
          <w:sz w:val="24"/>
          <w:szCs w:val="24"/>
        </w:rPr>
        <w:t xml:space="preserve"> </w:t>
      </w:r>
      <w:r w:rsidRPr="000072C2">
        <w:rPr>
          <w:sz w:val="24"/>
          <w:szCs w:val="24"/>
        </w:rPr>
        <w:t>несущественных);</w:t>
      </w:r>
    </w:p>
    <w:p w14:paraId="5A75015C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синтез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как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составление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целого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из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частей,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том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числе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самостоятельное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достраивание, восполнение недостающих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компонентов;</w:t>
      </w:r>
    </w:p>
    <w:p w14:paraId="55C21683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выбор оснований и критериев для сравнения, сериации, классификации</w:t>
      </w:r>
      <w:r w:rsidRPr="000072C2">
        <w:rPr>
          <w:spacing w:val="-21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объектов;</w:t>
      </w:r>
    </w:p>
    <w:p w14:paraId="11E6959B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подведение под понятия, выведение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следствий;</w:t>
      </w:r>
    </w:p>
    <w:p w14:paraId="56061201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установление причинно-следственных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связей;</w:t>
      </w:r>
    </w:p>
    <w:p w14:paraId="41EDA121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построение логической цепи рассуждений,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доказательство;</w:t>
      </w:r>
    </w:p>
    <w:p w14:paraId="544B56FD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выдвижение гипотез и их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обоснование.</w:t>
      </w:r>
    </w:p>
    <w:p w14:paraId="6955063E" w14:textId="77777777" w:rsidR="002B0172" w:rsidRPr="000072C2" w:rsidRDefault="002B0172" w:rsidP="007A642C">
      <w:pPr>
        <w:pStyle w:val="a3"/>
        <w:tabs>
          <w:tab w:val="left" w:pos="2676"/>
          <w:tab w:val="left" w:pos="4583"/>
          <w:tab w:val="left" w:pos="5861"/>
          <w:tab w:val="left" w:pos="7658"/>
        </w:tabs>
        <w:ind w:left="0" w:firstLine="709"/>
      </w:pPr>
      <w:r w:rsidRPr="000072C2">
        <w:t>Действия постановки и решения проблем</w:t>
      </w:r>
      <w:r w:rsidRPr="000072C2">
        <w:rPr>
          <w:i/>
        </w:rPr>
        <w:t xml:space="preserve"> </w:t>
      </w:r>
      <w:r w:rsidRPr="000072C2">
        <w:t>включают формулирование проблемы и самостоятельное</w:t>
      </w:r>
      <w:r w:rsidRPr="000072C2">
        <w:rPr>
          <w:spacing w:val="-12"/>
        </w:rPr>
        <w:t xml:space="preserve"> </w:t>
      </w:r>
      <w:r w:rsidRPr="000072C2">
        <w:t>создание</w:t>
      </w:r>
      <w:r w:rsidRPr="000072C2">
        <w:rPr>
          <w:spacing w:val="-11"/>
        </w:rPr>
        <w:t xml:space="preserve"> </w:t>
      </w:r>
      <w:r w:rsidRPr="000072C2">
        <w:t>способов</w:t>
      </w:r>
      <w:r w:rsidRPr="000072C2">
        <w:rPr>
          <w:spacing w:val="-10"/>
        </w:rPr>
        <w:t xml:space="preserve"> </w:t>
      </w:r>
      <w:r w:rsidRPr="000072C2">
        <w:t>решения</w:t>
      </w:r>
      <w:r w:rsidRPr="000072C2">
        <w:rPr>
          <w:spacing w:val="-13"/>
        </w:rPr>
        <w:t xml:space="preserve"> </w:t>
      </w:r>
      <w:r w:rsidRPr="000072C2">
        <w:t>проблем</w:t>
      </w:r>
      <w:r w:rsidRPr="000072C2">
        <w:rPr>
          <w:spacing w:val="-11"/>
        </w:rPr>
        <w:t xml:space="preserve"> </w:t>
      </w:r>
      <w:r w:rsidRPr="000072C2">
        <w:t>творческого</w:t>
      </w:r>
      <w:r w:rsidRPr="000072C2">
        <w:rPr>
          <w:spacing w:val="-10"/>
        </w:rPr>
        <w:t xml:space="preserve"> </w:t>
      </w:r>
      <w:r w:rsidRPr="000072C2">
        <w:t xml:space="preserve"> и поискового</w:t>
      </w:r>
      <w:r w:rsidRPr="000072C2">
        <w:rPr>
          <w:spacing w:val="-13"/>
        </w:rPr>
        <w:t xml:space="preserve"> </w:t>
      </w:r>
      <w:r w:rsidRPr="000072C2">
        <w:t>характ</w:t>
      </w:r>
      <w:r w:rsidRPr="000072C2">
        <w:t>е</w:t>
      </w:r>
      <w:r w:rsidRPr="000072C2">
        <w:t xml:space="preserve">ра. </w:t>
      </w:r>
    </w:p>
    <w:p w14:paraId="7DDD6CA9" w14:textId="77777777" w:rsidR="002B0172" w:rsidRPr="000072C2" w:rsidRDefault="002B0172" w:rsidP="00B41CA9">
      <w:pPr>
        <w:pStyle w:val="a3"/>
        <w:tabs>
          <w:tab w:val="left" w:pos="2676"/>
          <w:tab w:val="left" w:pos="4583"/>
          <w:tab w:val="left" w:pos="5861"/>
          <w:tab w:val="left" w:pos="7658"/>
        </w:tabs>
        <w:ind w:left="0" w:firstLine="709"/>
      </w:pPr>
      <w:r w:rsidRPr="000072C2">
        <w:rPr>
          <w:b/>
        </w:rPr>
        <w:t>Коммуникативные</w:t>
      </w:r>
      <w:r w:rsidR="00B41CA9" w:rsidRPr="000072C2">
        <w:rPr>
          <w:b/>
          <w:i/>
        </w:rPr>
        <w:t xml:space="preserve"> </w:t>
      </w:r>
      <w:r w:rsidR="00B41CA9" w:rsidRPr="000072C2">
        <w:t xml:space="preserve">универсальные действия обеспечивают </w:t>
      </w:r>
      <w:r w:rsidRPr="000072C2">
        <w:t>социальную комп</w:t>
      </w:r>
      <w:r w:rsidRPr="000072C2">
        <w:t>е</w:t>
      </w:r>
      <w:r w:rsidRPr="000072C2">
        <w:t xml:space="preserve">тентность и </w:t>
      </w:r>
      <w:r w:rsidRPr="000072C2">
        <w:rPr>
          <w:spacing w:val="-3"/>
        </w:rPr>
        <w:t xml:space="preserve">учёт </w:t>
      </w:r>
      <w:r w:rsidRPr="000072C2">
        <w:t>позиции других людей, партнёра по общению или деятельности, умение слушать и вступать в диалог, участвовать в коллективном обсуждении проблем, интегр</w:t>
      </w:r>
      <w:r w:rsidRPr="000072C2">
        <w:t>и</w:t>
      </w:r>
      <w:r w:rsidRPr="000072C2">
        <w:t>роваться в группу сверстников и продуктивно взаимодействовать и сотрудничать со</w:t>
      </w:r>
      <w:r w:rsidRPr="000072C2">
        <w:rPr>
          <w:spacing w:val="23"/>
        </w:rPr>
        <w:t xml:space="preserve"> </w:t>
      </w:r>
      <w:r w:rsidRPr="000072C2">
        <w:t>сверстниками</w:t>
      </w:r>
      <w:r w:rsidRPr="000072C2">
        <w:rPr>
          <w:spacing w:val="25"/>
        </w:rPr>
        <w:t xml:space="preserve"> </w:t>
      </w:r>
      <w:r w:rsidRPr="000072C2">
        <w:t>и</w:t>
      </w:r>
      <w:r w:rsidRPr="000072C2">
        <w:rPr>
          <w:spacing w:val="21"/>
        </w:rPr>
        <w:t xml:space="preserve"> </w:t>
      </w:r>
      <w:r w:rsidRPr="000072C2">
        <w:t>взрослыми.</w:t>
      </w:r>
      <w:r w:rsidRPr="000072C2">
        <w:rPr>
          <w:spacing w:val="24"/>
        </w:rPr>
        <w:t xml:space="preserve"> </w:t>
      </w:r>
      <w:r w:rsidRPr="000072C2">
        <w:t>Соответственно</w:t>
      </w:r>
      <w:r w:rsidRPr="000072C2">
        <w:rPr>
          <w:spacing w:val="23"/>
        </w:rPr>
        <w:t xml:space="preserve"> </w:t>
      </w:r>
      <w:r w:rsidRPr="000072C2">
        <w:t>в</w:t>
      </w:r>
      <w:r w:rsidRPr="000072C2">
        <w:rPr>
          <w:spacing w:val="21"/>
        </w:rPr>
        <w:t xml:space="preserve"> </w:t>
      </w:r>
      <w:r w:rsidRPr="000072C2">
        <w:t>состав</w:t>
      </w:r>
      <w:r w:rsidRPr="000072C2">
        <w:rPr>
          <w:spacing w:val="22"/>
        </w:rPr>
        <w:t xml:space="preserve"> </w:t>
      </w:r>
      <w:r w:rsidRPr="000072C2">
        <w:t>коммуникативных</w:t>
      </w:r>
      <w:r w:rsidRPr="000072C2">
        <w:rPr>
          <w:spacing w:val="23"/>
        </w:rPr>
        <w:t xml:space="preserve"> </w:t>
      </w:r>
      <w:r w:rsidRPr="000072C2">
        <w:t>действий</w:t>
      </w:r>
      <w:r w:rsidR="00B41CA9" w:rsidRPr="000072C2">
        <w:t xml:space="preserve"> </w:t>
      </w:r>
      <w:r w:rsidRPr="000072C2">
        <w:t>вх</w:t>
      </w:r>
      <w:r w:rsidRPr="000072C2">
        <w:t>о</w:t>
      </w:r>
      <w:r w:rsidRPr="000072C2">
        <w:t>дят:</w:t>
      </w:r>
    </w:p>
    <w:p w14:paraId="329E7E11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планирование учебного сотрудничества с учителем и сверстниками - определение цели, функций участников, способов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взаимодействия;</w:t>
      </w:r>
    </w:p>
    <w:p w14:paraId="05571098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постановка вопросов - инициативное сотрудничество в поиске и сборе</w:t>
      </w:r>
      <w:r w:rsidRPr="000072C2">
        <w:rPr>
          <w:spacing w:val="-40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информации;</w:t>
      </w:r>
    </w:p>
    <w:p w14:paraId="78245675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</w:t>
      </w:r>
      <w:r w:rsidRPr="000072C2">
        <w:rPr>
          <w:spacing w:val="-28"/>
          <w:sz w:val="24"/>
          <w:szCs w:val="24"/>
        </w:rPr>
        <w:t xml:space="preserve"> </w:t>
      </w:r>
      <w:r w:rsidRPr="000072C2">
        <w:rPr>
          <w:sz w:val="24"/>
          <w:szCs w:val="24"/>
        </w:rPr>
        <w:t>реализация;</w:t>
      </w:r>
    </w:p>
    <w:p w14:paraId="2515AC09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управление поведением партнёра - контроль, коррекция, оценка действий</w:t>
      </w:r>
      <w:r w:rsidRPr="000072C2">
        <w:rPr>
          <w:spacing w:val="-27"/>
          <w:sz w:val="24"/>
          <w:szCs w:val="24"/>
        </w:rPr>
        <w:t xml:space="preserve"> </w:t>
      </w:r>
      <w:r w:rsidRPr="000072C2">
        <w:rPr>
          <w:sz w:val="24"/>
          <w:szCs w:val="24"/>
        </w:rPr>
        <w:t>партнёра;</w:t>
      </w:r>
    </w:p>
    <w:p w14:paraId="4B758D8A" w14:textId="77777777" w:rsidR="002B0172" w:rsidRPr="000072C2" w:rsidRDefault="002B0172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умение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с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достаточной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полнотой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точностью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выражать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свои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мысли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соответствии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с задачами и условиями</w:t>
      </w:r>
      <w:r w:rsidRPr="000072C2">
        <w:rPr>
          <w:spacing w:val="7"/>
          <w:sz w:val="24"/>
          <w:szCs w:val="24"/>
        </w:rPr>
        <w:t xml:space="preserve"> </w:t>
      </w:r>
      <w:r w:rsidRPr="000072C2">
        <w:rPr>
          <w:sz w:val="24"/>
          <w:szCs w:val="24"/>
        </w:rPr>
        <w:t>коммуникации;</w:t>
      </w:r>
    </w:p>
    <w:p w14:paraId="77C3D0C7" w14:textId="77777777" w:rsidR="002B0172" w:rsidRPr="000072C2" w:rsidRDefault="00B41CA9" w:rsidP="0023419D">
      <w:pPr>
        <w:pStyle w:val="a5"/>
        <w:numPr>
          <w:ilvl w:val="0"/>
          <w:numId w:val="40"/>
        </w:numPr>
        <w:tabs>
          <w:tab w:val="left" w:pos="709"/>
          <w:tab w:val="left" w:pos="969"/>
          <w:tab w:val="left" w:pos="970"/>
          <w:tab w:val="left" w:pos="2388"/>
          <w:tab w:val="left" w:pos="4515"/>
          <w:tab w:val="left" w:pos="5226"/>
          <w:tab w:val="left" w:pos="7352"/>
          <w:tab w:val="left" w:pos="8658"/>
          <w:tab w:val="left" w:pos="9505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 xml:space="preserve">владение монологической и диалогической </w:t>
      </w:r>
      <w:r w:rsidR="002B0172" w:rsidRPr="000072C2">
        <w:rPr>
          <w:sz w:val="24"/>
          <w:szCs w:val="24"/>
        </w:rPr>
        <w:t>формами</w:t>
      </w:r>
      <w:r w:rsidRPr="000072C2">
        <w:rPr>
          <w:sz w:val="24"/>
          <w:szCs w:val="24"/>
        </w:rPr>
        <w:t xml:space="preserve"> </w:t>
      </w:r>
      <w:r w:rsidR="002B0172" w:rsidRPr="000072C2">
        <w:rPr>
          <w:sz w:val="24"/>
          <w:szCs w:val="24"/>
        </w:rPr>
        <w:t>речи</w:t>
      </w:r>
      <w:r w:rsidRPr="000072C2">
        <w:rPr>
          <w:sz w:val="24"/>
          <w:szCs w:val="24"/>
        </w:rPr>
        <w:t xml:space="preserve"> </w:t>
      </w:r>
      <w:r w:rsidR="002B0172" w:rsidRPr="000072C2">
        <w:rPr>
          <w:spacing w:val="-17"/>
          <w:sz w:val="24"/>
          <w:szCs w:val="24"/>
        </w:rPr>
        <w:t xml:space="preserve">в </w:t>
      </w:r>
      <w:r w:rsidR="002B0172" w:rsidRPr="000072C2">
        <w:rPr>
          <w:sz w:val="24"/>
          <w:szCs w:val="24"/>
        </w:rPr>
        <w:t>соответствии с грамм</w:t>
      </w:r>
      <w:r w:rsidR="002B0172" w:rsidRPr="000072C2">
        <w:rPr>
          <w:sz w:val="24"/>
          <w:szCs w:val="24"/>
        </w:rPr>
        <w:t>а</w:t>
      </w:r>
      <w:r w:rsidR="002B0172" w:rsidRPr="000072C2">
        <w:rPr>
          <w:sz w:val="24"/>
          <w:szCs w:val="24"/>
        </w:rPr>
        <w:t>тическими и синтаксическими нормами родного</w:t>
      </w:r>
      <w:r w:rsidR="002B0172" w:rsidRPr="000072C2">
        <w:rPr>
          <w:spacing w:val="-1"/>
          <w:sz w:val="24"/>
          <w:szCs w:val="24"/>
        </w:rPr>
        <w:t xml:space="preserve"> </w:t>
      </w:r>
      <w:r w:rsidR="002B0172" w:rsidRPr="000072C2">
        <w:rPr>
          <w:sz w:val="24"/>
          <w:szCs w:val="24"/>
        </w:rPr>
        <w:t>языка.</w:t>
      </w:r>
    </w:p>
    <w:p w14:paraId="2E2D66D8" w14:textId="77777777" w:rsidR="000072C2" w:rsidRDefault="002B0172" w:rsidP="007A642C">
      <w:pPr>
        <w:pStyle w:val="a3"/>
        <w:ind w:left="0" w:firstLine="709"/>
      </w:pPr>
      <w:r w:rsidRPr="000072C2">
        <w:t xml:space="preserve">Каждый из учебных предметов, помимо прямого эффекта обучения – приобретения определенных знаний, умений, навыков - вносит свой вклад в развитие универсальных учебных действий. Для каждого учебного предмета выделяются приоритеты в </w:t>
      </w:r>
      <w:r w:rsidRPr="000072C2">
        <w:rPr>
          <w:b/>
        </w:rPr>
        <w:t>становл</w:t>
      </w:r>
      <w:r w:rsidRPr="000072C2">
        <w:rPr>
          <w:b/>
        </w:rPr>
        <w:t>е</w:t>
      </w:r>
      <w:r w:rsidRPr="000072C2">
        <w:rPr>
          <w:b/>
        </w:rPr>
        <w:t>нии метапредметных УУД</w:t>
      </w:r>
      <w:r w:rsidRPr="000072C2">
        <w:t>. Связь метапредметных УУД с учебными предметами и ку</w:t>
      </w:r>
      <w:r w:rsidRPr="000072C2">
        <w:t>р</w:t>
      </w:r>
      <w:r w:rsidRPr="000072C2">
        <w:t xml:space="preserve">сами </w:t>
      </w:r>
      <w:r w:rsidR="00740038" w:rsidRPr="000072C2">
        <w:t xml:space="preserve">внеурочной учебной деятельности (ВУД) </w:t>
      </w:r>
      <w:r w:rsidRPr="000072C2">
        <w:t>представлена в таблице.</w:t>
      </w:r>
    </w:p>
    <w:tbl>
      <w:tblPr>
        <w:tblStyle w:val="a6"/>
        <w:tblW w:w="9344" w:type="dxa"/>
        <w:tblLayout w:type="fixed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60"/>
      </w:tblGrid>
      <w:tr w:rsidR="00487D45" w:rsidRPr="000072C2" w14:paraId="10D36887" w14:textId="77777777" w:rsidTr="008215C7">
        <w:tc>
          <w:tcPr>
            <w:tcW w:w="2328" w:type="dxa"/>
          </w:tcPr>
          <w:p w14:paraId="1ECF2C63" w14:textId="77777777" w:rsidR="00487D45" w:rsidRPr="000072C2" w:rsidRDefault="00487D45" w:rsidP="00B41C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Предмет/курс ВУД</w:t>
            </w:r>
          </w:p>
        </w:tc>
        <w:tc>
          <w:tcPr>
            <w:tcW w:w="2328" w:type="dxa"/>
          </w:tcPr>
          <w:p w14:paraId="0CE6831F" w14:textId="77777777" w:rsidR="00487D45" w:rsidRPr="000072C2" w:rsidRDefault="00487D45" w:rsidP="00B41C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328" w:type="dxa"/>
          </w:tcPr>
          <w:p w14:paraId="0240F5BC" w14:textId="77777777" w:rsidR="00487D45" w:rsidRPr="000072C2" w:rsidRDefault="00487D45" w:rsidP="00B41C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360" w:type="dxa"/>
          </w:tcPr>
          <w:p w14:paraId="111FECFD" w14:textId="77777777" w:rsidR="00487D45" w:rsidRPr="000072C2" w:rsidRDefault="00487D45" w:rsidP="00B41C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Коммуникативные УУД</w:t>
            </w:r>
          </w:p>
        </w:tc>
      </w:tr>
      <w:tr w:rsidR="00487D45" w:rsidRPr="000072C2" w14:paraId="4A514EA2" w14:textId="77777777" w:rsidTr="008215C7">
        <w:tc>
          <w:tcPr>
            <w:tcW w:w="2328" w:type="dxa"/>
          </w:tcPr>
          <w:p w14:paraId="195DB985" w14:textId="77777777" w:rsidR="00487D45" w:rsidRPr="000072C2" w:rsidRDefault="00487D45" w:rsidP="000072C2">
            <w:pPr>
              <w:pStyle w:val="TableParagraph"/>
              <w:tabs>
                <w:tab w:val="left" w:pos="1743"/>
              </w:tabs>
              <w:jc w:val="both"/>
              <w:rPr>
                <w:spacing w:val="-5"/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Русский </w:t>
            </w:r>
            <w:r w:rsidRPr="000072C2">
              <w:rPr>
                <w:spacing w:val="-5"/>
                <w:sz w:val="24"/>
                <w:szCs w:val="24"/>
              </w:rPr>
              <w:t xml:space="preserve">язык </w:t>
            </w:r>
          </w:p>
          <w:p w14:paraId="3BA2D8D1" w14:textId="77777777" w:rsidR="00487D45" w:rsidRPr="000072C2" w:rsidRDefault="00487D45" w:rsidP="000072C2">
            <w:pPr>
              <w:pStyle w:val="TableParagraph"/>
              <w:tabs>
                <w:tab w:val="left" w:pos="1743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Литература </w:t>
            </w:r>
          </w:p>
          <w:p w14:paraId="716497EC" w14:textId="77777777" w:rsidR="00487D45" w:rsidRPr="000072C2" w:rsidRDefault="00487D45" w:rsidP="000072C2">
            <w:pPr>
              <w:pStyle w:val="TableParagraph"/>
              <w:tabs>
                <w:tab w:val="left" w:pos="1743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Иностранные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языки</w:t>
            </w:r>
          </w:p>
          <w:p w14:paraId="3B253C4F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История</w:t>
            </w:r>
          </w:p>
        </w:tc>
        <w:tc>
          <w:tcPr>
            <w:tcW w:w="2328" w:type="dxa"/>
          </w:tcPr>
          <w:p w14:paraId="1E877B0B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Целеполагание </w:t>
            </w:r>
          </w:p>
          <w:p w14:paraId="4E880E64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Планирование </w:t>
            </w:r>
          </w:p>
          <w:p w14:paraId="549CF169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Прогнозирование</w:t>
            </w:r>
          </w:p>
          <w:p w14:paraId="23E6363E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Контроль</w:t>
            </w:r>
          </w:p>
        </w:tc>
        <w:tc>
          <w:tcPr>
            <w:tcW w:w="2328" w:type="dxa"/>
          </w:tcPr>
          <w:p w14:paraId="51BBADFB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Общеучебные ун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версальные учебные действия</w:t>
            </w:r>
          </w:p>
        </w:tc>
        <w:tc>
          <w:tcPr>
            <w:tcW w:w="2360" w:type="dxa"/>
          </w:tcPr>
          <w:p w14:paraId="280E5EA3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Коммуникация как взаимодействие, как кооперация,</w:t>
            </w:r>
            <w:r w:rsidRPr="000072C2">
              <w:rPr>
                <w:spacing w:val="54"/>
                <w:sz w:val="24"/>
                <w:szCs w:val="24"/>
              </w:rPr>
              <w:t xml:space="preserve"> </w:t>
            </w:r>
            <w:r w:rsidRPr="000072C2">
              <w:rPr>
                <w:spacing w:val="-5"/>
                <w:sz w:val="24"/>
                <w:szCs w:val="24"/>
              </w:rPr>
              <w:t>как</w:t>
            </w:r>
            <w:r w:rsidRPr="000072C2">
              <w:rPr>
                <w:sz w:val="24"/>
                <w:szCs w:val="24"/>
              </w:rPr>
              <w:t xml:space="preserve"> условие интериор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зации</w:t>
            </w:r>
          </w:p>
        </w:tc>
      </w:tr>
      <w:tr w:rsidR="00487D45" w:rsidRPr="000072C2" w14:paraId="396E2716" w14:textId="77777777" w:rsidTr="008215C7">
        <w:tc>
          <w:tcPr>
            <w:tcW w:w="2328" w:type="dxa"/>
          </w:tcPr>
          <w:p w14:paraId="2C427844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Обществознание </w:t>
            </w:r>
          </w:p>
          <w:p w14:paraId="0D0C9343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География зарубе</w:t>
            </w:r>
            <w:r w:rsidRPr="000072C2">
              <w:rPr>
                <w:sz w:val="24"/>
                <w:szCs w:val="24"/>
              </w:rPr>
              <w:t>ж</w:t>
            </w:r>
            <w:r w:rsidRPr="000072C2">
              <w:rPr>
                <w:sz w:val="24"/>
                <w:szCs w:val="24"/>
              </w:rPr>
              <w:t xml:space="preserve">ных стран </w:t>
            </w:r>
          </w:p>
          <w:p w14:paraId="367A1A8D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Мировая культура </w:t>
            </w:r>
          </w:p>
          <w:p w14:paraId="05596952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>Добровольцы Пр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фориентир</w:t>
            </w:r>
          </w:p>
          <w:p w14:paraId="522A16F3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Лидер</w:t>
            </w:r>
          </w:p>
        </w:tc>
        <w:tc>
          <w:tcPr>
            <w:tcW w:w="2328" w:type="dxa"/>
          </w:tcPr>
          <w:p w14:paraId="33BF4FE7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>Коррекция</w:t>
            </w:r>
          </w:p>
          <w:p w14:paraId="4D6932C6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Оценка</w:t>
            </w:r>
          </w:p>
        </w:tc>
        <w:tc>
          <w:tcPr>
            <w:tcW w:w="2328" w:type="dxa"/>
          </w:tcPr>
          <w:p w14:paraId="57CDB84F" w14:textId="77777777" w:rsidR="00487D45" w:rsidRPr="000072C2" w:rsidRDefault="00487D45" w:rsidP="000072C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0A249B80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87D45" w:rsidRPr="000072C2" w14:paraId="04E8C262" w14:textId="77777777" w:rsidTr="008215C7">
        <w:tc>
          <w:tcPr>
            <w:tcW w:w="2328" w:type="dxa"/>
          </w:tcPr>
          <w:p w14:paraId="51DE4990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 xml:space="preserve">Математика </w:t>
            </w:r>
          </w:p>
          <w:p w14:paraId="57B8F998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Информатика </w:t>
            </w:r>
          </w:p>
          <w:p w14:paraId="6E4C25B7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Физика </w:t>
            </w:r>
          </w:p>
          <w:p w14:paraId="7A4FD417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Химия </w:t>
            </w:r>
          </w:p>
          <w:p w14:paraId="638864DF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Астрономия</w:t>
            </w:r>
          </w:p>
        </w:tc>
        <w:tc>
          <w:tcPr>
            <w:tcW w:w="2328" w:type="dxa"/>
          </w:tcPr>
          <w:p w14:paraId="0292BC39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Целеполагание </w:t>
            </w:r>
          </w:p>
          <w:p w14:paraId="524B77D3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Планирование Пр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гнозирование</w:t>
            </w:r>
          </w:p>
          <w:p w14:paraId="3440BE6F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Контроль</w:t>
            </w:r>
          </w:p>
          <w:p w14:paraId="32D67E91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Коррекция</w:t>
            </w:r>
          </w:p>
          <w:p w14:paraId="69C25D23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Оценка</w:t>
            </w:r>
          </w:p>
        </w:tc>
        <w:tc>
          <w:tcPr>
            <w:tcW w:w="2328" w:type="dxa"/>
          </w:tcPr>
          <w:p w14:paraId="607BE719" w14:textId="77777777" w:rsidR="00487D45" w:rsidRPr="000072C2" w:rsidRDefault="00487D45" w:rsidP="000072C2">
            <w:pPr>
              <w:pStyle w:val="TableParagraph"/>
              <w:tabs>
                <w:tab w:val="left" w:pos="2096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Логические униве</w:t>
            </w:r>
            <w:r w:rsidRPr="000072C2">
              <w:rPr>
                <w:sz w:val="24"/>
                <w:szCs w:val="24"/>
              </w:rPr>
              <w:t>р</w:t>
            </w:r>
            <w:r w:rsidRPr="000072C2">
              <w:rPr>
                <w:sz w:val="24"/>
                <w:szCs w:val="24"/>
              </w:rPr>
              <w:t xml:space="preserve">сальные учебные действия </w:t>
            </w:r>
          </w:p>
          <w:p w14:paraId="0C5D8CB1" w14:textId="77777777" w:rsidR="00487D45" w:rsidRPr="000072C2" w:rsidRDefault="00487D45" w:rsidP="000072C2">
            <w:pPr>
              <w:pStyle w:val="TableParagraph"/>
              <w:tabs>
                <w:tab w:val="left" w:pos="2096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Постановка </w:t>
            </w:r>
            <w:r w:rsidRPr="000072C2">
              <w:rPr>
                <w:spacing w:val="-18"/>
                <w:sz w:val="24"/>
                <w:szCs w:val="24"/>
              </w:rPr>
              <w:t xml:space="preserve">и </w:t>
            </w:r>
            <w:r w:rsidRPr="000072C2">
              <w:rPr>
                <w:sz w:val="24"/>
                <w:szCs w:val="24"/>
              </w:rPr>
              <w:t>реш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ние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проблемы</w:t>
            </w:r>
          </w:p>
        </w:tc>
        <w:tc>
          <w:tcPr>
            <w:tcW w:w="2360" w:type="dxa"/>
          </w:tcPr>
          <w:p w14:paraId="7BEB1746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Коммуникация к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операция</w:t>
            </w:r>
          </w:p>
        </w:tc>
      </w:tr>
      <w:tr w:rsidR="00487D45" w:rsidRPr="000072C2" w14:paraId="324F5B69" w14:textId="77777777" w:rsidTr="008215C7">
        <w:tc>
          <w:tcPr>
            <w:tcW w:w="2328" w:type="dxa"/>
          </w:tcPr>
          <w:p w14:paraId="7075D715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Биология</w:t>
            </w:r>
          </w:p>
        </w:tc>
        <w:tc>
          <w:tcPr>
            <w:tcW w:w="2328" w:type="dxa"/>
          </w:tcPr>
          <w:p w14:paraId="73C92448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Целеполагание </w:t>
            </w:r>
          </w:p>
          <w:p w14:paraId="0681CE7A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Планирование </w:t>
            </w:r>
          </w:p>
          <w:p w14:paraId="3CDADC96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Прогнозирование </w:t>
            </w:r>
          </w:p>
          <w:p w14:paraId="334D3E29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Контроль</w:t>
            </w:r>
          </w:p>
          <w:p w14:paraId="3556724D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Коррекция</w:t>
            </w:r>
          </w:p>
          <w:p w14:paraId="506BD1C8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Оценка</w:t>
            </w:r>
          </w:p>
        </w:tc>
        <w:tc>
          <w:tcPr>
            <w:tcW w:w="2328" w:type="dxa"/>
          </w:tcPr>
          <w:p w14:paraId="535BCF61" w14:textId="77777777" w:rsidR="00487D45" w:rsidRPr="000072C2" w:rsidRDefault="00487D45" w:rsidP="000072C2">
            <w:pPr>
              <w:pStyle w:val="TableParagraph"/>
              <w:tabs>
                <w:tab w:val="left" w:pos="2096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Постановка </w:t>
            </w:r>
            <w:r w:rsidRPr="000072C2">
              <w:rPr>
                <w:spacing w:val="-18"/>
                <w:sz w:val="24"/>
                <w:szCs w:val="24"/>
              </w:rPr>
              <w:t xml:space="preserve">и </w:t>
            </w:r>
            <w:r w:rsidRPr="000072C2">
              <w:rPr>
                <w:sz w:val="24"/>
                <w:szCs w:val="24"/>
              </w:rPr>
              <w:t>реш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ние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проблемы</w:t>
            </w:r>
          </w:p>
        </w:tc>
        <w:tc>
          <w:tcPr>
            <w:tcW w:w="2360" w:type="dxa"/>
          </w:tcPr>
          <w:p w14:paraId="042FA165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Коммуникация  как кооперация</w:t>
            </w:r>
          </w:p>
        </w:tc>
      </w:tr>
      <w:tr w:rsidR="00487D45" w:rsidRPr="000072C2" w14:paraId="16F8183B" w14:textId="77777777" w:rsidTr="008215C7">
        <w:tc>
          <w:tcPr>
            <w:tcW w:w="2328" w:type="dxa"/>
          </w:tcPr>
          <w:p w14:paraId="29729C12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Физическая культ</w:t>
            </w:r>
            <w:r w:rsidRPr="000072C2">
              <w:rPr>
                <w:sz w:val="24"/>
                <w:szCs w:val="24"/>
              </w:rPr>
              <w:t>у</w:t>
            </w:r>
            <w:r w:rsidRPr="000072C2">
              <w:rPr>
                <w:sz w:val="24"/>
                <w:szCs w:val="24"/>
              </w:rPr>
              <w:t xml:space="preserve">ра </w:t>
            </w:r>
          </w:p>
          <w:p w14:paraId="2CDA189C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ЛФК</w:t>
            </w:r>
          </w:p>
        </w:tc>
        <w:tc>
          <w:tcPr>
            <w:tcW w:w="2328" w:type="dxa"/>
          </w:tcPr>
          <w:p w14:paraId="45EEE9BF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Целеполагание Планирование Пр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гнозирование Ко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троль Коррекция</w:t>
            </w:r>
          </w:p>
          <w:p w14:paraId="798A0C64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Оценка</w:t>
            </w:r>
          </w:p>
          <w:p w14:paraId="400A4786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Волевая саморег</w:t>
            </w:r>
            <w:r w:rsidRPr="000072C2">
              <w:rPr>
                <w:sz w:val="24"/>
                <w:szCs w:val="24"/>
              </w:rPr>
              <w:t>у</w:t>
            </w:r>
            <w:r w:rsidRPr="000072C2">
              <w:rPr>
                <w:sz w:val="24"/>
                <w:szCs w:val="24"/>
              </w:rPr>
              <w:t>ляция</w:t>
            </w:r>
          </w:p>
        </w:tc>
        <w:tc>
          <w:tcPr>
            <w:tcW w:w="2328" w:type="dxa"/>
          </w:tcPr>
          <w:p w14:paraId="6566A86F" w14:textId="77777777" w:rsidR="00487D45" w:rsidRPr="000072C2" w:rsidRDefault="00487D45" w:rsidP="000072C2">
            <w:pPr>
              <w:pStyle w:val="TableParagraph"/>
              <w:tabs>
                <w:tab w:val="left" w:pos="2096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Постановка </w:t>
            </w:r>
            <w:r w:rsidRPr="000072C2">
              <w:rPr>
                <w:spacing w:val="-18"/>
                <w:sz w:val="24"/>
                <w:szCs w:val="24"/>
              </w:rPr>
              <w:t xml:space="preserve">и </w:t>
            </w:r>
            <w:r w:rsidRPr="000072C2">
              <w:rPr>
                <w:sz w:val="24"/>
                <w:szCs w:val="24"/>
              </w:rPr>
              <w:t>реш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ние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проблемы</w:t>
            </w:r>
          </w:p>
        </w:tc>
        <w:tc>
          <w:tcPr>
            <w:tcW w:w="2360" w:type="dxa"/>
          </w:tcPr>
          <w:p w14:paraId="2E58927A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Коммуникация как кооперация</w:t>
            </w:r>
          </w:p>
        </w:tc>
      </w:tr>
      <w:tr w:rsidR="00487D45" w:rsidRPr="000072C2" w14:paraId="346D1BC6" w14:textId="77777777" w:rsidTr="008215C7">
        <w:tc>
          <w:tcPr>
            <w:tcW w:w="2328" w:type="dxa"/>
          </w:tcPr>
          <w:p w14:paraId="46C654F8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Основы безопасн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сти жизнедеятел</w:t>
            </w:r>
            <w:r w:rsidRPr="000072C2">
              <w:rPr>
                <w:sz w:val="24"/>
                <w:szCs w:val="24"/>
              </w:rPr>
              <w:t>ь</w:t>
            </w:r>
            <w:r w:rsidRPr="000072C2">
              <w:rPr>
                <w:sz w:val="24"/>
                <w:szCs w:val="24"/>
              </w:rPr>
              <w:t>ности</w:t>
            </w:r>
          </w:p>
        </w:tc>
        <w:tc>
          <w:tcPr>
            <w:tcW w:w="2328" w:type="dxa"/>
          </w:tcPr>
          <w:p w14:paraId="41B67726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Целеполагание </w:t>
            </w:r>
          </w:p>
          <w:p w14:paraId="1005CA78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Планирование </w:t>
            </w:r>
          </w:p>
          <w:p w14:paraId="49351304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Прогнозирование </w:t>
            </w:r>
          </w:p>
          <w:p w14:paraId="14276DDA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Контроль </w:t>
            </w:r>
          </w:p>
          <w:p w14:paraId="47ADFF2A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Коррекция </w:t>
            </w:r>
          </w:p>
          <w:p w14:paraId="7922C638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Оценка</w:t>
            </w:r>
          </w:p>
          <w:p w14:paraId="461B5BFD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Волевая саморег</w:t>
            </w:r>
            <w:r w:rsidRPr="000072C2">
              <w:rPr>
                <w:sz w:val="24"/>
                <w:szCs w:val="24"/>
              </w:rPr>
              <w:t>у</w:t>
            </w:r>
            <w:r w:rsidRPr="000072C2">
              <w:rPr>
                <w:sz w:val="24"/>
                <w:szCs w:val="24"/>
              </w:rPr>
              <w:t>ляция</w:t>
            </w:r>
          </w:p>
        </w:tc>
        <w:tc>
          <w:tcPr>
            <w:tcW w:w="2328" w:type="dxa"/>
          </w:tcPr>
          <w:p w14:paraId="22A4C650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Общеучебные ун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версальные учебные действия</w:t>
            </w:r>
          </w:p>
        </w:tc>
        <w:tc>
          <w:tcPr>
            <w:tcW w:w="2360" w:type="dxa"/>
          </w:tcPr>
          <w:p w14:paraId="2658B6E4" w14:textId="77777777" w:rsidR="00487D45" w:rsidRPr="000072C2" w:rsidRDefault="00487D45" w:rsidP="000072C2">
            <w:pPr>
              <w:pStyle w:val="TableParagraph"/>
              <w:tabs>
                <w:tab w:val="left" w:pos="1888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Коммуникация </w:t>
            </w:r>
            <w:r w:rsidRPr="000072C2">
              <w:rPr>
                <w:spacing w:val="-6"/>
                <w:sz w:val="24"/>
                <w:szCs w:val="24"/>
              </w:rPr>
              <w:t xml:space="preserve">как </w:t>
            </w:r>
            <w:r w:rsidRPr="000072C2">
              <w:rPr>
                <w:sz w:val="24"/>
                <w:szCs w:val="24"/>
              </w:rPr>
              <w:t xml:space="preserve">взаимодействие, как кооперация, </w:t>
            </w:r>
            <w:r w:rsidRPr="000072C2">
              <w:rPr>
                <w:spacing w:val="-7"/>
                <w:sz w:val="24"/>
                <w:szCs w:val="24"/>
              </w:rPr>
              <w:t xml:space="preserve">как </w:t>
            </w:r>
            <w:r w:rsidRPr="000072C2">
              <w:rPr>
                <w:sz w:val="24"/>
                <w:szCs w:val="24"/>
              </w:rPr>
              <w:t>условие интериор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зации</w:t>
            </w:r>
          </w:p>
        </w:tc>
      </w:tr>
      <w:tr w:rsidR="00487D45" w:rsidRPr="000072C2" w14:paraId="4B277581" w14:textId="77777777" w:rsidTr="008215C7">
        <w:tc>
          <w:tcPr>
            <w:tcW w:w="2328" w:type="dxa"/>
          </w:tcPr>
          <w:p w14:paraId="58CF57B1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Проектная масте</w:t>
            </w:r>
            <w:r w:rsidRPr="000072C2">
              <w:rPr>
                <w:sz w:val="24"/>
                <w:szCs w:val="24"/>
              </w:rPr>
              <w:t>р</w:t>
            </w:r>
            <w:r w:rsidRPr="000072C2">
              <w:rPr>
                <w:sz w:val="24"/>
                <w:szCs w:val="24"/>
              </w:rPr>
              <w:t xml:space="preserve">ская </w:t>
            </w:r>
          </w:p>
          <w:p w14:paraId="2563F632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2328" w:type="dxa"/>
          </w:tcPr>
          <w:p w14:paraId="06E8AE4A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Целеполагание </w:t>
            </w:r>
          </w:p>
          <w:p w14:paraId="2773035C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Планирование </w:t>
            </w:r>
          </w:p>
          <w:p w14:paraId="025495ED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Прогнозирование </w:t>
            </w:r>
          </w:p>
          <w:p w14:paraId="02084CBD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Контроль </w:t>
            </w:r>
          </w:p>
          <w:p w14:paraId="1374A583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Коррекция</w:t>
            </w:r>
          </w:p>
          <w:p w14:paraId="7CFE5B90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Оценка</w:t>
            </w:r>
          </w:p>
        </w:tc>
        <w:tc>
          <w:tcPr>
            <w:tcW w:w="2328" w:type="dxa"/>
          </w:tcPr>
          <w:p w14:paraId="450B98BE" w14:textId="77777777" w:rsidR="00487D45" w:rsidRPr="000072C2" w:rsidRDefault="00487D45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Общеучебные де</w:t>
            </w:r>
            <w:r w:rsidRPr="000072C2">
              <w:rPr>
                <w:sz w:val="24"/>
                <w:szCs w:val="24"/>
              </w:rPr>
              <w:t>й</w:t>
            </w:r>
            <w:r w:rsidRPr="000072C2">
              <w:rPr>
                <w:sz w:val="24"/>
                <w:szCs w:val="24"/>
              </w:rPr>
              <w:t>ствия, логические и действия постано</w:t>
            </w:r>
            <w:r w:rsidRPr="000072C2">
              <w:rPr>
                <w:sz w:val="24"/>
                <w:szCs w:val="24"/>
              </w:rPr>
              <w:t>в</w:t>
            </w:r>
            <w:r w:rsidRPr="000072C2">
              <w:rPr>
                <w:sz w:val="24"/>
                <w:szCs w:val="24"/>
              </w:rPr>
              <w:t>ки и решения пр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блем.</w:t>
            </w:r>
          </w:p>
        </w:tc>
        <w:tc>
          <w:tcPr>
            <w:tcW w:w="2360" w:type="dxa"/>
          </w:tcPr>
          <w:p w14:paraId="68EF9B58" w14:textId="77777777" w:rsidR="00487D45" w:rsidRPr="000072C2" w:rsidRDefault="00487D45" w:rsidP="000072C2">
            <w:pPr>
              <w:pStyle w:val="TableParagraph"/>
              <w:tabs>
                <w:tab w:val="left" w:pos="1888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Коммуникация </w:t>
            </w:r>
            <w:r w:rsidRPr="000072C2">
              <w:rPr>
                <w:spacing w:val="-6"/>
                <w:sz w:val="24"/>
                <w:szCs w:val="24"/>
              </w:rPr>
              <w:t xml:space="preserve">как </w:t>
            </w:r>
            <w:r w:rsidRPr="000072C2">
              <w:rPr>
                <w:sz w:val="24"/>
                <w:szCs w:val="24"/>
              </w:rPr>
              <w:t xml:space="preserve">взаимодействие, как кооперация, </w:t>
            </w:r>
            <w:r w:rsidRPr="000072C2">
              <w:rPr>
                <w:spacing w:val="-7"/>
                <w:sz w:val="24"/>
                <w:szCs w:val="24"/>
              </w:rPr>
              <w:t xml:space="preserve">как </w:t>
            </w:r>
            <w:r w:rsidRPr="000072C2">
              <w:rPr>
                <w:sz w:val="24"/>
                <w:szCs w:val="24"/>
              </w:rPr>
              <w:t>условие интериор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зации</w:t>
            </w:r>
          </w:p>
        </w:tc>
      </w:tr>
    </w:tbl>
    <w:p w14:paraId="43D3BD57" w14:textId="77777777" w:rsidR="00D66CE7" w:rsidRPr="000072C2" w:rsidRDefault="00D66CE7" w:rsidP="007A642C">
      <w:pPr>
        <w:pStyle w:val="a3"/>
        <w:ind w:left="0" w:firstLine="709"/>
      </w:pPr>
      <w:r w:rsidRPr="000072C2">
        <w:t>Требования к развитию универсальных учебных действий находят отражение в планируемых результатах освоения программ учебных предметов и курсов внеурочной деятельности. Каждый учебный предмет и курс ВУД в зависимости от его содержания, характер заданий и форм организации учебной деятельности обучающихся раскрывает определенные возможности для становления универсальных учебных действий, сформ</w:t>
      </w:r>
      <w:r w:rsidRPr="000072C2">
        <w:t>и</w:t>
      </w:r>
      <w:r w:rsidRPr="000072C2">
        <w:t>рованных в основной школе.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044"/>
        <w:gridCol w:w="4902"/>
        <w:gridCol w:w="2662"/>
      </w:tblGrid>
      <w:tr w:rsidR="00487D45" w:rsidRPr="000072C2" w14:paraId="36695F9E" w14:textId="77777777" w:rsidTr="0064215F">
        <w:trPr>
          <w:trHeight w:val="517"/>
        </w:trPr>
        <w:tc>
          <w:tcPr>
            <w:tcW w:w="2044" w:type="dxa"/>
          </w:tcPr>
          <w:p w14:paraId="2D138687" w14:textId="77777777" w:rsidR="00487D45" w:rsidRPr="000072C2" w:rsidRDefault="00487D45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Учебный пре</w:t>
            </w:r>
            <w:r w:rsidRPr="000072C2">
              <w:rPr>
                <w:b/>
                <w:sz w:val="24"/>
                <w:szCs w:val="24"/>
              </w:rPr>
              <w:t>д</w:t>
            </w:r>
            <w:r w:rsidRPr="000072C2">
              <w:rPr>
                <w:b/>
                <w:sz w:val="24"/>
                <w:szCs w:val="24"/>
              </w:rPr>
              <w:t>мет</w:t>
            </w:r>
          </w:p>
        </w:tc>
        <w:tc>
          <w:tcPr>
            <w:tcW w:w="4902" w:type="dxa"/>
          </w:tcPr>
          <w:p w14:paraId="611CAD4D" w14:textId="77777777" w:rsidR="00487D45" w:rsidRPr="000072C2" w:rsidRDefault="00487D45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Характер заданий</w:t>
            </w:r>
          </w:p>
        </w:tc>
        <w:tc>
          <w:tcPr>
            <w:tcW w:w="2662" w:type="dxa"/>
          </w:tcPr>
          <w:p w14:paraId="24314F05" w14:textId="77777777" w:rsidR="00487D45" w:rsidRPr="000072C2" w:rsidRDefault="00487D45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 xml:space="preserve">Формы </w:t>
            </w:r>
            <w:r w:rsidRPr="000072C2">
              <w:rPr>
                <w:b/>
                <w:spacing w:val="-1"/>
                <w:sz w:val="24"/>
                <w:szCs w:val="24"/>
              </w:rPr>
              <w:t>организации</w:t>
            </w:r>
          </w:p>
          <w:p w14:paraId="12B149D0" w14:textId="77777777" w:rsidR="00487D45" w:rsidRPr="000072C2" w:rsidRDefault="00487D45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487D45" w:rsidRPr="000072C2" w14:paraId="20850FB3" w14:textId="77777777" w:rsidTr="0064215F">
        <w:trPr>
          <w:trHeight w:val="760"/>
        </w:trPr>
        <w:tc>
          <w:tcPr>
            <w:tcW w:w="2044" w:type="dxa"/>
          </w:tcPr>
          <w:p w14:paraId="03860CF0" w14:textId="77777777" w:rsidR="00487D45" w:rsidRPr="000072C2" w:rsidRDefault="00487D45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4902" w:type="dxa"/>
          </w:tcPr>
          <w:p w14:paraId="48AB132D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Прослеживание «судьбы героя»</w:t>
            </w:r>
          </w:p>
          <w:p w14:paraId="660B83D5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Анализ текста с точки зрения наличия в нем явной и скрытой, основной и второст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пенной</w:t>
            </w:r>
            <w:r w:rsidRPr="000072C2">
              <w:rPr>
                <w:spacing w:val="-6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информации</w:t>
            </w:r>
          </w:p>
          <w:p w14:paraId="62CD5E17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Представление текстов в виде тезисов, конспектов, аннотаций, рефератов, сочин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ний различного</w:t>
            </w:r>
            <w:r w:rsidRPr="000072C2">
              <w:rPr>
                <w:spacing w:val="-8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жанра</w:t>
            </w:r>
          </w:p>
          <w:p w14:paraId="7B9F7EC7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087"/>
                <w:tab w:val="left" w:pos="2438"/>
                <w:tab w:val="left" w:pos="4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Представление о изобразительно-выразительных возможностях русского яз</w:t>
            </w:r>
            <w:r w:rsidRPr="000072C2">
              <w:rPr>
                <w:sz w:val="24"/>
                <w:szCs w:val="24"/>
              </w:rPr>
              <w:t>ы</w:t>
            </w:r>
            <w:r w:rsidRPr="000072C2">
              <w:rPr>
                <w:sz w:val="24"/>
                <w:szCs w:val="24"/>
              </w:rPr>
              <w:lastRenderedPageBreak/>
              <w:t>ка</w:t>
            </w:r>
          </w:p>
          <w:p w14:paraId="30CFA41C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131"/>
                <w:tab w:val="left" w:pos="2841"/>
                <w:tab w:val="left" w:pos="42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Ориентация в системе </w:t>
            </w:r>
            <w:r w:rsidRPr="000072C2">
              <w:rPr>
                <w:spacing w:val="-3"/>
                <w:sz w:val="24"/>
                <w:szCs w:val="24"/>
              </w:rPr>
              <w:t xml:space="preserve">личностных </w:t>
            </w:r>
            <w:r w:rsidRPr="000072C2">
              <w:rPr>
                <w:sz w:val="24"/>
                <w:szCs w:val="24"/>
              </w:rPr>
              <w:t>смы</w:t>
            </w:r>
            <w:r w:rsidRPr="000072C2">
              <w:rPr>
                <w:sz w:val="24"/>
                <w:szCs w:val="24"/>
              </w:rPr>
              <w:t>с</w:t>
            </w:r>
            <w:r w:rsidRPr="000072C2">
              <w:rPr>
                <w:sz w:val="24"/>
                <w:szCs w:val="24"/>
              </w:rPr>
              <w:t>лов</w:t>
            </w:r>
          </w:p>
          <w:p w14:paraId="28D79DEA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Эмоционально-действенная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идентифик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ция</w:t>
            </w:r>
          </w:p>
          <w:p w14:paraId="72D1E861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9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Эмоциональная сопричастность действ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ям героя</w:t>
            </w:r>
          </w:p>
          <w:p w14:paraId="79CCD14A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Умение учитывать исторический и ист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рико- культурный контекст и контекст тво</w:t>
            </w:r>
            <w:r w:rsidRPr="000072C2">
              <w:rPr>
                <w:sz w:val="24"/>
                <w:szCs w:val="24"/>
              </w:rPr>
              <w:t>р</w:t>
            </w:r>
            <w:r w:rsidRPr="000072C2">
              <w:rPr>
                <w:sz w:val="24"/>
                <w:szCs w:val="24"/>
              </w:rPr>
              <w:t>чества писателя в процессе анализа худож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ственного</w:t>
            </w:r>
            <w:r w:rsidRPr="000072C2">
              <w:rPr>
                <w:spacing w:val="-6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произведения</w:t>
            </w:r>
          </w:p>
          <w:p w14:paraId="4185EE0E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Культура чтения</w:t>
            </w:r>
          </w:p>
          <w:p w14:paraId="4A0A77C3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Способность выражать свое отношения к проблемам, представленным в тексте в ра</w:t>
            </w:r>
            <w:r w:rsidRPr="000072C2">
              <w:rPr>
                <w:sz w:val="24"/>
                <w:szCs w:val="24"/>
              </w:rPr>
              <w:t>з</w:t>
            </w:r>
            <w:r w:rsidRPr="000072C2">
              <w:rPr>
                <w:sz w:val="24"/>
                <w:szCs w:val="24"/>
              </w:rPr>
              <w:t>вернутых аргументированных устных и письменных высказываниях</w:t>
            </w:r>
          </w:p>
          <w:p w14:paraId="0EA1442B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Повышение речевой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культуры</w:t>
            </w:r>
          </w:p>
          <w:p w14:paraId="5BC0CE4E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 понятийным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материалом</w:t>
            </w:r>
          </w:p>
          <w:p w14:paraId="0EB77861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1310"/>
                <w:tab w:val="left" w:pos="1672"/>
                <w:tab w:val="left" w:pos="31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Поиск и определение </w:t>
            </w:r>
            <w:r w:rsidRPr="000072C2">
              <w:rPr>
                <w:spacing w:val="-3"/>
                <w:sz w:val="24"/>
                <w:szCs w:val="24"/>
              </w:rPr>
              <w:t xml:space="preserve">особенностей </w:t>
            </w:r>
            <w:r w:rsidRPr="000072C2">
              <w:rPr>
                <w:sz w:val="24"/>
                <w:szCs w:val="24"/>
              </w:rPr>
              <w:t>лит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ратурных жанров</w:t>
            </w:r>
          </w:p>
          <w:p w14:paraId="2F91E640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1617"/>
                <w:tab w:val="left" w:pos="2865"/>
                <w:tab w:val="left" w:pos="411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Простой, сложный, цитатный план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текста</w:t>
            </w:r>
          </w:p>
          <w:p w14:paraId="0B3AE3E5" w14:textId="77777777" w:rsidR="00487D45" w:rsidRPr="000072C2" w:rsidRDefault="00487D45" w:rsidP="000072C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Представление</w:t>
            </w:r>
            <w:r w:rsidRPr="000072C2">
              <w:rPr>
                <w:spacing w:val="-8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pacing w:val="-8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системе</w:t>
            </w:r>
            <w:r w:rsidRPr="000072C2">
              <w:rPr>
                <w:spacing w:val="-1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стилей</w:t>
            </w:r>
            <w:r w:rsidRPr="000072C2">
              <w:rPr>
                <w:spacing w:val="-9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языка</w:t>
            </w:r>
            <w:r w:rsidRPr="000072C2">
              <w:rPr>
                <w:spacing w:val="-8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2662" w:type="dxa"/>
          </w:tcPr>
          <w:p w14:paraId="6D4575F8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>Диалог</w:t>
            </w:r>
          </w:p>
          <w:p w14:paraId="1CCBAAA0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Дискуссия</w:t>
            </w:r>
          </w:p>
          <w:p w14:paraId="4C5D7598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Круглый стол</w:t>
            </w:r>
          </w:p>
          <w:p w14:paraId="38752E46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Олимпиада</w:t>
            </w:r>
          </w:p>
          <w:p w14:paraId="027CF60C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Проекты</w:t>
            </w:r>
          </w:p>
          <w:p w14:paraId="0EF7C9D5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Мастерские</w:t>
            </w:r>
          </w:p>
          <w:p w14:paraId="5306AEF2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Творческие задания: рисунки, газеты, </w:t>
            </w:r>
            <w:r w:rsidRPr="000072C2">
              <w:rPr>
                <w:spacing w:val="-1"/>
                <w:sz w:val="24"/>
                <w:szCs w:val="24"/>
              </w:rPr>
              <w:t>илл</w:t>
            </w:r>
            <w:r w:rsidRPr="000072C2">
              <w:rPr>
                <w:spacing w:val="-1"/>
                <w:sz w:val="24"/>
                <w:szCs w:val="24"/>
              </w:rPr>
              <w:t>ю</w:t>
            </w:r>
            <w:r w:rsidRPr="000072C2">
              <w:rPr>
                <w:spacing w:val="-1"/>
                <w:sz w:val="24"/>
                <w:szCs w:val="24"/>
              </w:rPr>
              <w:t xml:space="preserve">страции, </w:t>
            </w:r>
            <w:r w:rsidRPr="000072C2">
              <w:rPr>
                <w:sz w:val="24"/>
                <w:szCs w:val="24"/>
              </w:rPr>
              <w:t>стихи</w:t>
            </w:r>
          </w:p>
          <w:p w14:paraId="42725E18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>Работа в</w:t>
            </w:r>
            <w:r w:rsidRPr="000072C2">
              <w:rPr>
                <w:spacing w:val="-8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группах</w:t>
            </w:r>
          </w:p>
          <w:p w14:paraId="389092F0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Инсценировки,</w:t>
            </w:r>
          </w:p>
          <w:p w14:paraId="1D61E153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Театральные </w:t>
            </w:r>
            <w:r w:rsidRPr="000072C2">
              <w:rPr>
                <w:sz w:val="24"/>
                <w:szCs w:val="24"/>
              </w:rPr>
              <w:t>зар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совки</w:t>
            </w:r>
          </w:p>
          <w:p w14:paraId="4F0DE25A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Художественны </w:t>
            </w:r>
            <w:r w:rsidRPr="000072C2">
              <w:rPr>
                <w:sz w:val="24"/>
                <w:szCs w:val="24"/>
              </w:rPr>
              <w:t>й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монтаж</w:t>
            </w:r>
          </w:p>
          <w:p w14:paraId="62B16F2F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Концертное испо</w:t>
            </w:r>
            <w:r w:rsidRPr="000072C2">
              <w:rPr>
                <w:sz w:val="24"/>
                <w:szCs w:val="24"/>
              </w:rPr>
              <w:t>л</w:t>
            </w:r>
            <w:r w:rsidRPr="000072C2">
              <w:rPr>
                <w:sz w:val="24"/>
                <w:szCs w:val="24"/>
              </w:rPr>
              <w:t xml:space="preserve">нение </w:t>
            </w:r>
            <w:r w:rsidRPr="000072C2">
              <w:rPr>
                <w:spacing w:val="-1"/>
                <w:sz w:val="24"/>
                <w:szCs w:val="24"/>
              </w:rPr>
              <w:t>поэтических</w:t>
            </w:r>
          </w:p>
          <w:p w14:paraId="4C034BC5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произведений</w:t>
            </w:r>
          </w:p>
          <w:p w14:paraId="357E9B69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>Исследовательск</w:t>
            </w:r>
            <w:r w:rsidRPr="000072C2">
              <w:rPr>
                <w:sz w:val="24"/>
                <w:szCs w:val="24"/>
              </w:rPr>
              <w:t>ие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работы</w:t>
            </w:r>
          </w:p>
          <w:p w14:paraId="551CD2A0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Сообщения, </w:t>
            </w:r>
            <w:r w:rsidRPr="000072C2">
              <w:rPr>
                <w:sz w:val="24"/>
                <w:szCs w:val="24"/>
              </w:rPr>
              <w:t>докл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ды</w:t>
            </w:r>
          </w:p>
          <w:p w14:paraId="4DC928E7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Презентации</w:t>
            </w:r>
          </w:p>
          <w:p w14:paraId="39330B85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Поиск </w:t>
            </w:r>
            <w:r w:rsidRPr="000072C2">
              <w:rPr>
                <w:spacing w:val="-1"/>
                <w:sz w:val="24"/>
                <w:szCs w:val="24"/>
              </w:rPr>
              <w:t>информации</w:t>
            </w:r>
          </w:p>
          <w:p w14:paraId="764DD2D7" w14:textId="77777777" w:rsidR="00487D45" w:rsidRPr="000072C2" w:rsidRDefault="00487D45" w:rsidP="000072C2">
            <w:pPr>
              <w:pStyle w:val="TableParagraph"/>
              <w:tabs>
                <w:tab w:val="left" w:pos="311"/>
              </w:tabs>
              <w:jc w:val="both"/>
              <w:rPr>
                <w:sz w:val="24"/>
                <w:szCs w:val="24"/>
              </w:rPr>
            </w:pPr>
          </w:p>
          <w:p w14:paraId="229E8708" w14:textId="77777777" w:rsidR="00487D45" w:rsidRPr="000072C2" w:rsidRDefault="00487D45" w:rsidP="000072C2">
            <w:pPr>
              <w:pStyle w:val="TableParagraph"/>
              <w:tabs>
                <w:tab w:val="left" w:pos="311"/>
                <w:tab w:val="left" w:pos="1412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mallCaps/>
                <w:w w:val="88"/>
                <w:sz w:val="24"/>
                <w:szCs w:val="24"/>
              </w:rPr>
              <w:t>в</w:t>
            </w:r>
            <w:r w:rsidRPr="000072C2">
              <w:rPr>
                <w:sz w:val="24"/>
                <w:szCs w:val="24"/>
              </w:rPr>
              <w:t xml:space="preserve"> системе </w:t>
            </w:r>
            <w:r w:rsidRPr="000072C2">
              <w:rPr>
                <w:spacing w:val="-2"/>
                <w:sz w:val="24"/>
                <w:szCs w:val="24"/>
              </w:rPr>
              <w:t>И</w:t>
            </w:r>
            <w:r w:rsidRPr="000072C2">
              <w:rPr>
                <w:spacing w:val="-1"/>
                <w:sz w:val="24"/>
                <w:szCs w:val="24"/>
              </w:rPr>
              <w:t>н</w:t>
            </w:r>
            <w:r w:rsidRPr="000072C2">
              <w:rPr>
                <w:spacing w:val="-2"/>
                <w:sz w:val="24"/>
                <w:szCs w:val="24"/>
              </w:rPr>
              <w:t>т</w:t>
            </w:r>
            <w:r w:rsidRPr="000072C2">
              <w:rPr>
                <w:sz w:val="24"/>
                <w:szCs w:val="24"/>
              </w:rPr>
              <w:t>ернет</w:t>
            </w:r>
          </w:p>
          <w:p w14:paraId="36AEFA60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Реферат</w:t>
            </w:r>
          </w:p>
          <w:p w14:paraId="71C7FEC0" w14:textId="77777777" w:rsidR="00487D45" w:rsidRPr="000072C2" w:rsidRDefault="00487D45" w:rsidP="000072C2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Конференция</w:t>
            </w:r>
          </w:p>
        </w:tc>
      </w:tr>
      <w:tr w:rsidR="00487D45" w:rsidRPr="000072C2" w14:paraId="467C8050" w14:textId="77777777" w:rsidTr="0064215F">
        <w:trPr>
          <w:trHeight w:val="760"/>
        </w:trPr>
        <w:tc>
          <w:tcPr>
            <w:tcW w:w="2044" w:type="dxa"/>
          </w:tcPr>
          <w:p w14:paraId="2BB81AEC" w14:textId="77777777" w:rsidR="00487D45" w:rsidRPr="000072C2" w:rsidRDefault="00487D45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902" w:type="dxa"/>
          </w:tcPr>
          <w:p w14:paraId="50EDA1DB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Творческие задания</w:t>
            </w:r>
          </w:p>
          <w:p w14:paraId="47672B65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Поиск информации в предложенных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с</w:t>
            </w:r>
            <w:r w:rsidRPr="000072C2">
              <w:rPr>
                <w:sz w:val="24"/>
                <w:szCs w:val="24"/>
              </w:rPr>
              <w:t>точниках</w:t>
            </w:r>
          </w:p>
          <w:p w14:paraId="5BF89D8D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со словарями</w:t>
            </w:r>
          </w:p>
          <w:p w14:paraId="6BC11E95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таблицами</w:t>
            </w:r>
          </w:p>
          <w:p w14:paraId="6ABF3DB3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текстами</w:t>
            </w:r>
          </w:p>
          <w:p w14:paraId="45AEFABB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Поиск ответов на заданные вопросы в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тексте</w:t>
            </w:r>
          </w:p>
          <w:p w14:paraId="64D5B7B1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Навыки грамотного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письма</w:t>
            </w:r>
          </w:p>
          <w:p w14:paraId="75F4E062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  <w:tab w:val="left" w:pos="1730"/>
                <w:tab w:val="left" w:pos="334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Умение составлять</w:t>
            </w:r>
            <w:r w:rsidRPr="000072C2">
              <w:rPr>
                <w:sz w:val="24"/>
                <w:szCs w:val="24"/>
              </w:rPr>
              <w:tab/>
              <w:t>письменные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документы</w:t>
            </w:r>
          </w:p>
          <w:p w14:paraId="4E50FCB2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Создание письменных текстов</w:t>
            </w:r>
          </w:p>
          <w:p w14:paraId="13FB247D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Нормы речевого поведения в различных сферах и ситуациях</w:t>
            </w:r>
          </w:p>
          <w:p w14:paraId="24B39180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  <w:tab w:val="left" w:pos="29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Умение анализировать различные язык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вые явления и факты, допускающие неодн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значную интерпретацию</w:t>
            </w:r>
          </w:p>
          <w:p w14:paraId="17E196EC" w14:textId="77777777" w:rsidR="00487D45" w:rsidRPr="000072C2" w:rsidRDefault="00487D45" w:rsidP="000072C2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  <w:tab w:val="left" w:pos="2841"/>
                <w:tab w:val="left" w:pos="417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Владение</w:t>
            </w:r>
            <w:r w:rsidRPr="000072C2">
              <w:rPr>
                <w:spacing w:val="39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различными приёмами реда</w:t>
            </w:r>
            <w:r w:rsidRPr="000072C2">
              <w:rPr>
                <w:sz w:val="24"/>
                <w:szCs w:val="24"/>
              </w:rPr>
              <w:t>к</w:t>
            </w:r>
            <w:r w:rsidRPr="000072C2">
              <w:rPr>
                <w:sz w:val="24"/>
                <w:szCs w:val="24"/>
              </w:rPr>
              <w:t>тирования текстов</w:t>
            </w:r>
          </w:p>
        </w:tc>
        <w:tc>
          <w:tcPr>
            <w:tcW w:w="2662" w:type="dxa"/>
          </w:tcPr>
          <w:p w14:paraId="446790C9" w14:textId="77777777" w:rsidR="00487D45" w:rsidRPr="000072C2" w:rsidRDefault="00487D45" w:rsidP="000072C2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Круглый стол</w:t>
            </w:r>
          </w:p>
          <w:p w14:paraId="542A3993" w14:textId="77777777" w:rsidR="00487D45" w:rsidRPr="000072C2" w:rsidRDefault="00487D45" w:rsidP="000072C2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Олимпиада</w:t>
            </w:r>
          </w:p>
          <w:p w14:paraId="72EF8BF9" w14:textId="77777777" w:rsidR="00487D45" w:rsidRPr="000072C2" w:rsidRDefault="00487D45" w:rsidP="000072C2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Проекты</w:t>
            </w:r>
          </w:p>
          <w:p w14:paraId="6AD9CBE9" w14:textId="77777777" w:rsidR="00487D45" w:rsidRPr="000072C2" w:rsidRDefault="00487D45" w:rsidP="000072C2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Творческие работы: сочинения,</w:t>
            </w:r>
            <w:r w:rsidRPr="000072C2">
              <w:rPr>
                <w:spacing w:val="4"/>
                <w:sz w:val="24"/>
                <w:szCs w:val="24"/>
              </w:rPr>
              <w:t xml:space="preserve"> </w:t>
            </w:r>
            <w:r w:rsidRPr="000072C2">
              <w:rPr>
                <w:spacing w:val="-4"/>
                <w:sz w:val="24"/>
                <w:szCs w:val="24"/>
              </w:rPr>
              <w:t>эссе.</w:t>
            </w:r>
          </w:p>
          <w:p w14:paraId="40709E9C" w14:textId="77777777" w:rsidR="00487D45" w:rsidRPr="000072C2" w:rsidRDefault="00487D45" w:rsidP="000072C2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в</w:t>
            </w:r>
            <w:r w:rsidRPr="000072C2">
              <w:rPr>
                <w:spacing w:val="-8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группах</w:t>
            </w:r>
          </w:p>
          <w:p w14:paraId="3B818EFA" w14:textId="77777777" w:rsidR="00487D45" w:rsidRPr="000072C2" w:rsidRDefault="00487D45" w:rsidP="000072C2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Исследовательская </w:t>
            </w:r>
            <w:r w:rsidRPr="000072C2">
              <w:rPr>
                <w:sz w:val="24"/>
                <w:szCs w:val="24"/>
              </w:rPr>
              <w:t>работа</w:t>
            </w:r>
          </w:p>
          <w:p w14:paraId="7456F185" w14:textId="77777777" w:rsidR="00487D45" w:rsidRPr="000072C2" w:rsidRDefault="00487D45" w:rsidP="000072C2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Реферат, сообщение</w:t>
            </w:r>
          </w:p>
        </w:tc>
      </w:tr>
      <w:tr w:rsidR="008215C7" w:rsidRPr="000072C2" w14:paraId="78A56EFF" w14:textId="77777777" w:rsidTr="0064215F">
        <w:trPr>
          <w:trHeight w:val="760"/>
        </w:trPr>
        <w:tc>
          <w:tcPr>
            <w:tcW w:w="2044" w:type="dxa"/>
          </w:tcPr>
          <w:p w14:paraId="315366CA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902" w:type="dxa"/>
          </w:tcPr>
          <w:p w14:paraId="679B122C" w14:textId="77777777" w:rsidR="008215C7" w:rsidRPr="000072C2" w:rsidRDefault="008215C7" w:rsidP="000072C2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Составление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схем-опор</w:t>
            </w:r>
          </w:p>
          <w:p w14:paraId="43150411" w14:textId="77777777" w:rsidR="008215C7" w:rsidRPr="000072C2" w:rsidRDefault="008215C7" w:rsidP="000072C2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Владение методом доказательств и алг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ритмов решения, умение их применять, пр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водить доказательные рассуждения в ходе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решения</w:t>
            </w:r>
          </w:p>
          <w:p w14:paraId="1849D11A" w14:textId="77777777" w:rsidR="008215C7" w:rsidRPr="000072C2" w:rsidRDefault="008215C7" w:rsidP="000072C2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  <w:tab w:val="left" w:pos="40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Владение стандартными приемами реш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ния рациональных и иррациональных, пок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зательных, степенных, тригонометрических уравнений и неравенств, их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систем</w:t>
            </w:r>
          </w:p>
          <w:p w14:paraId="62E78C83" w14:textId="77777777" w:rsidR="008215C7" w:rsidRPr="000072C2" w:rsidRDefault="008215C7" w:rsidP="000072C2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Составление и чтение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диаграмм/таблиц</w:t>
            </w:r>
          </w:p>
        </w:tc>
        <w:tc>
          <w:tcPr>
            <w:tcW w:w="2662" w:type="dxa"/>
          </w:tcPr>
          <w:p w14:paraId="68067506" w14:textId="77777777" w:rsidR="008215C7" w:rsidRPr="000072C2" w:rsidRDefault="008215C7" w:rsidP="000072C2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Круглый стол</w:t>
            </w:r>
          </w:p>
          <w:p w14:paraId="5AC4558C" w14:textId="77777777" w:rsidR="008215C7" w:rsidRPr="000072C2" w:rsidRDefault="008215C7" w:rsidP="000072C2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Олимпиада</w:t>
            </w:r>
          </w:p>
          <w:p w14:paraId="3912CB0E" w14:textId="77777777" w:rsidR="008215C7" w:rsidRPr="000072C2" w:rsidRDefault="008215C7" w:rsidP="000072C2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Проекты, и </w:t>
            </w:r>
            <w:r w:rsidRPr="000072C2">
              <w:rPr>
                <w:spacing w:val="-1"/>
                <w:sz w:val="24"/>
                <w:szCs w:val="24"/>
              </w:rPr>
              <w:t>исслед</w:t>
            </w:r>
            <w:r w:rsidRPr="000072C2">
              <w:rPr>
                <w:spacing w:val="-1"/>
                <w:sz w:val="24"/>
                <w:szCs w:val="24"/>
              </w:rPr>
              <w:t>о</w:t>
            </w:r>
            <w:r w:rsidRPr="000072C2">
              <w:rPr>
                <w:spacing w:val="-1"/>
                <w:sz w:val="24"/>
                <w:szCs w:val="24"/>
              </w:rPr>
              <w:t>вательск</w:t>
            </w:r>
            <w:r w:rsidRPr="000072C2">
              <w:rPr>
                <w:sz w:val="24"/>
                <w:szCs w:val="24"/>
              </w:rPr>
              <w:t>ие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работы</w:t>
            </w:r>
          </w:p>
          <w:p w14:paraId="2104A0D8" w14:textId="77777777" w:rsidR="008215C7" w:rsidRPr="000072C2" w:rsidRDefault="008215C7" w:rsidP="000072C2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Презентации</w:t>
            </w:r>
          </w:p>
          <w:p w14:paraId="499B4041" w14:textId="77777777" w:rsidR="008215C7" w:rsidRPr="000072C2" w:rsidRDefault="008215C7" w:rsidP="000072C2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Доклады, сообщ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ния</w:t>
            </w:r>
          </w:p>
          <w:p w14:paraId="63FCE9E2" w14:textId="77777777" w:rsidR="008215C7" w:rsidRPr="000072C2" w:rsidRDefault="008215C7" w:rsidP="000072C2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в</w:t>
            </w:r>
            <w:r w:rsidRPr="000072C2">
              <w:rPr>
                <w:spacing w:val="-8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группах</w:t>
            </w:r>
          </w:p>
        </w:tc>
      </w:tr>
      <w:tr w:rsidR="008215C7" w:rsidRPr="000072C2" w14:paraId="37AF8DCE" w14:textId="77777777" w:rsidTr="0064215F">
        <w:trPr>
          <w:trHeight w:val="760"/>
        </w:trPr>
        <w:tc>
          <w:tcPr>
            <w:tcW w:w="2044" w:type="dxa"/>
          </w:tcPr>
          <w:p w14:paraId="7DA01C0D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902" w:type="dxa"/>
          </w:tcPr>
          <w:p w14:paraId="026122D3" w14:textId="77777777" w:rsidR="008215C7" w:rsidRPr="000072C2" w:rsidRDefault="008215C7" w:rsidP="000072C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  <w:tab w:val="left" w:pos="27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Иноязычная </w:t>
            </w:r>
            <w:r w:rsidRPr="000072C2">
              <w:rPr>
                <w:spacing w:val="-1"/>
                <w:sz w:val="24"/>
                <w:szCs w:val="24"/>
              </w:rPr>
              <w:t xml:space="preserve">коммуникативная </w:t>
            </w:r>
            <w:r w:rsidRPr="000072C2">
              <w:rPr>
                <w:sz w:val="24"/>
                <w:szCs w:val="24"/>
              </w:rPr>
              <w:t>компете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ция</w:t>
            </w:r>
          </w:p>
          <w:p w14:paraId="6381B51E" w14:textId="77777777" w:rsidR="008215C7" w:rsidRPr="000072C2" w:rsidRDefault="008215C7" w:rsidP="000072C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Нахождение ключевых слов при работе с</w:t>
            </w:r>
            <w:r w:rsidRPr="000072C2">
              <w:rPr>
                <w:spacing w:val="-5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текстом</w:t>
            </w:r>
          </w:p>
          <w:p w14:paraId="020E3026" w14:textId="77777777" w:rsidR="008215C7" w:rsidRPr="000072C2" w:rsidRDefault="008215C7" w:rsidP="000072C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Словообразовательный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анализ</w:t>
            </w:r>
          </w:p>
          <w:p w14:paraId="7559C9AA" w14:textId="77777777" w:rsidR="008215C7" w:rsidRPr="000072C2" w:rsidRDefault="008215C7" w:rsidP="000072C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Пересказ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текста</w:t>
            </w:r>
          </w:p>
          <w:p w14:paraId="109A70E1" w14:textId="77777777" w:rsidR="008215C7" w:rsidRPr="000072C2" w:rsidRDefault="008215C7" w:rsidP="000072C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Создание плана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текста</w:t>
            </w:r>
          </w:p>
          <w:p w14:paraId="0FE9245C" w14:textId="77777777" w:rsidR="008215C7" w:rsidRPr="000072C2" w:rsidRDefault="008215C7" w:rsidP="000072C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  <w:tab w:val="left" w:pos="488"/>
                <w:tab w:val="left" w:pos="4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Перевод</w:t>
            </w:r>
          </w:p>
          <w:p w14:paraId="7E248EDF" w14:textId="77777777" w:rsidR="008215C7" w:rsidRPr="000072C2" w:rsidRDefault="008215C7" w:rsidP="000072C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  <w:tab w:val="left" w:pos="1528"/>
                <w:tab w:val="left" w:pos="3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Умение пользоваться двуязычными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сл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варями</w:t>
            </w:r>
          </w:p>
        </w:tc>
        <w:tc>
          <w:tcPr>
            <w:tcW w:w="2662" w:type="dxa"/>
          </w:tcPr>
          <w:p w14:paraId="5B89FCB8" w14:textId="77777777" w:rsidR="008215C7" w:rsidRPr="000072C2" w:rsidRDefault="008215C7" w:rsidP="000072C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Олимпиада</w:t>
            </w:r>
          </w:p>
          <w:p w14:paraId="57B0F47C" w14:textId="77777777" w:rsidR="008215C7" w:rsidRPr="000072C2" w:rsidRDefault="008215C7" w:rsidP="000072C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в</w:t>
            </w:r>
            <w:r w:rsidRPr="000072C2">
              <w:rPr>
                <w:spacing w:val="-8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группах</w:t>
            </w:r>
          </w:p>
          <w:p w14:paraId="3AA02A7D" w14:textId="77777777" w:rsidR="008215C7" w:rsidRPr="000072C2" w:rsidRDefault="008215C7" w:rsidP="000072C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Творческие задания: рисунки, газеты,</w:t>
            </w:r>
            <w:r w:rsidRPr="000072C2">
              <w:rPr>
                <w:spacing w:val="9"/>
                <w:sz w:val="24"/>
                <w:szCs w:val="24"/>
              </w:rPr>
              <w:t xml:space="preserve"> </w:t>
            </w:r>
            <w:r w:rsidRPr="000072C2">
              <w:rPr>
                <w:spacing w:val="-4"/>
                <w:sz w:val="24"/>
                <w:szCs w:val="24"/>
              </w:rPr>
              <w:t>плак</w:t>
            </w:r>
            <w:r w:rsidRPr="000072C2">
              <w:rPr>
                <w:spacing w:val="-4"/>
                <w:sz w:val="24"/>
                <w:szCs w:val="24"/>
              </w:rPr>
              <w:t>а</w:t>
            </w:r>
            <w:r w:rsidRPr="000072C2">
              <w:rPr>
                <w:spacing w:val="-4"/>
                <w:sz w:val="24"/>
                <w:szCs w:val="24"/>
              </w:rPr>
              <w:t>ты</w:t>
            </w:r>
          </w:p>
          <w:p w14:paraId="2D8AD767" w14:textId="77777777" w:rsidR="008215C7" w:rsidRPr="000072C2" w:rsidRDefault="008215C7" w:rsidP="000072C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Проекты </w:t>
            </w:r>
            <w:r w:rsidRPr="000072C2">
              <w:rPr>
                <w:spacing w:val="-1"/>
                <w:sz w:val="24"/>
                <w:szCs w:val="24"/>
              </w:rPr>
              <w:t>межпре</w:t>
            </w:r>
            <w:r w:rsidRPr="000072C2">
              <w:rPr>
                <w:spacing w:val="-1"/>
                <w:sz w:val="24"/>
                <w:szCs w:val="24"/>
              </w:rPr>
              <w:t>д</w:t>
            </w:r>
            <w:r w:rsidRPr="000072C2">
              <w:rPr>
                <w:spacing w:val="-1"/>
                <w:sz w:val="24"/>
                <w:szCs w:val="24"/>
              </w:rPr>
              <w:t xml:space="preserve">метного </w:t>
            </w:r>
            <w:r w:rsidRPr="000072C2">
              <w:rPr>
                <w:sz w:val="24"/>
                <w:szCs w:val="24"/>
              </w:rPr>
              <w:t>характера</w:t>
            </w:r>
          </w:p>
          <w:p w14:paraId="427643AA" w14:textId="77777777" w:rsidR="008215C7" w:rsidRPr="000072C2" w:rsidRDefault="008215C7" w:rsidP="000072C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1364"/>
                <w:tab w:val="left" w:pos="18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Концерт (песни, стихи на ин. языке)</w:t>
            </w:r>
          </w:p>
          <w:p w14:paraId="4E0EA1E8" w14:textId="77777777" w:rsidR="008215C7" w:rsidRPr="000072C2" w:rsidRDefault="008215C7" w:rsidP="000072C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Театральные </w:t>
            </w:r>
            <w:r w:rsidRPr="000072C2">
              <w:rPr>
                <w:sz w:val="24"/>
                <w:szCs w:val="24"/>
              </w:rPr>
              <w:t>пост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новки</w:t>
            </w:r>
          </w:p>
          <w:p w14:paraId="22661042" w14:textId="77777777" w:rsidR="008215C7" w:rsidRPr="000072C2" w:rsidRDefault="008215C7" w:rsidP="000072C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Презентации</w:t>
            </w:r>
          </w:p>
          <w:p w14:paraId="408A78B0" w14:textId="77777777" w:rsidR="008215C7" w:rsidRPr="000072C2" w:rsidRDefault="008215C7" w:rsidP="000072C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Поиск </w:t>
            </w:r>
            <w:r w:rsidRPr="000072C2">
              <w:rPr>
                <w:spacing w:val="-1"/>
                <w:sz w:val="24"/>
                <w:szCs w:val="24"/>
              </w:rPr>
              <w:t xml:space="preserve">информации </w:t>
            </w:r>
            <w:r w:rsidRPr="000072C2">
              <w:rPr>
                <w:sz w:val="24"/>
                <w:szCs w:val="24"/>
              </w:rPr>
              <w:t>в системе Интернет</w:t>
            </w:r>
          </w:p>
          <w:p w14:paraId="1B44C112" w14:textId="77777777" w:rsidR="008215C7" w:rsidRPr="000072C2" w:rsidRDefault="008215C7" w:rsidP="000072C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Чтение иностранной литературы на языке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оригинала</w:t>
            </w:r>
          </w:p>
        </w:tc>
      </w:tr>
      <w:tr w:rsidR="008215C7" w:rsidRPr="000072C2" w14:paraId="0E7CE69B" w14:textId="77777777" w:rsidTr="0064215F">
        <w:trPr>
          <w:trHeight w:val="760"/>
        </w:trPr>
        <w:tc>
          <w:tcPr>
            <w:tcW w:w="2044" w:type="dxa"/>
          </w:tcPr>
          <w:p w14:paraId="64DFEF80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 xml:space="preserve">История России </w:t>
            </w:r>
          </w:p>
          <w:p w14:paraId="7DF3EF44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Всеобщая ист</w:t>
            </w:r>
            <w:r w:rsidRPr="000072C2">
              <w:rPr>
                <w:b/>
                <w:sz w:val="24"/>
                <w:szCs w:val="24"/>
              </w:rPr>
              <w:t>о</w:t>
            </w:r>
            <w:r w:rsidRPr="000072C2">
              <w:rPr>
                <w:b/>
                <w:sz w:val="24"/>
                <w:szCs w:val="24"/>
              </w:rPr>
              <w:t>рия</w:t>
            </w:r>
          </w:p>
          <w:p w14:paraId="122F07E1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Обществознание</w:t>
            </w:r>
          </w:p>
          <w:p w14:paraId="314E061A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Право</w:t>
            </w:r>
          </w:p>
          <w:p w14:paraId="194CD23D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4902" w:type="dxa"/>
          </w:tcPr>
          <w:p w14:paraId="332A29E1" w14:textId="77777777" w:rsidR="008215C7" w:rsidRPr="000072C2" w:rsidRDefault="008215C7" w:rsidP="000072C2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Поиск информации в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тексте</w:t>
            </w:r>
          </w:p>
          <w:p w14:paraId="73956DA8" w14:textId="77777777" w:rsidR="008215C7" w:rsidRPr="000072C2" w:rsidRDefault="008215C7" w:rsidP="000072C2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Оценивание и сопоставление методов и</w:t>
            </w:r>
            <w:r w:rsidRPr="000072C2">
              <w:rPr>
                <w:sz w:val="24"/>
                <w:szCs w:val="24"/>
              </w:rPr>
              <w:t>с</w:t>
            </w:r>
            <w:r w:rsidRPr="000072C2">
              <w:rPr>
                <w:sz w:val="24"/>
                <w:szCs w:val="24"/>
              </w:rPr>
              <w:t>следований, характерных для общественных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наук</w:t>
            </w:r>
          </w:p>
          <w:p w14:paraId="469CCCD4" w14:textId="77777777" w:rsidR="008215C7" w:rsidRPr="000072C2" w:rsidRDefault="008215C7" w:rsidP="000072C2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Формулировка своей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позиции</w:t>
            </w:r>
          </w:p>
          <w:p w14:paraId="086AB22B" w14:textId="77777777" w:rsidR="008215C7" w:rsidRPr="000072C2" w:rsidRDefault="008215C7" w:rsidP="000072C2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Умение задавать вопросы</w:t>
            </w:r>
          </w:p>
          <w:p w14:paraId="0041C43D" w14:textId="77777777" w:rsidR="008215C7" w:rsidRPr="000072C2" w:rsidRDefault="008215C7" w:rsidP="000072C2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Составление простого, цитатного, сло</w:t>
            </w:r>
            <w:r w:rsidRPr="000072C2">
              <w:rPr>
                <w:sz w:val="24"/>
                <w:szCs w:val="24"/>
              </w:rPr>
              <w:t>ж</w:t>
            </w:r>
            <w:r w:rsidRPr="000072C2">
              <w:rPr>
                <w:sz w:val="24"/>
                <w:szCs w:val="24"/>
              </w:rPr>
              <w:t>ного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плана</w:t>
            </w:r>
          </w:p>
          <w:p w14:paraId="7611F681" w14:textId="77777777" w:rsidR="008215C7" w:rsidRPr="000072C2" w:rsidRDefault="008215C7" w:rsidP="000072C2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Реферат, исследовательская</w:t>
            </w:r>
            <w:r w:rsidRPr="000072C2">
              <w:rPr>
                <w:spacing w:val="-7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работа</w:t>
            </w:r>
          </w:p>
          <w:p w14:paraId="2A2AA25C" w14:textId="77777777" w:rsidR="008215C7" w:rsidRPr="000072C2" w:rsidRDefault="008215C7" w:rsidP="000072C2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Использование социального</w:t>
            </w:r>
            <w:r w:rsidRPr="000072C2">
              <w:rPr>
                <w:spacing w:val="-5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опыта</w:t>
            </w:r>
          </w:p>
          <w:p w14:paraId="40A37013" w14:textId="77777777" w:rsidR="008215C7" w:rsidRPr="000072C2" w:rsidRDefault="008215C7" w:rsidP="000072C2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документом</w:t>
            </w:r>
          </w:p>
          <w:p w14:paraId="590F5BC6" w14:textId="77777777" w:rsidR="008215C7" w:rsidRPr="000072C2" w:rsidRDefault="008215C7" w:rsidP="000072C2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Поиск информации</w:t>
            </w:r>
          </w:p>
        </w:tc>
        <w:tc>
          <w:tcPr>
            <w:tcW w:w="2662" w:type="dxa"/>
          </w:tcPr>
          <w:p w14:paraId="3D4090B9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Диалог</w:t>
            </w:r>
          </w:p>
          <w:p w14:paraId="70FCE238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18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Групповая работа </w:t>
            </w:r>
            <w:r w:rsidRPr="000072C2">
              <w:rPr>
                <w:spacing w:val="-10"/>
                <w:sz w:val="24"/>
                <w:szCs w:val="24"/>
              </w:rPr>
              <w:t xml:space="preserve">по </w:t>
            </w:r>
            <w:r w:rsidRPr="000072C2">
              <w:rPr>
                <w:sz w:val="24"/>
                <w:szCs w:val="24"/>
              </w:rPr>
              <w:t>составлению кроссво</w:t>
            </w:r>
            <w:r w:rsidRPr="000072C2">
              <w:rPr>
                <w:sz w:val="24"/>
                <w:szCs w:val="24"/>
              </w:rPr>
              <w:t>р</w:t>
            </w:r>
            <w:r w:rsidRPr="000072C2">
              <w:rPr>
                <w:sz w:val="24"/>
                <w:szCs w:val="24"/>
              </w:rPr>
              <w:t>да</w:t>
            </w:r>
          </w:p>
          <w:p w14:paraId="307F7675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Семинар</w:t>
            </w:r>
          </w:p>
          <w:p w14:paraId="24F02093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Дискуссия</w:t>
            </w:r>
          </w:p>
          <w:p w14:paraId="2B1E787A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Круглый стол</w:t>
            </w:r>
          </w:p>
          <w:p w14:paraId="4B00A853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Олимпиада</w:t>
            </w:r>
          </w:p>
          <w:p w14:paraId="73466758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Проекты</w:t>
            </w:r>
          </w:p>
          <w:p w14:paraId="6EF78A16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Конференции</w:t>
            </w:r>
          </w:p>
          <w:p w14:paraId="29795638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Творческие задания: рисунки, газеты,</w:t>
            </w:r>
            <w:r w:rsidRPr="000072C2">
              <w:rPr>
                <w:spacing w:val="9"/>
                <w:sz w:val="24"/>
                <w:szCs w:val="24"/>
              </w:rPr>
              <w:t xml:space="preserve"> </w:t>
            </w:r>
            <w:r w:rsidRPr="000072C2">
              <w:rPr>
                <w:spacing w:val="-4"/>
                <w:sz w:val="24"/>
                <w:szCs w:val="24"/>
              </w:rPr>
              <w:t>плак</w:t>
            </w:r>
            <w:r w:rsidRPr="000072C2">
              <w:rPr>
                <w:spacing w:val="-4"/>
                <w:sz w:val="24"/>
                <w:szCs w:val="24"/>
              </w:rPr>
              <w:t>а</w:t>
            </w:r>
            <w:r w:rsidRPr="000072C2">
              <w:rPr>
                <w:spacing w:val="-4"/>
                <w:sz w:val="24"/>
                <w:szCs w:val="24"/>
              </w:rPr>
              <w:t>ты</w:t>
            </w:r>
          </w:p>
          <w:p w14:paraId="2EED6F4C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Конкурс</w:t>
            </w:r>
          </w:p>
          <w:p w14:paraId="65D37EFD" w14:textId="77777777" w:rsidR="008215C7" w:rsidRPr="000072C2" w:rsidRDefault="008215C7" w:rsidP="000072C2">
            <w:pPr>
              <w:pStyle w:val="TableParagraph"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>исследова</w:t>
            </w:r>
            <w:r w:rsidRPr="000072C2">
              <w:rPr>
                <w:sz w:val="24"/>
                <w:szCs w:val="24"/>
              </w:rPr>
              <w:t>тельских р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бот</w:t>
            </w:r>
          </w:p>
          <w:p w14:paraId="7DBB9B94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Историческая </w:t>
            </w:r>
            <w:r w:rsidRPr="000072C2">
              <w:rPr>
                <w:spacing w:val="-1"/>
                <w:sz w:val="24"/>
                <w:szCs w:val="24"/>
              </w:rPr>
              <w:t>р</w:t>
            </w:r>
            <w:r w:rsidRPr="000072C2">
              <w:rPr>
                <w:spacing w:val="-1"/>
                <w:sz w:val="24"/>
                <w:szCs w:val="24"/>
              </w:rPr>
              <w:t>е</w:t>
            </w:r>
            <w:r w:rsidRPr="000072C2">
              <w:rPr>
                <w:spacing w:val="-1"/>
                <w:sz w:val="24"/>
                <w:szCs w:val="24"/>
              </w:rPr>
              <w:t>конструкция</w:t>
            </w:r>
          </w:p>
          <w:p w14:paraId="214C7DA5" w14:textId="77777777" w:rsidR="008215C7" w:rsidRPr="000072C2" w:rsidRDefault="008215C7" w:rsidP="000072C2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536"/>
                <w:tab w:val="left" w:pos="5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Кейс</w:t>
            </w:r>
          </w:p>
        </w:tc>
      </w:tr>
      <w:tr w:rsidR="008215C7" w:rsidRPr="000072C2" w14:paraId="3151EC54" w14:textId="77777777" w:rsidTr="0064215F">
        <w:trPr>
          <w:trHeight w:val="760"/>
        </w:trPr>
        <w:tc>
          <w:tcPr>
            <w:tcW w:w="2044" w:type="dxa"/>
          </w:tcPr>
          <w:p w14:paraId="68A77C9B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Физика</w:t>
            </w:r>
          </w:p>
          <w:p w14:paraId="7C643E44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4902" w:type="dxa"/>
          </w:tcPr>
          <w:p w14:paraId="2CB5AF7D" w14:textId="77777777" w:rsidR="008215C7" w:rsidRPr="000072C2" w:rsidRDefault="008215C7" w:rsidP="000072C2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Наблюдение природных</w:t>
            </w:r>
            <w:r w:rsidRPr="000072C2">
              <w:rPr>
                <w:spacing w:val="-9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явлений</w:t>
            </w:r>
          </w:p>
          <w:p w14:paraId="511A20C1" w14:textId="77777777" w:rsidR="008215C7" w:rsidRPr="000072C2" w:rsidRDefault="008215C7" w:rsidP="000072C2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 таблицами и</w:t>
            </w:r>
            <w:r w:rsidRPr="000072C2">
              <w:rPr>
                <w:spacing w:val="-1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графиками</w:t>
            </w:r>
          </w:p>
          <w:p w14:paraId="72677DDA" w14:textId="77777777" w:rsidR="008215C7" w:rsidRPr="000072C2" w:rsidRDefault="008215C7" w:rsidP="000072C2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  <w:tab w:val="left" w:pos="1816"/>
                <w:tab w:val="left" w:pos="3177"/>
                <w:tab w:val="left" w:pos="4046"/>
                <w:tab w:val="left" w:pos="458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Применение полученных знаний для об</w:t>
            </w:r>
            <w:r w:rsidRPr="000072C2">
              <w:rPr>
                <w:sz w:val="24"/>
                <w:szCs w:val="24"/>
              </w:rPr>
              <w:t>ъ</w:t>
            </w:r>
            <w:r w:rsidRPr="000072C2">
              <w:rPr>
                <w:sz w:val="24"/>
                <w:szCs w:val="24"/>
              </w:rPr>
              <w:t>яснения условий протекания физических я</w:t>
            </w:r>
            <w:r w:rsidRPr="000072C2">
              <w:rPr>
                <w:sz w:val="24"/>
                <w:szCs w:val="24"/>
              </w:rPr>
              <w:t>в</w:t>
            </w:r>
            <w:r w:rsidRPr="000072C2">
              <w:rPr>
                <w:sz w:val="24"/>
                <w:szCs w:val="24"/>
              </w:rPr>
              <w:t>лений в</w:t>
            </w:r>
            <w:r w:rsidRPr="000072C2">
              <w:rPr>
                <w:spacing w:val="-9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природе</w:t>
            </w:r>
          </w:p>
          <w:p w14:paraId="07540A10" w14:textId="77777777" w:rsidR="008215C7" w:rsidRPr="000072C2" w:rsidRDefault="008215C7" w:rsidP="000072C2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приборами</w:t>
            </w:r>
          </w:p>
          <w:p w14:paraId="3E12B0A6" w14:textId="77777777" w:rsidR="008215C7" w:rsidRPr="000072C2" w:rsidRDefault="008215C7" w:rsidP="000072C2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со справочниками</w:t>
            </w:r>
          </w:p>
        </w:tc>
        <w:tc>
          <w:tcPr>
            <w:tcW w:w="2662" w:type="dxa"/>
          </w:tcPr>
          <w:p w14:paraId="6E0FA9EB" w14:textId="77777777" w:rsidR="008215C7" w:rsidRPr="000072C2" w:rsidRDefault="008215C7" w:rsidP="000072C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Лабораторные </w:t>
            </w:r>
            <w:r w:rsidRPr="000072C2">
              <w:rPr>
                <w:sz w:val="24"/>
                <w:szCs w:val="24"/>
              </w:rPr>
              <w:t>раб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ты</w:t>
            </w:r>
          </w:p>
          <w:p w14:paraId="69F67F80" w14:textId="77777777" w:rsidR="008215C7" w:rsidRPr="000072C2" w:rsidRDefault="008215C7" w:rsidP="000072C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Практические </w:t>
            </w:r>
            <w:r w:rsidRPr="000072C2">
              <w:rPr>
                <w:sz w:val="24"/>
                <w:szCs w:val="24"/>
              </w:rPr>
              <w:t>раб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ты</w:t>
            </w:r>
          </w:p>
          <w:p w14:paraId="30863754" w14:textId="77777777" w:rsidR="008215C7" w:rsidRPr="000072C2" w:rsidRDefault="008215C7" w:rsidP="000072C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>Исследовательска</w:t>
            </w:r>
            <w:r w:rsidRPr="000072C2">
              <w:rPr>
                <w:sz w:val="24"/>
                <w:szCs w:val="24"/>
              </w:rPr>
              <w:t>я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работа</w:t>
            </w:r>
          </w:p>
          <w:p w14:paraId="28056596" w14:textId="77777777" w:rsidR="008215C7" w:rsidRPr="000072C2" w:rsidRDefault="008215C7" w:rsidP="000072C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Реферат</w:t>
            </w:r>
          </w:p>
          <w:p w14:paraId="7216FDB0" w14:textId="77777777" w:rsidR="008215C7" w:rsidRPr="000072C2" w:rsidRDefault="008215C7" w:rsidP="000072C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Сообщение, </w:t>
            </w:r>
            <w:r w:rsidRPr="000072C2">
              <w:rPr>
                <w:sz w:val="24"/>
                <w:szCs w:val="24"/>
              </w:rPr>
              <w:t>доклад</w:t>
            </w:r>
          </w:p>
          <w:p w14:paraId="770F2CBD" w14:textId="77777777" w:rsidR="008215C7" w:rsidRPr="000072C2" w:rsidRDefault="008215C7" w:rsidP="000072C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Проекты</w:t>
            </w:r>
          </w:p>
          <w:p w14:paraId="1C344CC4" w14:textId="77777777" w:rsidR="008215C7" w:rsidRPr="000072C2" w:rsidRDefault="008215C7" w:rsidP="000072C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Презентации</w:t>
            </w:r>
          </w:p>
          <w:p w14:paraId="1D71C9A8" w14:textId="77777777" w:rsidR="008215C7" w:rsidRPr="000072C2" w:rsidRDefault="008215C7" w:rsidP="000072C2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Поиск </w:t>
            </w:r>
            <w:r w:rsidRPr="000072C2">
              <w:rPr>
                <w:spacing w:val="-1"/>
                <w:sz w:val="24"/>
                <w:szCs w:val="24"/>
              </w:rPr>
              <w:t xml:space="preserve">информации </w:t>
            </w:r>
            <w:r w:rsidRPr="000072C2">
              <w:rPr>
                <w:sz w:val="24"/>
                <w:szCs w:val="24"/>
              </w:rPr>
              <w:t>в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Интернете</w:t>
            </w:r>
          </w:p>
        </w:tc>
      </w:tr>
      <w:tr w:rsidR="008215C7" w:rsidRPr="000072C2" w14:paraId="34605E87" w14:textId="77777777" w:rsidTr="0064215F">
        <w:trPr>
          <w:trHeight w:val="760"/>
        </w:trPr>
        <w:tc>
          <w:tcPr>
            <w:tcW w:w="2044" w:type="dxa"/>
          </w:tcPr>
          <w:p w14:paraId="2EE41222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902" w:type="dxa"/>
          </w:tcPr>
          <w:p w14:paraId="7E985DFE" w14:textId="77777777" w:rsidR="008215C7" w:rsidRPr="000072C2" w:rsidRDefault="008215C7" w:rsidP="000072C2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приборами</w:t>
            </w:r>
          </w:p>
          <w:p w14:paraId="365AC998" w14:textId="77777777" w:rsidR="008215C7" w:rsidRPr="000072C2" w:rsidRDefault="008215C7" w:rsidP="000072C2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со справочниками</w:t>
            </w:r>
          </w:p>
          <w:p w14:paraId="53F48A7C" w14:textId="77777777" w:rsidR="008215C7" w:rsidRPr="000072C2" w:rsidRDefault="008215C7" w:rsidP="000072C2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Конспект</w:t>
            </w:r>
          </w:p>
          <w:p w14:paraId="67718EB6" w14:textId="77777777" w:rsidR="008215C7" w:rsidRPr="000072C2" w:rsidRDefault="008215C7" w:rsidP="000072C2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Наблюдение за живыми</w:t>
            </w:r>
            <w:r w:rsidRPr="000072C2">
              <w:rPr>
                <w:spacing w:val="-7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организмами</w:t>
            </w:r>
          </w:p>
          <w:p w14:paraId="0A7CC9E4" w14:textId="77777777" w:rsidR="008215C7" w:rsidRPr="000072C2" w:rsidRDefault="008215C7" w:rsidP="000072C2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1377"/>
                <w:tab w:val="left" w:pos="1739"/>
                <w:tab w:val="left" w:pos="32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 xml:space="preserve">Работа с различными </w:t>
            </w:r>
            <w:r w:rsidRPr="000072C2">
              <w:rPr>
                <w:spacing w:val="-1"/>
                <w:sz w:val="24"/>
                <w:szCs w:val="24"/>
              </w:rPr>
              <w:t xml:space="preserve">источниками 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формации</w:t>
            </w:r>
          </w:p>
        </w:tc>
        <w:tc>
          <w:tcPr>
            <w:tcW w:w="2662" w:type="dxa"/>
          </w:tcPr>
          <w:p w14:paraId="7059E746" w14:textId="77777777" w:rsidR="008215C7" w:rsidRPr="000072C2" w:rsidRDefault="008215C7" w:rsidP="000072C2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lastRenderedPageBreak/>
              <w:t xml:space="preserve">Лабораторные </w:t>
            </w:r>
            <w:r w:rsidRPr="000072C2">
              <w:rPr>
                <w:sz w:val="24"/>
                <w:szCs w:val="24"/>
              </w:rPr>
              <w:t>раб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ты</w:t>
            </w:r>
          </w:p>
          <w:p w14:paraId="440A5227" w14:textId="77777777" w:rsidR="008215C7" w:rsidRPr="000072C2" w:rsidRDefault="008215C7" w:rsidP="000072C2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Урок выполнения </w:t>
            </w:r>
            <w:r w:rsidRPr="000072C2">
              <w:rPr>
                <w:spacing w:val="-1"/>
                <w:sz w:val="24"/>
                <w:szCs w:val="24"/>
              </w:rPr>
              <w:t xml:space="preserve">практических </w:t>
            </w:r>
            <w:r w:rsidRPr="000072C2">
              <w:rPr>
                <w:sz w:val="24"/>
                <w:szCs w:val="24"/>
              </w:rPr>
              <w:t xml:space="preserve">работ </w:t>
            </w:r>
            <w:r w:rsidRPr="000072C2">
              <w:rPr>
                <w:sz w:val="24"/>
                <w:szCs w:val="24"/>
              </w:rPr>
              <w:lastRenderedPageBreak/>
              <w:t>поискового характера</w:t>
            </w:r>
          </w:p>
          <w:p w14:paraId="5AFE8765" w14:textId="77777777" w:rsidR="008215C7" w:rsidRPr="000072C2" w:rsidRDefault="008215C7" w:rsidP="000072C2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Творческие задания: рисунки, газеты, плак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ты</w:t>
            </w:r>
          </w:p>
          <w:p w14:paraId="719D16BD" w14:textId="77777777" w:rsidR="008215C7" w:rsidRPr="000072C2" w:rsidRDefault="008215C7" w:rsidP="000072C2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Проекты</w:t>
            </w:r>
          </w:p>
          <w:p w14:paraId="327E43D3" w14:textId="77777777" w:rsidR="008215C7" w:rsidRPr="000072C2" w:rsidRDefault="008215C7" w:rsidP="000072C2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Конференции</w:t>
            </w:r>
          </w:p>
          <w:p w14:paraId="30FCD689" w14:textId="77777777" w:rsidR="008215C7" w:rsidRPr="000072C2" w:rsidRDefault="008215C7" w:rsidP="000072C2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Изготовление </w:t>
            </w:r>
            <w:r w:rsidRPr="000072C2">
              <w:rPr>
                <w:sz w:val="24"/>
                <w:szCs w:val="24"/>
              </w:rPr>
              <w:t>мак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тов</w:t>
            </w:r>
          </w:p>
          <w:p w14:paraId="6EBF1A49" w14:textId="77777777" w:rsidR="008215C7" w:rsidRPr="000072C2" w:rsidRDefault="008215C7" w:rsidP="000072C2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Презентации</w:t>
            </w:r>
          </w:p>
        </w:tc>
      </w:tr>
      <w:tr w:rsidR="008215C7" w:rsidRPr="000072C2" w14:paraId="71385193" w14:textId="77777777" w:rsidTr="0064215F">
        <w:trPr>
          <w:trHeight w:val="760"/>
        </w:trPr>
        <w:tc>
          <w:tcPr>
            <w:tcW w:w="2044" w:type="dxa"/>
          </w:tcPr>
          <w:p w14:paraId="70172C32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902" w:type="dxa"/>
          </w:tcPr>
          <w:p w14:paraId="44075B1F" w14:textId="77777777" w:rsidR="008215C7" w:rsidRPr="000072C2" w:rsidRDefault="008215C7" w:rsidP="000072C2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со справочниками</w:t>
            </w:r>
          </w:p>
          <w:p w14:paraId="693F8FE6" w14:textId="77777777" w:rsidR="008215C7" w:rsidRPr="000072C2" w:rsidRDefault="008215C7" w:rsidP="000072C2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Конспект</w:t>
            </w:r>
          </w:p>
          <w:p w14:paraId="46804A03" w14:textId="77777777" w:rsidR="008215C7" w:rsidRPr="000072C2" w:rsidRDefault="008215C7" w:rsidP="000072C2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 различными источниками</w:t>
            </w:r>
            <w:r w:rsidRPr="000072C2">
              <w:rPr>
                <w:spacing w:val="-5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формации</w:t>
            </w:r>
          </w:p>
          <w:p w14:paraId="42A43EAA" w14:textId="77777777" w:rsidR="008215C7" w:rsidRPr="000072C2" w:rsidRDefault="008215C7" w:rsidP="000072C2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Дать количественные оценки и провести расчеты по химическим формулам и</w:t>
            </w:r>
            <w:r w:rsidRPr="000072C2">
              <w:rPr>
                <w:spacing w:val="-7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уравн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ниям</w:t>
            </w:r>
          </w:p>
          <w:p w14:paraId="3204D6FA" w14:textId="77777777" w:rsidR="008215C7" w:rsidRPr="000072C2" w:rsidRDefault="008215C7" w:rsidP="000072C2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Проведение опытов</w:t>
            </w:r>
          </w:p>
        </w:tc>
        <w:tc>
          <w:tcPr>
            <w:tcW w:w="2662" w:type="dxa"/>
          </w:tcPr>
          <w:p w14:paraId="7EB7F8C7" w14:textId="77777777" w:rsidR="008215C7" w:rsidRPr="000072C2" w:rsidRDefault="008215C7" w:rsidP="000072C2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Лабораторные </w:t>
            </w:r>
            <w:r w:rsidRPr="000072C2">
              <w:rPr>
                <w:sz w:val="24"/>
                <w:szCs w:val="24"/>
              </w:rPr>
              <w:t>раб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ты</w:t>
            </w:r>
          </w:p>
          <w:p w14:paraId="72CFE0D4" w14:textId="77777777" w:rsidR="008215C7" w:rsidRPr="000072C2" w:rsidRDefault="008215C7" w:rsidP="000072C2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Урок выполнения </w:t>
            </w:r>
            <w:r w:rsidRPr="000072C2">
              <w:rPr>
                <w:spacing w:val="-1"/>
                <w:sz w:val="24"/>
                <w:szCs w:val="24"/>
              </w:rPr>
              <w:t xml:space="preserve">практических </w:t>
            </w:r>
            <w:r w:rsidRPr="000072C2">
              <w:rPr>
                <w:sz w:val="24"/>
                <w:szCs w:val="24"/>
              </w:rPr>
              <w:t>работ поискового характера</w:t>
            </w:r>
          </w:p>
          <w:p w14:paraId="2BF10CA5" w14:textId="77777777" w:rsidR="008215C7" w:rsidRPr="000072C2" w:rsidRDefault="008215C7" w:rsidP="000072C2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Сообщения, </w:t>
            </w:r>
            <w:r w:rsidRPr="000072C2">
              <w:rPr>
                <w:sz w:val="24"/>
                <w:szCs w:val="24"/>
              </w:rPr>
              <w:t>докл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ды</w:t>
            </w:r>
          </w:p>
          <w:p w14:paraId="597ED182" w14:textId="77777777" w:rsidR="008215C7" w:rsidRPr="000072C2" w:rsidRDefault="008215C7" w:rsidP="000072C2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Презентации</w:t>
            </w:r>
          </w:p>
        </w:tc>
      </w:tr>
      <w:tr w:rsidR="008215C7" w:rsidRPr="000072C2" w14:paraId="7638DFF4" w14:textId="77777777" w:rsidTr="0064215F">
        <w:trPr>
          <w:trHeight w:val="760"/>
        </w:trPr>
        <w:tc>
          <w:tcPr>
            <w:tcW w:w="2044" w:type="dxa"/>
          </w:tcPr>
          <w:p w14:paraId="189E5D14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02" w:type="dxa"/>
          </w:tcPr>
          <w:p w14:paraId="0E6598AB" w14:textId="77777777" w:rsidR="008215C7" w:rsidRPr="000072C2" w:rsidRDefault="008215C7" w:rsidP="000072C2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  <w:tab w:val="left" w:pos="2519"/>
                <w:tab w:val="left" w:pos="44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Разработка комплексов упражнений для укрепления и сохранения здоровья, подде</w:t>
            </w:r>
            <w:r w:rsidRPr="000072C2">
              <w:rPr>
                <w:sz w:val="24"/>
                <w:szCs w:val="24"/>
              </w:rPr>
              <w:t>р</w:t>
            </w:r>
            <w:r w:rsidRPr="000072C2">
              <w:rPr>
                <w:sz w:val="24"/>
                <w:szCs w:val="24"/>
              </w:rPr>
              <w:t>жания работоспособности,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профилактики</w:t>
            </w:r>
          </w:p>
          <w:p w14:paraId="6A9E87C6" w14:textId="77777777" w:rsidR="008215C7" w:rsidRPr="000072C2" w:rsidRDefault="008215C7" w:rsidP="000072C2">
            <w:pPr>
              <w:pStyle w:val="TableParagraph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предупреждения заболеваний</w:t>
            </w:r>
          </w:p>
          <w:p w14:paraId="5ECBA4D9" w14:textId="77777777" w:rsidR="008215C7" w:rsidRPr="000072C2" w:rsidRDefault="008215C7" w:rsidP="000072C2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  <w:tab w:val="left" w:pos="1883"/>
                <w:tab w:val="left" w:pos="3259"/>
                <w:tab w:val="left" w:pos="46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Выполнение физических упражнений различной функциональной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направленности</w:t>
            </w:r>
          </w:p>
          <w:p w14:paraId="45800494" w14:textId="77777777" w:rsidR="008215C7" w:rsidRPr="000072C2" w:rsidRDefault="008215C7" w:rsidP="000072C2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Осуществление игровой и спортивной</w:t>
            </w:r>
            <w:r w:rsidRPr="000072C2">
              <w:rPr>
                <w:spacing w:val="-9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ятельности</w:t>
            </w:r>
          </w:p>
          <w:p w14:paraId="5B3C833F" w14:textId="77777777" w:rsidR="008215C7" w:rsidRPr="000072C2" w:rsidRDefault="008215C7" w:rsidP="000072C2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Организация спортивного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62" w:type="dxa"/>
          </w:tcPr>
          <w:p w14:paraId="3B83EDCA" w14:textId="77777777" w:rsidR="008215C7" w:rsidRPr="000072C2" w:rsidRDefault="008215C7" w:rsidP="000072C2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Сообщения, докл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 xml:space="preserve">ды, </w:t>
            </w:r>
            <w:r w:rsidRPr="000072C2">
              <w:rPr>
                <w:spacing w:val="-1"/>
                <w:sz w:val="24"/>
                <w:szCs w:val="24"/>
              </w:rPr>
              <w:t>презентации</w:t>
            </w:r>
          </w:p>
          <w:p w14:paraId="4F46396C" w14:textId="77777777" w:rsidR="008215C7" w:rsidRPr="000072C2" w:rsidRDefault="008215C7" w:rsidP="000072C2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Творческие задания: рисунки, газеты, плак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ты</w:t>
            </w:r>
          </w:p>
          <w:p w14:paraId="5415B24F" w14:textId="77777777" w:rsidR="008215C7" w:rsidRPr="000072C2" w:rsidRDefault="008215C7" w:rsidP="000072C2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Спортивные </w:t>
            </w:r>
            <w:r w:rsidRPr="000072C2">
              <w:rPr>
                <w:spacing w:val="-1"/>
                <w:sz w:val="24"/>
                <w:szCs w:val="24"/>
              </w:rPr>
              <w:t>мер</w:t>
            </w:r>
            <w:r w:rsidRPr="000072C2">
              <w:rPr>
                <w:spacing w:val="-1"/>
                <w:sz w:val="24"/>
                <w:szCs w:val="24"/>
              </w:rPr>
              <w:t>о</w:t>
            </w:r>
            <w:r w:rsidRPr="000072C2">
              <w:rPr>
                <w:spacing w:val="-1"/>
                <w:sz w:val="24"/>
                <w:szCs w:val="24"/>
              </w:rPr>
              <w:t>приятия</w:t>
            </w:r>
          </w:p>
          <w:p w14:paraId="5F6664E0" w14:textId="77777777" w:rsidR="008215C7" w:rsidRPr="000072C2" w:rsidRDefault="008215C7" w:rsidP="000072C2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Спортивные </w:t>
            </w:r>
            <w:r w:rsidRPr="000072C2">
              <w:rPr>
                <w:spacing w:val="-1"/>
                <w:sz w:val="24"/>
                <w:szCs w:val="24"/>
              </w:rPr>
              <w:t>соре</w:t>
            </w:r>
            <w:r w:rsidRPr="000072C2">
              <w:rPr>
                <w:spacing w:val="-1"/>
                <w:sz w:val="24"/>
                <w:szCs w:val="24"/>
              </w:rPr>
              <w:t>в</w:t>
            </w:r>
            <w:r w:rsidRPr="000072C2">
              <w:rPr>
                <w:spacing w:val="-1"/>
                <w:sz w:val="24"/>
                <w:szCs w:val="24"/>
              </w:rPr>
              <w:t>нования</w:t>
            </w:r>
          </w:p>
        </w:tc>
      </w:tr>
      <w:tr w:rsidR="008215C7" w:rsidRPr="000072C2" w14:paraId="6AE31F96" w14:textId="77777777" w:rsidTr="0064215F">
        <w:trPr>
          <w:trHeight w:val="760"/>
        </w:trPr>
        <w:tc>
          <w:tcPr>
            <w:tcW w:w="2044" w:type="dxa"/>
          </w:tcPr>
          <w:p w14:paraId="7EF49A22" w14:textId="77777777" w:rsidR="008215C7" w:rsidRPr="000072C2" w:rsidRDefault="008215C7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Курсы ВУД</w:t>
            </w:r>
          </w:p>
        </w:tc>
        <w:tc>
          <w:tcPr>
            <w:tcW w:w="4902" w:type="dxa"/>
          </w:tcPr>
          <w:p w14:paraId="08CA0C5B" w14:textId="77777777" w:rsidR="008215C7" w:rsidRPr="000072C2" w:rsidRDefault="008215C7" w:rsidP="000072C2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со справочниками</w:t>
            </w:r>
          </w:p>
          <w:p w14:paraId="4A48B83B" w14:textId="77777777" w:rsidR="008215C7" w:rsidRPr="000072C2" w:rsidRDefault="008215C7" w:rsidP="000072C2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Конспект</w:t>
            </w:r>
          </w:p>
          <w:p w14:paraId="62D0799C" w14:textId="77777777" w:rsidR="008215C7" w:rsidRPr="000072C2" w:rsidRDefault="008215C7" w:rsidP="000072C2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Работа с различными источниками</w:t>
            </w:r>
            <w:r w:rsidRPr="000072C2">
              <w:rPr>
                <w:spacing w:val="-5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формации</w:t>
            </w:r>
          </w:p>
          <w:p w14:paraId="72D64F21" w14:textId="77777777" w:rsidR="008215C7" w:rsidRPr="000072C2" w:rsidRDefault="008215C7" w:rsidP="000072C2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Поисковая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62" w:type="dxa"/>
          </w:tcPr>
          <w:p w14:paraId="22A68FB0" w14:textId="77777777" w:rsidR="008215C7" w:rsidRPr="000072C2" w:rsidRDefault="008215C7" w:rsidP="000072C2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  <w:tab w:val="left" w:pos="20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Научно–практическая конф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ренция</w:t>
            </w:r>
          </w:p>
        </w:tc>
      </w:tr>
    </w:tbl>
    <w:p w14:paraId="263FB6BA" w14:textId="77777777" w:rsidR="0064215F" w:rsidRDefault="00153741" w:rsidP="000072C2">
      <w:pPr>
        <w:pStyle w:val="a3"/>
        <w:ind w:left="0" w:firstLine="709"/>
      </w:pPr>
      <w:r w:rsidRPr="000072C2">
        <w:t xml:space="preserve">В становлении </w:t>
      </w:r>
      <w:r w:rsidRPr="000072C2">
        <w:rPr>
          <w:b/>
        </w:rPr>
        <w:t>личностных УУД</w:t>
      </w:r>
      <w:r w:rsidRPr="000072C2">
        <w:rPr>
          <w:b/>
          <w:i/>
        </w:rPr>
        <w:t xml:space="preserve"> </w:t>
      </w:r>
      <w:r w:rsidRPr="000072C2">
        <w:t>в образовательной деятельности ведущую роль играют определенные учебные предметы.</w:t>
      </w:r>
    </w:p>
    <w:tbl>
      <w:tblPr>
        <w:tblStyle w:val="a6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750"/>
      </w:tblGrid>
      <w:tr w:rsidR="00462186" w:rsidRPr="000072C2" w14:paraId="3D28B127" w14:textId="77777777" w:rsidTr="00462186">
        <w:tc>
          <w:tcPr>
            <w:tcW w:w="4821" w:type="dxa"/>
          </w:tcPr>
          <w:p w14:paraId="7551D383" w14:textId="77777777" w:rsidR="00462186" w:rsidRPr="000072C2" w:rsidRDefault="00462186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4750" w:type="dxa"/>
          </w:tcPr>
          <w:p w14:paraId="5F2C2F8A" w14:textId="77777777" w:rsidR="00462186" w:rsidRPr="000072C2" w:rsidRDefault="00462186" w:rsidP="000072C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Предмет</w:t>
            </w:r>
          </w:p>
        </w:tc>
      </w:tr>
      <w:tr w:rsidR="00462186" w:rsidRPr="000072C2" w14:paraId="7882867B" w14:textId="77777777" w:rsidTr="00462186">
        <w:trPr>
          <w:trHeight w:val="2003"/>
        </w:trPr>
        <w:tc>
          <w:tcPr>
            <w:tcW w:w="4821" w:type="dxa"/>
          </w:tcPr>
          <w:p w14:paraId="5D20EDD9" w14:textId="77777777" w:rsidR="00462186" w:rsidRPr="000072C2" w:rsidRDefault="00462186" w:rsidP="000072C2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российская гражданская идентичность, патриотизм,</w:t>
            </w:r>
            <w:r w:rsidRPr="000072C2">
              <w:rPr>
                <w:spacing w:val="-9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уважение</w:t>
            </w:r>
            <w:r w:rsidRPr="000072C2">
              <w:rPr>
                <w:spacing w:val="-1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к</w:t>
            </w:r>
            <w:r w:rsidRPr="000072C2">
              <w:rPr>
                <w:spacing w:val="-8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своему</w:t>
            </w:r>
            <w:r w:rsidRPr="000072C2">
              <w:rPr>
                <w:spacing w:val="-15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народу,</w:t>
            </w:r>
            <w:r w:rsidRPr="000072C2">
              <w:rPr>
                <w:spacing w:val="-10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чу</w:t>
            </w:r>
            <w:r w:rsidRPr="000072C2">
              <w:rPr>
                <w:sz w:val="24"/>
                <w:szCs w:val="24"/>
              </w:rPr>
              <w:t>в</w:t>
            </w:r>
            <w:r w:rsidRPr="000072C2">
              <w:rPr>
                <w:sz w:val="24"/>
                <w:szCs w:val="24"/>
              </w:rPr>
              <w:t>ства ответственности перед Родиной, го</w:t>
            </w:r>
            <w:r w:rsidRPr="000072C2">
              <w:rPr>
                <w:sz w:val="24"/>
                <w:szCs w:val="24"/>
              </w:rPr>
              <w:t>р</w:t>
            </w:r>
            <w:r w:rsidRPr="000072C2">
              <w:rPr>
                <w:sz w:val="24"/>
                <w:szCs w:val="24"/>
              </w:rPr>
              <w:t>дость за свой край, свою Родину, прошлое и настоящее многонационального народа Ро</w:t>
            </w:r>
            <w:r w:rsidRPr="000072C2">
              <w:rPr>
                <w:sz w:val="24"/>
                <w:szCs w:val="24"/>
              </w:rPr>
              <w:t>с</w:t>
            </w:r>
            <w:r w:rsidRPr="000072C2">
              <w:rPr>
                <w:sz w:val="24"/>
                <w:szCs w:val="24"/>
              </w:rPr>
              <w:t>сии, уважение государственных символов (герб, флаг,</w:t>
            </w:r>
            <w:r w:rsidRPr="000072C2">
              <w:rPr>
                <w:spacing w:val="-1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гимн);</w:t>
            </w:r>
          </w:p>
        </w:tc>
        <w:tc>
          <w:tcPr>
            <w:tcW w:w="4750" w:type="dxa"/>
          </w:tcPr>
          <w:p w14:paraId="53517F03" w14:textId="77777777" w:rsidR="00462186" w:rsidRPr="000072C2" w:rsidRDefault="00462186" w:rsidP="000072C2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  <w:tab w:val="left" w:pos="20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русский язык и литература, история, </w:t>
            </w:r>
            <w:r w:rsidRPr="000072C2">
              <w:rPr>
                <w:spacing w:val="-1"/>
                <w:sz w:val="24"/>
                <w:szCs w:val="24"/>
              </w:rPr>
              <w:t>о</w:t>
            </w:r>
            <w:r w:rsidRPr="000072C2">
              <w:rPr>
                <w:spacing w:val="-1"/>
                <w:sz w:val="24"/>
                <w:szCs w:val="24"/>
              </w:rPr>
              <w:t>б</w:t>
            </w:r>
            <w:r w:rsidRPr="000072C2">
              <w:rPr>
                <w:spacing w:val="-1"/>
                <w:sz w:val="24"/>
                <w:szCs w:val="24"/>
              </w:rPr>
              <w:t xml:space="preserve">ществознание, </w:t>
            </w:r>
            <w:r w:rsidRPr="000072C2">
              <w:rPr>
                <w:sz w:val="24"/>
                <w:szCs w:val="24"/>
              </w:rPr>
              <w:t>география зарубежных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стран</w:t>
            </w:r>
          </w:p>
        </w:tc>
      </w:tr>
      <w:tr w:rsidR="00462186" w:rsidRPr="000072C2" w14:paraId="7BFE15F5" w14:textId="77777777" w:rsidTr="00462186">
        <w:trPr>
          <w:trHeight w:val="2828"/>
        </w:trPr>
        <w:tc>
          <w:tcPr>
            <w:tcW w:w="4821" w:type="dxa"/>
          </w:tcPr>
          <w:p w14:paraId="426E0835" w14:textId="77777777" w:rsidR="00462186" w:rsidRPr="000072C2" w:rsidRDefault="00462186" w:rsidP="000072C2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гражданская позиция как активного и о</w:t>
            </w:r>
            <w:r w:rsidRPr="000072C2">
              <w:rPr>
                <w:sz w:val="24"/>
                <w:szCs w:val="24"/>
              </w:rPr>
              <w:t>т</w:t>
            </w:r>
            <w:r w:rsidRPr="000072C2">
              <w:rPr>
                <w:sz w:val="24"/>
                <w:szCs w:val="24"/>
              </w:rPr>
              <w:t>ветственного члена российского общества, осознающего свои конституционные права и обязанности, уважающего закон и прав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порядок, обладающего чувством собстве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ного достоинства, осознанно принимающего традиционные национальные и общечел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веческие гуманистические и демократич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ские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ценности;</w:t>
            </w:r>
          </w:p>
        </w:tc>
        <w:tc>
          <w:tcPr>
            <w:tcW w:w="4750" w:type="dxa"/>
          </w:tcPr>
          <w:p w14:paraId="123DA5E9" w14:textId="77777777" w:rsidR="00462186" w:rsidRPr="000072C2" w:rsidRDefault="00462186" w:rsidP="000072C2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  <w:tab w:val="left" w:pos="41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история, обществознание,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ОБЖ</w:t>
            </w:r>
          </w:p>
          <w:p w14:paraId="62128826" w14:textId="77777777" w:rsidR="00462186" w:rsidRPr="000072C2" w:rsidRDefault="00462186" w:rsidP="000072C2">
            <w:pPr>
              <w:pStyle w:val="TableParagraph"/>
              <w:tabs>
                <w:tab w:val="left" w:pos="282"/>
              </w:tabs>
              <w:jc w:val="both"/>
              <w:rPr>
                <w:sz w:val="24"/>
                <w:szCs w:val="24"/>
              </w:rPr>
            </w:pPr>
          </w:p>
        </w:tc>
      </w:tr>
      <w:tr w:rsidR="00462186" w:rsidRPr="000072C2" w14:paraId="1C0262B1" w14:textId="77777777" w:rsidTr="00462186">
        <w:trPr>
          <w:trHeight w:val="543"/>
        </w:trPr>
        <w:tc>
          <w:tcPr>
            <w:tcW w:w="4821" w:type="dxa"/>
          </w:tcPr>
          <w:p w14:paraId="5D9D5761" w14:textId="77777777" w:rsidR="00462186" w:rsidRPr="000072C2" w:rsidRDefault="00462186" w:rsidP="000072C2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>готовность к служению Отечеству, его</w:t>
            </w:r>
            <w:r w:rsidRPr="000072C2">
              <w:rPr>
                <w:spacing w:val="-1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 xml:space="preserve">защите; </w:t>
            </w:r>
          </w:p>
        </w:tc>
        <w:tc>
          <w:tcPr>
            <w:tcW w:w="4750" w:type="dxa"/>
          </w:tcPr>
          <w:p w14:paraId="782E1C58" w14:textId="77777777" w:rsidR="00462186" w:rsidRPr="000072C2" w:rsidRDefault="00462186" w:rsidP="000072C2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  <w:tab w:val="left" w:pos="41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ОБЖ</w:t>
            </w:r>
          </w:p>
        </w:tc>
      </w:tr>
      <w:tr w:rsidR="00462186" w:rsidRPr="000072C2" w14:paraId="3DFB7DE2" w14:textId="77777777" w:rsidTr="00462186">
        <w:trPr>
          <w:trHeight w:val="1954"/>
        </w:trPr>
        <w:tc>
          <w:tcPr>
            <w:tcW w:w="4821" w:type="dxa"/>
          </w:tcPr>
          <w:p w14:paraId="2290EA8F" w14:textId="77777777" w:rsidR="00462186" w:rsidRPr="000072C2" w:rsidRDefault="00462186" w:rsidP="000072C2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сформированность </w:t>
            </w:r>
            <w:r w:rsidRPr="000072C2">
              <w:rPr>
                <w:spacing w:val="-1"/>
                <w:sz w:val="24"/>
                <w:szCs w:val="24"/>
              </w:rPr>
              <w:t xml:space="preserve">мировоззрения, </w:t>
            </w:r>
            <w:r w:rsidRPr="000072C2">
              <w:rPr>
                <w:sz w:val="24"/>
                <w:szCs w:val="24"/>
              </w:rPr>
              <w:t>соо</w:t>
            </w:r>
            <w:r w:rsidRPr="000072C2">
              <w:rPr>
                <w:sz w:val="24"/>
                <w:szCs w:val="24"/>
              </w:rPr>
              <w:t>т</w:t>
            </w:r>
            <w:r w:rsidRPr="000072C2">
              <w:rPr>
                <w:sz w:val="24"/>
                <w:szCs w:val="24"/>
              </w:rPr>
              <w:t>ветствующего современному уровню разв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тия науки и общественной практики, осн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 xml:space="preserve">ванного  </w:t>
            </w:r>
            <w:r w:rsidRPr="000072C2">
              <w:rPr>
                <w:spacing w:val="1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 xml:space="preserve">на  </w:t>
            </w:r>
            <w:r w:rsidRPr="000072C2">
              <w:rPr>
                <w:spacing w:val="1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 xml:space="preserve">диалоге  </w:t>
            </w:r>
            <w:r w:rsidRPr="000072C2">
              <w:rPr>
                <w:spacing w:val="1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 xml:space="preserve">культур,  </w:t>
            </w:r>
            <w:r w:rsidRPr="000072C2">
              <w:rPr>
                <w:spacing w:val="1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 xml:space="preserve">а  </w:t>
            </w:r>
            <w:r w:rsidRPr="000072C2">
              <w:rPr>
                <w:spacing w:val="1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 xml:space="preserve">также различных    форм    общественного  </w:t>
            </w:r>
            <w:r w:rsidRPr="000072C2">
              <w:rPr>
                <w:spacing w:val="2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созн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ния, осознание своего места в поликульту</w:t>
            </w:r>
            <w:r w:rsidRPr="000072C2">
              <w:rPr>
                <w:sz w:val="24"/>
                <w:szCs w:val="24"/>
              </w:rPr>
              <w:t>р</w:t>
            </w:r>
            <w:r w:rsidRPr="000072C2">
              <w:rPr>
                <w:sz w:val="24"/>
                <w:szCs w:val="24"/>
              </w:rPr>
              <w:t>ном мире;</w:t>
            </w:r>
          </w:p>
        </w:tc>
        <w:tc>
          <w:tcPr>
            <w:tcW w:w="4750" w:type="dxa"/>
          </w:tcPr>
          <w:p w14:paraId="2C8323A7" w14:textId="77777777" w:rsidR="00462186" w:rsidRPr="000072C2" w:rsidRDefault="00462186" w:rsidP="000072C2">
            <w:pPr>
              <w:pStyle w:val="TableParagraph"/>
              <w:numPr>
                <w:ilvl w:val="0"/>
                <w:numId w:val="25"/>
              </w:numPr>
              <w:tabs>
                <w:tab w:val="left" w:pos="282"/>
                <w:tab w:val="left" w:pos="41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физика, астрономия, химия, биология</w:t>
            </w:r>
          </w:p>
        </w:tc>
      </w:tr>
      <w:tr w:rsidR="00462186" w:rsidRPr="000072C2" w14:paraId="2AA79BDF" w14:textId="77777777" w:rsidTr="00462186">
        <w:trPr>
          <w:trHeight w:val="1698"/>
        </w:trPr>
        <w:tc>
          <w:tcPr>
            <w:tcW w:w="4821" w:type="dxa"/>
          </w:tcPr>
          <w:p w14:paraId="74191420" w14:textId="77777777" w:rsidR="00462186" w:rsidRPr="000072C2" w:rsidRDefault="00462186" w:rsidP="000072C2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веческими ценностями и идеалами гражда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ского общества; готовность и способность к самостоятельной, творческой и ответстве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ной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4750" w:type="dxa"/>
          </w:tcPr>
          <w:p w14:paraId="01260557" w14:textId="77777777" w:rsidR="00462186" w:rsidRPr="000072C2" w:rsidRDefault="00462186" w:rsidP="000072C2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  <w:tab w:val="left" w:pos="816"/>
                <w:tab w:val="left" w:pos="817"/>
                <w:tab w:val="left" w:pos="289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литература, </w:t>
            </w:r>
            <w:r w:rsidRPr="000072C2">
              <w:rPr>
                <w:spacing w:val="-1"/>
                <w:sz w:val="24"/>
                <w:szCs w:val="24"/>
              </w:rPr>
              <w:t xml:space="preserve">история, </w:t>
            </w:r>
            <w:r w:rsidRPr="000072C2">
              <w:rPr>
                <w:sz w:val="24"/>
                <w:szCs w:val="24"/>
              </w:rPr>
              <w:t>обществознание</w:t>
            </w:r>
          </w:p>
        </w:tc>
      </w:tr>
      <w:tr w:rsidR="00462186" w:rsidRPr="000072C2" w14:paraId="0A554B95" w14:textId="77777777" w:rsidTr="00462186">
        <w:trPr>
          <w:trHeight w:val="2971"/>
        </w:trPr>
        <w:tc>
          <w:tcPr>
            <w:tcW w:w="4821" w:type="dxa"/>
          </w:tcPr>
          <w:p w14:paraId="7B137581" w14:textId="77777777" w:rsidR="00462186" w:rsidRPr="000072C2" w:rsidRDefault="00462186" w:rsidP="000072C2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толерантное сознание и поведение в п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ликультурном мире, готовность и спосо</w:t>
            </w:r>
            <w:r w:rsidRPr="000072C2">
              <w:rPr>
                <w:sz w:val="24"/>
                <w:szCs w:val="24"/>
              </w:rPr>
              <w:t>б</w:t>
            </w:r>
            <w:r w:rsidRPr="000072C2">
              <w:rPr>
                <w:sz w:val="24"/>
                <w:szCs w:val="24"/>
              </w:rPr>
              <w:t>ность вести диалог с другими людьми, д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стигать в нём взаимопонимания, находить общие цели и сотрудничать для их</w:t>
            </w:r>
            <w:r w:rsidRPr="000072C2">
              <w:rPr>
                <w:spacing w:val="-36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достиж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ния, способность противостоять идеологии экстремизма, национализма, ксенофобии; коррупции; дискриминации по социальным, религиозным, расовым, национальным пр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знакам и другим негативным социальным явлениям;</w:t>
            </w:r>
          </w:p>
        </w:tc>
        <w:tc>
          <w:tcPr>
            <w:tcW w:w="4750" w:type="dxa"/>
          </w:tcPr>
          <w:p w14:paraId="348FC3BF" w14:textId="77777777" w:rsidR="00462186" w:rsidRPr="000072C2" w:rsidRDefault="00462186" w:rsidP="000072C2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ОБЖ, литература, история, английский язык, русский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язык</w:t>
            </w:r>
          </w:p>
        </w:tc>
      </w:tr>
      <w:tr w:rsidR="00462186" w:rsidRPr="000072C2" w14:paraId="3BD7B029" w14:textId="77777777" w:rsidTr="00462186">
        <w:trPr>
          <w:trHeight w:val="1313"/>
        </w:trPr>
        <w:tc>
          <w:tcPr>
            <w:tcW w:w="4821" w:type="dxa"/>
          </w:tcPr>
          <w:p w14:paraId="05415AC4" w14:textId="77777777" w:rsidR="00462186" w:rsidRPr="000072C2" w:rsidRDefault="00462186" w:rsidP="000072C2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</w:t>
            </w:r>
            <w:r w:rsidRPr="000072C2">
              <w:rPr>
                <w:sz w:val="24"/>
                <w:szCs w:val="24"/>
              </w:rPr>
              <w:t>б</w:t>
            </w:r>
            <w:r w:rsidRPr="000072C2">
              <w:rPr>
                <w:sz w:val="24"/>
                <w:szCs w:val="24"/>
              </w:rPr>
              <w:t>разовательной, общественно полезной, учебно-исследовательской, проектной и</w:t>
            </w:r>
            <w:r w:rsidRPr="000072C2">
              <w:rPr>
                <w:spacing w:val="-2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других видах</w:t>
            </w:r>
            <w:r w:rsidRPr="000072C2">
              <w:rPr>
                <w:spacing w:val="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4750" w:type="dxa"/>
          </w:tcPr>
          <w:p w14:paraId="3743B731" w14:textId="77777777" w:rsidR="00462186" w:rsidRPr="000072C2" w:rsidRDefault="00462186" w:rsidP="000072C2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Индивидуальный проект</w:t>
            </w:r>
          </w:p>
        </w:tc>
      </w:tr>
      <w:tr w:rsidR="00462186" w:rsidRPr="000072C2" w14:paraId="3FE5C6EE" w14:textId="77777777" w:rsidTr="00462186">
        <w:trPr>
          <w:trHeight w:val="794"/>
        </w:trPr>
        <w:tc>
          <w:tcPr>
            <w:tcW w:w="4821" w:type="dxa"/>
          </w:tcPr>
          <w:p w14:paraId="5C8DFB2C" w14:textId="77777777" w:rsidR="00462186" w:rsidRPr="000072C2" w:rsidRDefault="00462186" w:rsidP="000072C2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нравственное сознание и поведение на основе усвоения общечеловеческих ценн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стей;</w:t>
            </w:r>
          </w:p>
        </w:tc>
        <w:tc>
          <w:tcPr>
            <w:tcW w:w="4750" w:type="dxa"/>
          </w:tcPr>
          <w:p w14:paraId="4DE99E80" w14:textId="77777777" w:rsidR="00462186" w:rsidRPr="000072C2" w:rsidRDefault="00462186" w:rsidP="000072C2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история,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литература</w:t>
            </w:r>
          </w:p>
          <w:p w14:paraId="16727456" w14:textId="77777777" w:rsidR="00462186" w:rsidRPr="000072C2" w:rsidRDefault="00462186" w:rsidP="000072C2">
            <w:pPr>
              <w:pStyle w:val="TableParagraph"/>
              <w:tabs>
                <w:tab w:val="left" w:pos="282"/>
              </w:tabs>
              <w:jc w:val="both"/>
              <w:rPr>
                <w:sz w:val="24"/>
                <w:szCs w:val="24"/>
              </w:rPr>
            </w:pPr>
          </w:p>
        </w:tc>
      </w:tr>
      <w:tr w:rsidR="00462186" w:rsidRPr="000072C2" w14:paraId="2EC8B23F" w14:textId="77777777" w:rsidTr="00462186">
        <w:trPr>
          <w:trHeight w:val="1694"/>
        </w:trPr>
        <w:tc>
          <w:tcPr>
            <w:tcW w:w="4821" w:type="dxa"/>
          </w:tcPr>
          <w:p w14:paraId="6D0D816F" w14:textId="77777777" w:rsidR="00462186" w:rsidRPr="000072C2" w:rsidRDefault="00462186" w:rsidP="000072C2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готовность и способность к образованию, в</w:t>
            </w:r>
            <w:r w:rsidRPr="000072C2">
              <w:rPr>
                <w:spacing w:val="-20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том числе самообразованию, на протяж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нии всей жизни отношение к непрерывному образованию как условию успешной пр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фессиональной и общественной деятельн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 xml:space="preserve">сти; </w:t>
            </w:r>
          </w:p>
        </w:tc>
        <w:tc>
          <w:tcPr>
            <w:tcW w:w="4750" w:type="dxa"/>
          </w:tcPr>
          <w:p w14:paraId="3A2B6B85" w14:textId="77777777" w:rsidR="00462186" w:rsidRPr="000072C2" w:rsidRDefault="00462186" w:rsidP="000072C2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все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предметы</w:t>
            </w:r>
          </w:p>
        </w:tc>
      </w:tr>
      <w:tr w:rsidR="00462186" w:rsidRPr="000072C2" w14:paraId="10C61D65" w14:textId="77777777" w:rsidTr="00462186">
        <w:trPr>
          <w:trHeight w:val="1127"/>
        </w:trPr>
        <w:tc>
          <w:tcPr>
            <w:tcW w:w="4821" w:type="dxa"/>
          </w:tcPr>
          <w:p w14:paraId="646AE810" w14:textId="77777777" w:rsidR="00462186" w:rsidRPr="000072C2" w:rsidRDefault="00462186" w:rsidP="000072C2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сознательное эстетическое отношение к миру, включая эстетику быта, научного и технического творчества, спорта, общ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ственных</w:t>
            </w:r>
            <w:r w:rsidRPr="000072C2">
              <w:rPr>
                <w:spacing w:val="-7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отношений;</w:t>
            </w:r>
          </w:p>
        </w:tc>
        <w:tc>
          <w:tcPr>
            <w:tcW w:w="4750" w:type="dxa"/>
          </w:tcPr>
          <w:p w14:paraId="74558B18" w14:textId="77777777" w:rsidR="00462186" w:rsidRPr="000072C2" w:rsidRDefault="00462186" w:rsidP="000072C2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  <w:tab w:val="left" w:pos="816"/>
                <w:tab w:val="left" w:pos="817"/>
                <w:tab w:val="left" w:pos="258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история, </w:t>
            </w:r>
            <w:r w:rsidRPr="000072C2">
              <w:rPr>
                <w:spacing w:val="-3"/>
                <w:sz w:val="24"/>
                <w:szCs w:val="24"/>
              </w:rPr>
              <w:t xml:space="preserve">литература, </w:t>
            </w:r>
            <w:r w:rsidRPr="000072C2">
              <w:rPr>
                <w:sz w:val="24"/>
                <w:szCs w:val="24"/>
              </w:rPr>
              <w:t>физическая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культ</w:t>
            </w:r>
            <w:r w:rsidRPr="000072C2">
              <w:rPr>
                <w:sz w:val="24"/>
                <w:szCs w:val="24"/>
              </w:rPr>
              <w:t>у</w:t>
            </w:r>
            <w:r w:rsidRPr="000072C2">
              <w:rPr>
                <w:sz w:val="24"/>
                <w:szCs w:val="24"/>
              </w:rPr>
              <w:t>ра</w:t>
            </w:r>
          </w:p>
        </w:tc>
      </w:tr>
      <w:tr w:rsidR="00462186" w:rsidRPr="000072C2" w14:paraId="2502F203" w14:textId="77777777" w:rsidTr="00462186">
        <w:trPr>
          <w:trHeight w:val="1964"/>
        </w:trPr>
        <w:tc>
          <w:tcPr>
            <w:tcW w:w="4821" w:type="dxa"/>
          </w:tcPr>
          <w:p w14:paraId="1B6260F8" w14:textId="77777777" w:rsidR="00462186" w:rsidRPr="000072C2" w:rsidRDefault="00462186" w:rsidP="000072C2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принятие и реализация ценностей здор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вого и безопасного образа жизни, потребн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сти в физическом самосовершенствовании, занятиях спортивно-оздоровительной де</w:t>
            </w:r>
            <w:r w:rsidRPr="000072C2">
              <w:rPr>
                <w:sz w:val="24"/>
                <w:szCs w:val="24"/>
              </w:rPr>
              <w:t>я</w:t>
            </w:r>
            <w:r w:rsidRPr="000072C2">
              <w:rPr>
                <w:sz w:val="24"/>
                <w:szCs w:val="24"/>
              </w:rPr>
              <w:t>тельностью, неприятие вредных привычек: курения, употребления алкоголя,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наркот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ков;</w:t>
            </w:r>
          </w:p>
        </w:tc>
        <w:tc>
          <w:tcPr>
            <w:tcW w:w="4750" w:type="dxa"/>
          </w:tcPr>
          <w:p w14:paraId="282EC331" w14:textId="77777777" w:rsidR="00462186" w:rsidRPr="000072C2" w:rsidRDefault="00462186" w:rsidP="000072C2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физическая культура, ОБЖ, биология</w:t>
            </w:r>
          </w:p>
        </w:tc>
      </w:tr>
      <w:tr w:rsidR="00462186" w:rsidRPr="000072C2" w14:paraId="5921E9A4" w14:textId="77777777" w:rsidTr="00462186">
        <w:trPr>
          <w:trHeight w:val="873"/>
        </w:trPr>
        <w:tc>
          <w:tcPr>
            <w:tcW w:w="4821" w:type="dxa"/>
          </w:tcPr>
          <w:p w14:paraId="7D0B344E" w14:textId="77777777" w:rsidR="00462186" w:rsidRPr="000072C2" w:rsidRDefault="00462186" w:rsidP="000072C2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>бережное, ответственное и компетентное отношение к физическому и психологич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скому здоровью, как собственному, так и других людей, умение оказывать первую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помощь;</w:t>
            </w:r>
          </w:p>
        </w:tc>
        <w:tc>
          <w:tcPr>
            <w:tcW w:w="4750" w:type="dxa"/>
          </w:tcPr>
          <w:p w14:paraId="31E27EA9" w14:textId="77777777" w:rsidR="00462186" w:rsidRPr="000072C2" w:rsidRDefault="00462186" w:rsidP="000072C2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физическая культура, ОБЖ, биология</w:t>
            </w:r>
          </w:p>
        </w:tc>
      </w:tr>
      <w:tr w:rsidR="00462186" w:rsidRPr="000072C2" w14:paraId="62FD5773" w14:textId="77777777" w:rsidTr="00462186">
        <w:trPr>
          <w:trHeight w:val="1926"/>
        </w:trPr>
        <w:tc>
          <w:tcPr>
            <w:tcW w:w="4821" w:type="dxa"/>
          </w:tcPr>
          <w:p w14:paraId="050D2707" w14:textId="77777777" w:rsidR="00462186" w:rsidRPr="000072C2" w:rsidRDefault="00462186" w:rsidP="000072C2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  <w:tab w:val="left" w:pos="375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ональной деятельности как возможности участия в решении</w:t>
            </w:r>
            <w:r w:rsidRPr="000072C2">
              <w:rPr>
                <w:spacing w:val="2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личных,</w:t>
            </w:r>
          </w:p>
          <w:p w14:paraId="649EE0FA" w14:textId="77777777" w:rsidR="00462186" w:rsidRPr="000072C2" w:rsidRDefault="00462186" w:rsidP="000072C2">
            <w:pPr>
              <w:pStyle w:val="TableParagraph"/>
              <w:tabs>
                <w:tab w:val="left" w:pos="284"/>
                <w:tab w:val="left" w:pos="3531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общественных, </w:t>
            </w:r>
            <w:r w:rsidRPr="000072C2">
              <w:rPr>
                <w:spacing w:val="-1"/>
                <w:sz w:val="24"/>
                <w:szCs w:val="24"/>
              </w:rPr>
              <w:t xml:space="preserve">государственных, </w:t>
            </w:r>
            <w:r w:rsidRPr="000072C2">
              <w:rPr>
                <w:sz w:val="24"/>
                <w:szCs w:val="24"/>
              </w:rPr>
              <w:t>общен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циональных</w:t>
            </w:r>
            <w:r w:rsidRPr="000072C2">
              <w:rPr>
                <w:spacing w:val="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проблем;</w:t>
            </w:r>
          </w:p>
        </w:tc>
        <w:tc>
          <w:tcPr>
            <w:tcW w:w="4750" w:type="dxa"/>
          </w:tcPr>
          <w:p w14:paraId="3E29C1D1" w14:textId="77777777" w:rsidR="00462186" w:rsidRPr="000072C2" w:rsidRDefault="00462186" w:rsidP="000072C2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индивидуальный проект</w:t>
            </w:r>
          </w:p>
        </w:tc>
      </w:tr>
      <w:tr w:rsidR="00462186" w:rsidRPr="000072C2" w14:paraId="55F22F2B" w14:textId="77777777" w:rsidTr="00462186">
        <w:trPr>
          <w:trHeight w:val="1600"/>
        </w:trPr>
        <w:tc>
          <w:tcPr>
            <w:tcW w:w="4821" w:type="dxa"/>
          </w:tcPr>
          <w:p w14:paraId="2C10BF87" w14:textId="77777777" w:rsidR="00462186" w:rsidRPr="000072C2" w:rsidRDefault="00462186" w:rsidP="000072C2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сформированность экологического мы</w:t>
            </w:r>
            <w:r w:rsidRPr="000072C2">
              <w:rPr>
                <w:sz w:val="24"/>
                <w:szCs w:val="24"/>
              </w:rPr>
              <w:t>ш</w:t>
            </w:r>
            <w:r w:rsidRPr="000072C2">
              <w:rPr>
                <w:sz w:val="24"/>
                <w:szCs w:val="24"/>
              </w:rPr>
              <w:t>ления, понимания влияния социально-экономических процессов на состояние природной и социальной среды; приобрет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ние опыта эколого-направленной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деятел</w:t>
            </w:r>
            <w:r w:rsidRPr="000072C2">
              <w:rPr>
                <w:sz w:val="24"/>
                <w:szCs w:val="24"/>
              </w:rPr>
              <w:t>ь</w:t>
            </w:r>
            <w:r w:rsidRPr="000072C2">
              <w:rPr>
                <w:sz w:val="24"/>
                <w:szCs w:val="24"/>
              </w:rPr>
              <w:t>ности;</w:t>
            </w:r>
          </w:p>
        </w:tc>
        <w:tc>
          <w:tcPr>
            <w:tcW w:w="4750" w:type="dxa"/>
          </w:tcPr>
          <w:p w14:paraId="19907556" w14:textId="77777777" w:rsidR="00462186" w:rsidRPr="000072C2" w:rsidRDefault="00462186" w:rsidP="000072C2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география, биология, химия,</w:t>
            </w:r>
            <w:r w:rsidRPr="000072C2">
              <w:rPr>
                <w:spacing w:val="-7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физика</w:t>
            </w:r>
          </w:p>
        </w:tc>
      </w:tr>
      <w:tr w:rsidR="00462186" w:rsidRPr="000072C2" w14:paraId="5B6581A9" w14:textId="77777777" w:rsidTr="00462186">
        <w:trPr>
          <w:trHeight w:val="760"/>
        </w:trPr>
        <w:tc>
          <w:tcPr>
            <w:tcW w:w="4821" w:type="dxa"/>
          </w:tcPr>
          <w:p w14:paraId="47087709" w14:textId="77777777" w:rsidR="00462186" w:rsidRPr="000072C2" w:rsidRDefault="00462186" w:rsidP="000072C2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ответственное отношение к созданию с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мьи на основе осознанного принятия</w:t>
            </w:r>
            <w:r w:rsidRPr="000072C2">
              <w:rPr>
                <w:spacing w:val="46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це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ностей семейной жизни.</w:t>
            </w:r>
          </w:p>
        </w:tc>
        <w:tc>
          <w:tcPr>
            <w:tcW w:w="4750" w:type="dxa"/>
          </w:tcPr>
          <w:p w14:paraId="2ACB7C1F" w14:textId="77777777" w:rsidR="00462186" w:rsidRPr="000072C2" w:rsidRDefault="00462186" w:rsidP="000072C2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литература, </w:t>
            </w:r>
            <w:r w:rsidRPr="000072C2">
              <w:rPr>
                <w:spacing w:val="-1"/>
                <w:sz w:val="24"/>
                <w:szCs w:val="24"/>
              </w:rPr>
              <w:t xml:space="preserve">история, </w:t>
            </w:r>
            <w:r w:rsidRPr="000072C2">
              <w:rPr>
                <w:sz w:val="24"/>
                <w:szCs w:val="24"/>
              </w:rPr>
              <w:t>обществознание, экономика, право</w:t>
            </w:r>
          </w:p>
        </w:tc>
      </w:tr>
    </w:tbl>
    <w:p w14:paraId="602C0669" w14:textId="77777777" w:rsidR="001761E9" w:rsidRPr="000072C2" w:rsidRDefault="001761E9" w:rsidP="000072C2">
      <w:pPr>
        <w:ind w:firstLine="709"/>
        <w:jc w:val="both"/>
        <w:rPr>
          <w:sz w:val="24"/>
          <w:szCs w:val="24"/>
        </w:rPr>
      </w:pPr>
      <w:r w:rsidRPr="000072C2">
        <w:rPr>
          <w:b/>
          <w:sz w:val="24"/>
          <w:szCs w:val="24"/>
        </w:rPr>
        <w:t>Формирование универсальных учебных действий</w:t>
      </w:r>
      <w:r w:rsidRPr="000072C2">
        <w:rPr>
          <w:b/>
          <w:i/>
          <w:sz w:val="24"/>
          <w:szCs w:val="24"/>
        </w:rPr>
        <w:t xml:space="preserve"> </w:t>
      </w:r>
      <w:r w:rsidRPr="000072C2">
        <w:rPr>
          <w:sz w:val="24"/>
          <w:szCs w:val="24"/>
        </w:rPr>
        <w:t>в образовательной деятельн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сти определяется тремя взаимодополняющими положениями:</w:t>
      </w:r>
    </w:p>
    <w:p w14:paraId="13FED811" w14:textId="77777777" w:rsidR="001761E9" w:rsidRPr="000072C2" w:rsidRDefault="001761E9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и становление универсальных учебных действий как цель образов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тельного процесса определяет его содержание и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организацию.</w:t>
      </w:r>
    </w:p>
    <w:p w14:paraId="32B3C98F" w14:textId="77777777" w:rsidR="001761E9" w:rsidRPr="000072C2" w:rsidRDefault="001761E9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и становление универсальных учебных действий происходит в ко</w:t>
      </w:r>
      <w:r w:rsidRPr="000072C2">
        <w:rPr>
          <w:sz w:val="24"/>
          <w:szCs w:val="24"/>
        </w:rPr>
        <w:t>н</w:t>
      </w:r>
      <w:r w:rsidRPr="000072C2">
        <w:rPr>
          <w:sz w:val="24"/>
          <w:szCs w:val="24"/>
        </w:rPr>
        <w:t>тексте усвоения разных предметных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дисциплин.</w:t>
      </w:r>
    </w:p>
    <w:p w14:paraId="3648546F" w14:textId="77777777" w:rsidR="001761E9" w:rsidRPr="000072C2" w:rsidRDefault="001761E9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Универсальные учебные действия, их свойства и качества определяют эффекти</w:t>
      </w:r>
      <w:r w:rsidRPr="000072C2">
        <w:rPr>
          <w:sz w:val="24"/>
          <w:szCs w:val="24"/>
        </w:rPr>
        <w:t>в</w:t>
      </w:r>
      <w:r w:rsidRPr="000072C2">
        <w:rPr>
          <w:sz w:val="24"/>
          <w:szCs w:val="24"/>
        </w:rPr>
        <w:t>ность образовательного процесса, в частности усвоение знаний и умений; формирование образа мира и основных видов компетенций обучающегося, в том числе социальной и личностной компетентности.</w:t>
      </w:r>
    </w:p>
    <w:p w14:paraId="0FDBE5DE" w14:textId="77777777" w:rsidR="001761E9" w:rsidRPr="000072C2" w:rsidRDefault="001761E9" w:rsidP="000072C2">
      <w:pPr>
        <w:pStyle w:val="a3"/>
        <w:ind w:left="0" w:firstLine="709"/>
      </w:pPr>
      <w:r w:rsidRPr="000072C2">
        <w:t>Представление о функциях, содержании и видах универсальных учебных действий положено в основу построения целостного учебно-воспитательного процесса. Отбор и структурирование содержания образования, выбор методов, определение форм обучения учитывает цели формирования конкретных видов универсальных учебных действий.</w:t>
      </w:r>
    </w:p>
    <w:p w14:paraId="020E2A54" w14:textId="77777777" w:rsidR="00946667" w:rsidRPr="000072C2" w:rsidRDefault="00946667" w:rsidP="000072C2">
      <w:pPr>
        <w:pStyle w:val="2"/>
        <w:spacing w:line="240" w:lineRule="auto"/>
        <w:ind w:left="0" w:firstLine="709"/>
        <w:rPr>
          <w:b w:val="0"/>
          <w:i w:val="0"/>
        </w:rPr>
      </w:pPr>
      <w:r w:rsidRPr="000072C2">
        <w:rPr>
          <w:i w:val="0"/>
        </w:rPr>
        <w:t>Функции универсальных учебных действий</w:t>
      </w:r>
      <w:r w:rsidRPr="000072C2">
        <w:t xml:space="preserve"> </w:t>
      </w:r>
      <w:r w:rsidRPr="000072C2">
        <w:rPr>
          <w:b w:val="0"/>
          <w:i w:val="0"/>
        </w:rPr>
        <w:t>включают:</w:t>
      </w:r>
    </w:p>
    <w:p w14:paraId="747A803A" w14:textId="77777777" w:rsidR="00946667" w:rsidRPr="000072C2" w:rsidRDefault="00946667" w:rsidP="0023419D">
      <w:pPr>
        <w:pStyle w:val="a5"/>
        <w:numPr>
          <w:ilvl w:val="0"/>
          <w:numId w:val="41"/>
        </w:numPr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обеспечение возможностей учащегося самостоятельно осуществлять деятельность учения,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ставить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учебные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цели,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искать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использовать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необходимые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средства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способы их достижения, контролировать и оценивать процесс и результаты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1A961541" w14:textId="77777777" w:rsidR="00946667" w:rsidRPr="000072C2" w:rsidRDefault="00946667" w:rsidP="0023419D">
      <w:pPr>
        <w:pStyle w:val="a5"/>
        <w:numPr>
          <w:ilvl w:val="0"/>
          <w:numId w:val="41"/>
        </w:numPr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создание условий для гармоничного развития личности и ее самореализации на</w:t>
      </w:r>
      <w:r w:rsidRPr="000072C2">
        <w:rPr>
          <w:spacing w:val="-31"/>
          <w:sz w:val="24"/>
          <w:szCs w:val="24"/>
        </w:rPr>
        <w:t xml:space="preserve"> 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</w:t>
      </w:r>
      <w:r w:rsidRPr="000072C2">
        <w:rPr>
          <w:sz w:val="24"/>
          <w:szCs w:val="24"/>
        </w:rPr>
        <w:t>нове готовности к непрерывному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образованию;</w:t>
      </w:r>
    </w:p>
    <w:p w14:paraId="0ABA237A" w14:textId="77777777" w:rsidR="00946667" w:rsidRPr="000072C2" w:rsidRDefault="00946667" w:rsidP="0023419D">
      <w:pPr>
        <w:pStyle w:val="a5"/>
        <w:numPr>
          <w:ilvl w:val="0"/>
          <w:numId w:val="41"/>
        </w:numPr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обеспечение успешного усвоения знаний, умений и навыков и формирование ко</w:t>
      </w:r>
      <w:r w:rsidRPr="000072C2">
        <w:rPr>
          <w:sz w:val="24"/>
          <w:szCs w:val="24"/>
        </w:rPr>
        <w:t>м</w:t>
      </w:r>
      <w:r w:rsidRPr="000072C2">
        <w:rPr>
          <w:sz w:val="24"/>
          <w:szCs w:val="24"/>
        </w:rPr>
        <w:t>петентностей в любой предметной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области.</w:t>
      </w:r>
    </w:p>
    <w:p w14:paraId="21EFB007" w14:textId="77777777" w:rsidR="00946667" w:rsidRPr="000072C2" w:rsidRDefault="00946667" w:rsidP="000072C2">
      <w:pPr>
        <w:pStyle w:val="a3"/>
        <w:ind w:left="0" w:firstLine="709"/>
      </w:pPr>
      <w:r w:rsidRPr="000072C2">
        <w:t>Овладение УУД в конечном счете ведет к формированию способности самосто</w:t>
      </w:r>
      <w:r w:rsidRPr="000072C2">
        <w:t>я</w:t>
      </w:r>
      <w:r w:rsidRPr="000072C2">
        <w:t>тельно успешно усваивать новые знания, овладевать умениями и компетентностями,</w:t>
      </w:r>
      <w:r w:rsidRPr="000072C2">
        <w:rPr>
          <w:spacing w:val="-13"/>
        </w:rPr>
        <w:t xml:space="preserve"> </w:t>
      </w:r>
      <w:r w:rsidRPr="000072C2">
        <w:t>включая</w:t>
      </w:r>
      <w:r w:rsidRPr="000072C2">
        <w:rPr>
          <w:spacing w:val="-9"/>
        </w:rPr>
        <w:t xml:space="preserve"> </w:t>
      </w:r>
      <w:r w:rsidRPr="000072C2">
        <w:t>самостоятельную</w:t>
      </w:r>
      <w:r w:rsidRPr="000072C2">
        <w:rPr>
          <w:spacing w:val="-7"/>
        </w:rPr>
        <w:t xml:space="preserve"> </w:t>
      </w:r>
      <w:r w:rsidRPr="000072C2">
        <w:t>организацию</w:t>
      </w:r>
      <w:r w:rsidRPr="000072C2">
        <w:rPr>
          <w:spacing w:val="-9"/>
        </w:rPr>
        <w:t xml:space="preserve"> </w:t>
      </w:r>
      <w:r w:rsidRPr="000072C2">
        <w:t>процесса</w:t>
      </w:r>
      <w:r w:rsidRPr="000072C2">
        <w:rPr>
          <w:spacing w:val="-9"/>
        </w:rPr>
        <w:t xml:space="preserve"> </w:t>
      </w:r>
      <w:r w:rsidRPr="000072C2">
        <w:t>усвоения,</w:t>
      </w:r>
      <w:r w:rsidRPr="000072C2">
        <w:rPr>
          <w:spacing w:val="-9"/>
        </w:rPr>
        <w:t xml:space="preserve"> </w:t>
      </w:r>
      <w:r w:rsidRPr="000072C2">
        <w:t>т.е.</w:t>
      </w:r>
      <w:r w:rsidRPr="000072C2">
        <w:rPr>
          <w:spacing w:val="-8"/>
        </w:rPr>
        <w:t xml:space="preserve"> </w:t>
      </w:r>
      <w:r w:rsidRPr="000072C2">
        <w:t>умение учиться ориент</w:t>
      </w:r>
      <w:r w:rsidRPr="000072C2">
        <w:t>а</w:t>
      </w:r>
      <w:r w:rsidRPr="000072C2">
        <w:t>ции учащихся как в различных предметных областях, так и в</w:t>
      </w:r>
      <w:r w:rsidRPr="000072C2">
        <w:rPr>
          <w:spacing w:val="-36"/>
        </w:rPr>
        <w:t xml:space="preserve"> </w:t>
      </w:r>
      <w:r w:rsidRPr="000072C2">
        <w:t>строении самой учебной де</w:t>
      </w:r>
      <w:r w:rsidRPr="000072C2">
        <w:t>я</w:t>
      </w:r>
      <w:r w:rsidRPr="000072C2">
        <w:t>тельности, включая осознание обучающимися ее целевой напр</w:t>
      </w:r>
      <w:r w:rsidR="00462186" w:rsidRPr="000072C2">
        <w:t>авленности, ценностно</w:t>
      </w:r>
      <w:r w:rsidRPr="000072C2">
        <w:t>–смысловых и операциональных</w:t>
      </w:r>
      <w:r w:rsidRPr="000072C2">
        <w:rPr>
          <w:spacing w:val="-3"/>
        </w:rPr>
        <w:t xml:space="preserve"> </w:t>
      </w:r>
      <w:r w:rsidRPr="000072C2">
        <w:t>характеристик.</w:t>
      </w:r>
    </w:p>
    <w:p w14:paraId="0340B292" w14:textId="77777777" w:rsidR="0078039D" w:rsidRPr="000072C2" w:rsidRDefault="0078039D" w:rsidP="000072C2">
      <w:pPr>
        <w:pStyle w:val="1"/>
        <w:spacing w:line="240" w:lineRule="auto"/>
        <w:ind w:left="0" w:firstLine="709"/>
      </w:pPr>
      <w:r w:rsidRPr="000072C2">
        <w:t>Типовые задачи по формированию универсальных учебных действий.</w:t>
      </w:r>
    </w:p>
    <w:p w14:paraId="640F3D17" w14:textId="77777777" w:rsidR="0078039D" w:rsidRPr="000072C2" w:rsidRDefault="0078039D" w:rsidP="000072C2">
      <w:pPr>
        <w:pStyle w:val="a3"/>
        <w:ind w:left="0" w:firstLine="709"/>
      </w:pPr>
      <w:r w:rsidRPr="000072C2">
        <w:t>Среди различных видов и форм организации учебной деятельности по формиров</w:t>
      </w:r>
      <w:r w:rsidRPr="000072C2">
        <w:t>а</w:t>
      </w:r>
      <w:r w:rsidRPr="000072C2">
        <w:t>нию УУД особое место занимают учебные ситуации, которые специализированы для ра</w:t>
      </w:r>
      <w:r w:rsidRPr="000072C2">
        <w:t>з</w:t>
      </w:r>
      <w:r w:rsidRPr="000072C2">
        <w:t>вития и становления определённых УУД. Они строятся на предметном содержании и н</w:t>
      </w:r>
      <w:r w:rsidRPr="000072C2">
        <w:t>о</w:t>
      </w:r>
      <w:r w:rsidRPr="000072C2">
        <w:lastRenderedPageBreak/>
        <w:t>сят надпредметный характер. Типология учебных ситуаций в средней школе:</w:t>
      </w:r>
    </w:p>
    <w:p w14:paraId="37A78216" w14:textId="77777777" w:rsidR="0078039D" w:rsidRPr="000072C2" w:rsidRDefault="0078039D" w:rsidP="0023419D">
      <w:pPr>
        <w:pStyle w:val="a3"/>
        <w:numPr>
          <w:ilvl w:val="0"/>
          <w:numId w:val="41"/>
        </w:numPr>
        <w:tabs>
          <w:tab w:val="left" w:pos="709"/>
        </w:tabs>
        <w:ind w:left="0" w:firstLine="360"/>
      </w:pPr>
      <w:r w:rsidRPr="000072C2">
        <w:t>ситуация-проблема — прототип реальной проблемы, которая требует оперативного решения (с помощью подобной ситуации можно вырабатывать умения по поиску опт</w:t>
      </w:r>
      <w:r w:rsidRPr="000072C2">
        <w:t>и</w:t>
      </w:r>
      <w:r w:rsidRPr="000072C2">
        <w:t>мального решения);</w:t>
      </w:r>
    </w:p>
    <w:p w14:paraId="30365199" w14:textId="77777777" w:rsidR="0078039D" w:rsidRPr="000072C2" w:rsidRDefault="0078039D" w:rsidP="0023419D">
      <w:pPr>
        <w:pStyle w:val="a5"/>
        <w:numPr>
          <w:ilvl w:val="0"/>
          <w:numId w:val="41"/>
        </w:numPr>
        <w:tabs>
          <w:tab w:val="left" w:pos="70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ситуация-иллюстрация — прототип реальной ситуации, которая включается в кач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стве факта в лекционный материал (визуальная образная ситуация, представленная сре</w:t>
      </w:r>
      <w:r w:rsidRPr="000072C2">
        <w:rPr>
          <w:sz w:val="24"/>
          <w:szCs w:val="24"/>
        </w:rPr>
        <w:t>д</w:t>
      </w:r>
      <w:r w:rsidRPr="000072C2">
        <w:rPr>
          <w:sz w:val="24"/>
          <w:szCs w:val="24"/>
        </w:rPr>
        <w:t>ствами ИКТ, вырабатывает умение визуализировать информацию для нахождения более простого способа её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решения);</w:t>
      </w:r>
    </w:p>
    <w:p w14:paraId="2EE518A0" w14:textId="77777777" w:rsidR="0078039D" w:rsidRPr="000072C2" w:rsidRDefault="0078039D" w:rsidP="0023419D">
      <w:pPr>
        <w:pStyle w:val="a5"/>
        <w:numPr>
          <w:ilvl w:val="0"/>
          <w:numId w:val="41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ситуация-оценка — прототип реальной ситуации с готовым предполагаемым реш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нием, которое следует оценить, и предложить своё адекватное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решение;</w:t>
      </w:r>
    </w:p>
    <w:p w14:paraId="25EE74E3" w14:textId="77777777" w:rsidR="0078039D" w:rsidRPr="000072C2" w:rsidRDefault="0078039D" w:rsidP="0023419D">
      <w:pPr>
        <w:pStyle w:val="a5"/>
        <w:numPr>
          <w:ilvl w:val="0"/>
          <w:numId w:val="41"/>
        </w:numPr>
        <w:tabs>
          <w:tab w:val="left" w:pos="709"/>
          <w:tab w:val="left" w:pos="96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ситуация-тренинг — прототип стандартной или другой ситуации (тренинг возмо</w:t>
      </w:r>
      <w:r w:rsidRPr="000072C2">
        <w:rPr>
          <w:sz w:val="24"/>
          <w:szCs w:val="24"/>
        </w:rPr>
        <w:t>ж</w:t>
      </w:r>
      <w:r w:rsidRPr="000072C2">
        <w:rPr>
          <w:sz w:val="24"/>
          <w:szCs w:val="24"/>
        </w:rPr>
        <w:t>но проводить как по описанию ситуации, так и по её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решению).</w:t>
      </w:r>
    </w:p>
    <w:p w14:paraId="4806FC3C" w14:textId="77777777" w:rsidR="002E0786" w:rsidRPr="000072C2" w:rsidRDefault="002E0786" w:rsidP="000072C2">
      <w:pPr>
        <w:pStyle w:val="a3"/>
        <w:ind w:left="0" w:firstLine="709"/>
      </w:pPr>
      <w:r w:rsidRPr="000072C2">
        <w:t>Наряду с учебными ситуациями для развития УУД  используют следующие типы задач:</w:t>
      </w:r>
    </w:p>
    <w:p w14:paraId="4F07667C" w14:textId="77777777" w:rsidR="002E0786" w:rsidRPr="000072C2" w:rsidRDefault="002E0786" w:rsidP="000072C2">
      <w:pPr>
        <w:pStyle w:val="1"/>
        <w:spacing w:line="240" w:lineRule="auto"/>
        <w:ind w:left="0" w:firstLine="709"/>
      </w:pPr>
      <w:r w:rsidRPr="000072C2">
        <w:t>Личностные УУД</w:t>
      </w:r>
    </w:p>
    <w:p w14:paraId="69F370F8" w14:textId="77777777" w:rsidR="002E0786" w:rsidRPr="000072C2" w:rsidRDefault="002E0786" w:rsidP="000072C2">
      <w:pPr>
        <w:pStyle w:val="a3"/>
        <w:ind w:left="0" w:firstLine="709"/>
      </w:pPr>
      <w:r w:rsidRPr="000072C2">
        <w:t>Предложите новый (иной) вариант…</w:t>
      </w:r>
    </w:p>
    <w:p w14:paraId="3B41D6B3" w14:textId="77777777" w:rsidR="002E0786" w:rsidRPr="000072C2" w:rsidRDefault="002E0786" w:rsidP="000072C2">
      <w:pPr>
        <w:pStyle w:val="a3"/>
        <w:ind w:left="0" w:firstLine="709"/>
      </w:pPr>
      <w:r w:rsidRPr="000072C2">
        <w:t>Разработайте план, позволяющий (препятствующий)… Найдите необычный сп</w:t>
      </w:r>
      <w:r w:rsidRPr="000072C2">
        <w:t>о</w:t>
      </w:r>
      <w:r w:rsidRPr="000072C2">
        <w:t>соб, позволяющий… Определите возможные критерии оценки… Выскажите критическое суждение о</w:t>
      </w:r>
      <w:r w:rsidRPr="000072C2">
        <w:rPr>
          <w:spacing w:val="-4"/>
        </w:rPr>
        <w:t xml:space="preserve"> </w:t>
      </w:r>
      <w:r w:rsidRPr="000072C2">
        <w:t>…</w:t>
      </w:r>
    </w:p>
    <w:p w14:paraId="67D66D7D" w14:textId="77777777" w:rsidR="002E0786" w:rsidRPr="000072C2" w:rsidRDefault="002E0786" w:rsidP="000072C2">
      <w:pPr>
        <w:pStyle w:val="1"/>
        <w:spacing w:line="240" w:lineRule="auto"/>
        <w:ind w:left="0" w:firstLine="709"/>
      </w:pPr>
      <w:r w:rsidRPr="000072C2">
        <w:t>Регулятивные УУД</w:t>
      </w:r>
    </w:p>
    <w:p w14:paraId="283333CC" w14:textId="77777777" w:rsidR="002E0786" w:rsidRPr="000072C2" w:rsidRDefault="002E0786" w:rsidP="000072C2">
      <w:pPr>
        <w:pStyle w:val="a3"/>
        <w:ind w:left="0" w:firstLine="709"/>
      </w:pPr>
      <w:r w:rsidRPr="000072C2">
        <w:t>Обрисуйте в общих чертах шаги, необходимые для того, чтобы… Постройте пр</w:t>
      </w:r>
      <w:r w:rsidRPr="000072C2">
        <w:t>о</w:t>
      </w:r>
      <w:r w:rsidRPr="000072C2">
        <w:t>гноз развития…</w:t>
      </w:r>
    </w:p>
    <w:p w14:paraId="4F56D55A" w14:textId="77777777" w:rsidR="002E0786" w:rsidRPr="000072C2" w:rsidRDefault="002E0786" w:rsidP="000072C2">
      <w:pPr>
        <w:pStyle w:val="a3"/>
        <w:ind w:left="0" w:firstLine="709"/>
      </w:pPr>
      <w:r w:rsidRPr="000072C2">
        <w:t>Изложите иначе (переформулируйте) идею о том, что… Предложите способ, по</w:t>
      </w:r>
      <w:r w:rsidRPr="000072C2">
        <w:t>з</w:t>
      </w:r>
      <w:r w:rsidRPr="000072C2">
        <w:t>воляющий…</w:t>
      </w:r>
    </w:p>
    <w:p w14:paraId="5143B908" w14:textId="77777777" w:rsidR="002E0786" w:rsidRPr="000072C2" w:rsidRDefault="002E0786" w:rsidP="000072C2">
      <w:pPr>
        <w:pStyle w:val="a3"/>
        <w:ind w:left="0" w:firstLine="709"/>
      </w:pPr>
      <w:r w:rsidRPr="000072C2">
        <w:t>Проведите (разработайте) эксперимент, подтверждающий, что… Проанализируйте структуру… с точки зрения…</w:t>
      </w:r>
    </w:p>
    <w:p w14:paraId="2E1E51DB" w14:textId="77777777" w:rsidR="002E0786" w:rsidRPr="000072C2" w:rsidRDefault="002E0786" w:rsidP="000072C2">
      <w:pPr>
        <w:pStyle w:val="a3"/>
        <w:ind w:left="0" w:firstLine="709"/>
      </w:pPr>
      <w:r w:rsidRPr="000072C2">
        <w:t>Составьте перечень основных свойств…, характеризующих… с точки зрения… Выявите принципы, лежащие в основе…</w:t>
      </w:r>
    </w:p>
    <w:p w14:paraId="5C371241" w14:textId="77777777" w:rsidR="00462186" w:rsidRPr="000072C2" w:rsidRDefault="002E0786" w:rsidP="000072C2">
      <w:pPr>
        <w:pStyle w:val="a3"/>
        <w:ind w:left="0" w:firstLine="709"/>
      </w:pPr>
      <w:r w:rsidRPr="000072C2">
        <w:t xml:space="preserve">Оцените значимость …для… Оцените возможности … для … </w:t>
      </w:r>
    </w:p>
    <w:p w14:paraId="47C41D55" w14:textId="77777777" w:rsidR="00462186" w:rsidRPr="000072C2" w:rsidRDefault="00462186" w:rsidP="000072C2">
      <w:pPr>
        <w:pStyle w:val="a3"/>
        <w:ind w:left="0" w:firstLine="709"/>
        <w:rPr>
          <w:b/>
        </w:rPr>
      </w:pPr>
      <w:r w:rsidRPr="000072C2">
        <w:rPr>
          <w:b/>
        </w:rPr>
        <w:t>Познавательные УУД</w:t>
      </w:r>
    </w:p>
    <w:p w14:paraId="49A617ED" w14:textId="77777777" w:rsidR="002E0786" w:rsidRPr="000072C2" w:rsidRDefault="002E0786" w:rsidP="000072C2">
      <w:pPr>
        <w:pStyle w:val="a3"/>
        <w:ind w:left="0" w:firstLine="709"/>
      </w:pPr>
      <w:r w:rsidRPr="000072C2">
        <w:t>Прочитайте самостоятельно</w:t>
      </w:r>
    </w:p>
    <w:p w14:paraId="03F0B4F8" w14:textId="77777777" w:rsidR="002E0786" w:rsidRPr="000072C2" w:rsidRDefault="002E0786" w:rsidP="000072C2">
      <w:pPr>
        <w:pStyle w:val="a3"/>
        <w:ind w:left="0" w:firstLine="709"/>
      </w:pPr>
      <w:r w:rsidRPr="000072C2">
        <w:t>Изложите в форме текста. Вспомните и напишите… Изобразите информацию о … графически</w:t>
      </w:r>
    </w:p>
    <w:p w14:paraId="445B47B7" w14:textId="77777777" w:rsidR="002E0786" w:rsidRPr="000072C2" w:rsidRDefault="002E0786" w:rsidP="000072C2">
      <w:pPr>
        <w:pStyle w:val="a3"/>
        <w:ind w:left="0" w:firstLine="709"/>
      </w:pPr>
      <w:r w:rsidRPr="000072C2">
        <w:t>Сравните … и …, а затем обоснуйте… Раскройте особенности…</w:t>
      </w:r>
    </w:p>
    <w:p w14:paraId="7CDB051A" w14:textId="77777777" w:rsidR="002E0786" w:rsidRPr="000072C2" w:rsidRDefault="002E0786" w:rsidP="000072C2">
      <w:pPr>
        <w:pStyle w:val="a3"/>
        <w:ind w:left="0" w:firstLine="709"/>
      </w:pPr>
      <w:r w:rsidRPr="000072C2">
        <w:t>Найдите в тексте (модели, схеме и т.п.) то, что… Сравните точки зрения … и … на …</w:t>
      </w:r>
    </w:p>
    <w:p w14:paraId="795FBD8A" w14:textId="77777777" w:rsidR="002E0786" w:rsidRPr="000072C2" w:rsidRDefault="002E0786" w:rsidP="000072C2">
      <w:pPr>
        <w:pStyle w:val="a3"/>
        <w:ind w:left="0" w:firstLine="709"/>
      </w:pPr>
      <w:r w:rsidRPr="000072C2">
        <w:t>Проведите экспертизу состояния …</w:t>
      </w:r>
    </w:p>
    <w:p w14:paraId="68F74427" w14:textId="77777777" w:rsidR="002E0786" w:rsidRPr="000072C2" w:rsidRDefault="002E0786" w:rsidP="000072C2">
      <w:pPr>
        <w:ind w:firstLine="709"/>
        <w:jc w:val="both"/>
        <w:rPr>
          <w:b/>
          <w:sz w:val="24"/>
          <w:szCs w:val="24"/>
        </w:rPr>
      </w:pPr>
      <w:r w:rsidRPr="000072C2">
        <w:rPr>
          <w:b/>
          <w:sz w:val="24"/>
          <w:szCs w:val="24"/>
        </w:rPr>
        <w:t>Коммуникативные УУД</w:t>
      </w:r>
    </w:p>
    <w:p w14:paraId="70FE7118" w14:textId="77777777" w:rsidR="002E0786" w:rsidRPr="000072C2" w:rsidRDefault="002E0786" w:rsidP="000072C2">
      <w:pPr>
        <w:pStyle w:val="a3"/>
        <w:ind w:left="0" w:firstLine="709"/>
      </w:pPr>
      <w:r w:rsidRPr="000072C2">
        <w:t>Приведите пример того, что (как, где)… Придумайте игру, которая…</w:t>
      </w:r>
    </w:p>
    <w:p w14:paraId="6C459941" w14:textId="77777777" w:rsidR="002E0786" w:rsidRPr="000072C2" w:rsidRDefault="002E0786" w:rsidP="000072C2">
      <w:pPr>
        <w:pStyle w:val="a3"/>
        <w:ind w:left="0" w:firstLine="709"/>
      </w:pPr>
      <w:r w:rsidRPr="000072C2">
        <w:t>Проведите презентацию…</w:t>
      </w:r>
    </w:p>
    <w:p w14:paraId="4515566A" w14:textId="77777777" w:rsidR="002E0786" w:rsidRPr="000072C2" w:rsidRDefault="002E0786" w:rsidP="000072C2">
      <w:pPr>
        <w:pStyle w:val="a3"/>
        <w:ind w:left="0" w:firstLine="709"/>
      </w:pPr>
      <w:r w:rsidRPr="000072C2">
        <w:t>Выскажите критическое суждение о … Прокомментируйте положение о том, что… Изложите в форме… свое мнение… (понимание)…</w:t>
      </w:r>
    </w:p>
    <w:p w14:paraId="5EA0E777" w14:textId="77777777" w:rsidR="002E0786" w:rsidRPr="000072C2" w:rsidRDefault="002E0786" w:rsidP="000072C2">
      <w:pPr>
        <w:pStyle w:val="a3"/>
        <w:ind w:left="0" w:firstLine="709"/>
      </w:pPr>
      <w:r w:rsidRPr="000072C2">
        <w:t xml:space="preserve">Большую роль в развитии УУД играет организация </w:t>
      </w:r>
      <w:r w:rsidRPr="000072C2">
        <w:rPr>
          <w:b/>
        </w:rPr>
        <w:t>социальных практик</w:t>
      </w:r>
      <w:r w:rsidRPr="000072C2">
        <w:t>. Участие в данной форме деятельности наделяет учащихся организаторскими функциями: планир</w:t>
      </w:r>
      <w:r w:rsidRPr="000072C2">
        <w:t>о</w:t>
      </w:r>
      <w:r w:rsidRPr="000072C2">
        <w:t>вания этапов выполнения работы, отслеживания продвижения в выполнении задания, с</w:t>
      </w:r>
      <w:r w:rsidRPr="000072C2">
        <w:t>о</w:t>
      </w:r>
      <w:r w:rsidRPr="000072C2">
        <w:t>блюдения графика подготовки и предоставления материалов, поиска необходимых ресу</w:t>
      </w:r>
      <w:r w:rsidRPr="000072C2">
        <w:t>р</w:t>
      </w:r>
      <w:r w:rsidRPr="000072C2">
        <w:t>сов, распределения обязанностей и контроля качества выполнения работы. Примеры так</w:t>
      </w:r>
      <w:r w:rsidRPr="000072C2">
        <w:t>о</w:t>
      </w:r>
      <w:r w:rsidRPr="000072C2">
        <w:t>го рода заданий: подготовка праздника для младших школьников; подготовка материалов для внутришкольного сайта; выполнение различных творческих работ, предусматрива</w:t>
      </w:r>
      <w:r w:rsidRPr="000072C2">
        <w:t>ю</w:t>
      </w:r>
      <w:r w:rsidRPr="000072C2">
        <w:t>щих сбор и обработку информации, подготовку предварительного наброска, черновой и окончательной версий, обсуждение и презентацию. Традиционными социальными пра</w:t>
      </w:r>
      <w:r w:rsidRPr="000072C2">
        <w:t>к</w:t>
      </w:r>
      <w:r w:rsidRPr="000072C2">
        <w:t>тиками, реализуемые в МБОУ СОШ №67 являются:</w:t>
      </w:r>
    </w:p>
    <w:p w14:paraId="5DDC9A98" w14:textId="77777777" w:rsidR="002E0786" w:rsidRPr="000072C2" w:rsidRDefault="00860262" w:rsidP="0023419D">
      <w:pPr>
        <w:pStyle w:val="a3"/>
        <w:numPr>
          <w:ilvl w:val="0"/>
          <w:numId w:val="41"/>
        </w:numPr>
        <w:tabs>
          <w:tab w:val="left" w:pos="709"/>
        </w:tabs>
        <w:ind w:left="0" w:firstLine="360"/>
      </w:pPr>
      <w:r w:rsidRPr="000072C2">
        <w:t>э</w:t>
      </w:r>
      <w:r w:rsidR="002E0786" w:rsidRPr="000072C2">
        <w:t>кологический проект (в рамках РДШ);</w:t>
      </w:r>
    </w:p>
    <w:p w14:paraId="7323954E" w14:textId="77777777" w:rsidR="00462186" w:rsidRPr="000072C2" w:rsidRDefault="00964776" w:rsidP="0023419D">
      <w:pPr>
        <w:pStyle w:val="a3"/>
        <w:numPr>
          <w:ilvl w:val="0"/>
          <w:numId w:val="41"/>
        </w:numPr>
        <w:tabs>
          <w:tab w:val="left" w:pos="709"/>
        </w:tabs>
        <w:ind w:left="0" w:firstLine="360"/>
      </w:pPr>
      <w:r w:rsidRPr="000072C2">
        <w:t>волонтерское движение</w:t>
      </w:r>
    </w:p>
    <w:p w14:paraId="3723B43E" w14:textId="77777777" w:rsidR="002E0786" w:rsidRPr="000072C2" w:rsidRDefault="002E0786" w:rsidP="0023419D">
      <w:pPr>
        <w:pStyle w:val="a3"/>
        <w:numPr>
          <w:ilvl w:val="0"/>
          <w:numId w:val="41"/>
        </w:numPr>
        <w:tabs>
          <w:tab w:val="left" w:pos="709"/>
        </w:tabs>
        <w:ind w:left="0" w:firstLine="360"/>
      </w:pPr>
      <w:r w:rsidRPr="000072C2">
        <w:lastRenderedPageBreak/>
        <w:t>благоустройство школьного двора «Посади дерево»</w:t>
      </w:r>
    </w:p>
    <w:p w14:paraId="6FC67F5E" w14:textId="77777777" w:rsidR="002E0786" w:rsidRPr="000072C2" w:rsidRDefault="002E0786" w:rsidP="0023419D">
      <w:pPr>
        <w:pStyle w:val="a5"/>
        <w:numPr>
          <w:ilvl w:val="0"/>
          <w:numId w:val="41"/>
        </w:numPr>
        <w:tabs>
          <w:tab w:val="left" w:pos="148"/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акция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«Подарок школе»;</w:t>
      </w:r>
    </w:p>
    <w:p w14:paraId="2D1138FA" w14:textId="77777777" w:rsidR="002E0786" w:rsidRPr="000072C2" w:rsidRDefault="002E0786" w:rsidP="0023419D">
      <w:pPr>
        <w:pStyle w:val="a5"/>
        <w:numPr>
          <w:ilvl w:val="0"/>
          <w:numId w:val="41"/>
        </w:numPr>
        <w:tabs>
          <w:tab w:val="left" w:pos="148"/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проект «Школьная книга</w:t>
      </w:r>
      <w:r w:rsidRPr="000072C2">
        <w:rPr>
          <w:spacing w:val="5"/>
          <w:sz w:val="24"/>
          <w:szCs w:val="24"/>
        </w:rPr>
        <w:t xml:space="preserve"> </w:t>
      </w:r>
      <w:r w:rsidRPr="000072C2">
        <w:rPr>
          <w:sz w:val="24"/>
          <w:szCs w:val="24"/>
        </w:rPr>
        <w:t>памяти»;</w:t>
      </w:r>
    </w:p>
    <w:p w14:paraId="08C3A42B" w14:textId="77777777" w:rsidR="002E0786" w:rsidRPr="000072C2" w:rsidRDefault="00FC74EB" w:rsidP="0023419D">
      <w:pPr>
        <w:pStyle w:val="a5"/>
        <w:numPr>
          <w:ilvl w:val="0"/>
          <w:numId w:val="41"/>
        </w:numPr>
        <w:tabs>
          <w:tab w:val="left" w:pos="148"/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конкурс</w:t>
      </w:r>
      <w:r w:rsidR="002E0786" w:rsidRPr="000072C2">
        <w:rPr>
          <w:sz w:val="24"/>
          <w:szCs w:val="24"/>
        </w:rPr>
        <w:t xml:space="preserve"> «</w:t>
      </w:r>
      <w:r w:rsidRPr="000072C2">
        <w:rPr>
          <w:sz w:val="24"/>
          <w:szCs w:val="24"/>
        </w:rPr>
        <w:t>Самый классный класс</w:t>
      </w:r>
      <w:r w:rsidR="002E0786" w:rsidRPr="000072C2">
        <w:rPr>
          <w:sz w:val="24"/>
          <w:szCs w:val="24"/>
        </w:rPr>
        <w:t>».</w:t>
      </w:r>
    </w:p>
    <w:p w14:paraId="547DB4D3" w14:textId="77777777" w:rsidR="00FC74EB" w:rsidRPr="000072C2" w:rsidRDefault="00FC74EB" w:rsidP="000072C2">
      <w:pPr>
        <w:pStyle w:val="a3"/>
        <w:ind w:left="0" w:firstLine="709"/>
      </w:pPr>
      <w:r w:rsidRPr="000072C2">
        <w:t>При организации работы по развитию УУД необходимо учитывать правила, с</w:t>
      </w:r>
      <w:r w:rsidRPr="000072C2">
        <w:t>о</w:t>
      </w:r>
      <w:r w:rsidRPr="000072C2">
        <w:t>блюдение и учет которых дает высокую результативность:</w:t>
      </w:r>
    </w:p>
    <w:p w14:paraId="758EED1F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 каждом ребенке есть задатки, которые могут развиваться в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способности.</w:t>
      </w:r>
    </w:p>
    <w:p w14:paraId="072BC2BD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Чем больше направлений деятельности, в которых учащийся принимает участие, тем больше у него возможностей найти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себя.</w:t>
      </w:r>
    </w:p>
    <w:p w14:paraId="34DA8588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Успех – всегда преодоление.</w:t>
      </w:r>
    </w:p>
    <w:p w14:paraId="3E418713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Очень хорошо, когда выбор интеллектуальной деятельности обоюдно мотивирован интересом к ней и учащегося, и педагога, 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родителей.</w:t>
      </w:r>
    </w:p>
    <w:p w14:paraId="72E7C77B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Участие в интеллектуальных конкурсах – это деятельность, главной целью которой является образовательный результат, направленный на обучение учащихся, развитие у  них исследовательского типа мышления, творческих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способностей.</w:t>
      </w:r>
    </w:p>
    <w:p w14:paraId="40DCA2E2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При всей ответственности педагога за качество планируемой работы необходимо помнить, что любая работа (исследовательская, творческая, научная) требует максимал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ной самодисциплины и самостоятельности от учащегося. Руководитель лишь расставляет вехи на пути образования, советует и ориентирует учащегося в методологиях, литературе, научной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проблематике.</w:t>
      </w:r>
    </w:p>
    <w:p w14:paraId="6B6192D6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Результаты участия в интеллектуальных конкурсах-соревнованиях должны быть значимыми для учащихся и соответствовать их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потребностям.</w:t>
      </w:r>
    </w:p>
    <w:p w14:paraId="194B1AAC" w14:textId="77777777" w:rsidR="00FC74EB" w:rsidRPr="000072C2" w:rsidRDefault="00FC74EB" w:rsidP="000072C2">
      <w:pPr>
        <w:pStyle w:val="21"/>
        <w:ind w:left="0" w:firstLine="709"/>
        <w:jc w:val="both"/>
      </w:pPr>
      <w:r w:rsidRPr="000072C2">
        <w:t>Условия, обеспечивающие развитие УУД у учащихся, в том числе система о</w:t>
      </w:r>
      <w:r w:rsidRPr="000072C2">
        <w:t>р</w:t>
      </w:r>
      <w:r w:rsidRPr="000072C2">
        <w:t>ганизационно-методического и ресурсного обеспечения учебно-исследовательской и проектной деятельности</w:t>
      </w:r>
    </w:p>
    <w:p w14:paraId="714B06EE" w14:textId="77777777" w:rsidR="00FC74EB" w:rsidRPr="000072C2" w:rsidRDefault="00FC74EB" w:rsidP="000072C2">
      <w:pPr>
        <w:pStyle w:val="a3"/>
        <w:ind w:left="0" w:firstLine="709"/>
      </w:pPr>
      <w:r w:rsidRPr="000072C2">
        <w:t xml:space="preserve">Условия реализации ООП СОО, в том числе программы развития УУД, </w:t>
      </w:r>
      <w:r w:rsidR="00035D7E" w:rsidRPr="000072C2">
        <w:t>обеспеч</w:t>
      </w:r>
      <w:r w:rsidR="00035D7E" w:rsidRPr="000072C2">
        <w:t>и</w:t>
      </w:r>
      <w:r w:rsidR="00035D7E" w:rsidRPr="000072C2">
        <w:t>вают</w:t>
      </w:r>
      <w:r w:rsidRPr="000072C2">
        <w:t xml:space="preserve"> совершенствование компетенций проектной и учебно-исследовательской деятельн</w:t>
      </w:r>
      <w:r w:rsidRPr="000072C2">
        <w:t>о</w:t>
      </w:r>
      <w:r w:rsidRPr="000072C2">
        <w:t>сти учащихся. Условия включают:</w:t>
      </w:r>
    </w:p>
    <w:p w14:paraId="6655DF7B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укомплектованность педагогическими, руководящими и иными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работниками;</w:t>
      </w:r>
    </w:p>
    <w:p w14:paraId="076B57D1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уровень квалификации педагогических и иных работников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Учреждения;</w:t>
      </w:r>
    </w:p>
    <w:p w14:paraId="3C149025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непрерывность профессионального развития педагогических работников, реализ</w:t>
      </w:r>
      <w:r w:rsidRPr="000072C2">
        <w:rPr>
          <w:sz w:val="24"/>
          <w:szCs w:val="24"/>
        </w:rPr>
        <w:t>у</w:t>
      </w:r>
      <w:r w:rsidRPr="000072C2">
        <w:rPr>
          <w:sz w:val="24"/>
          <w:szCs w:val="24"/>
        </w:rPr>
        <w:t>ющих ООП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СОО.</w:t>
      </w:r>
    </w:p>
    <w:p w14:paraId="7BEA9D26" w14:textId="77777777" w:rsidR="00FC74EB" w:rsidRPr="000072C2" w:rsidRDefault="00FC74EB" w:rsidP="000072C2">
      <w:pPr>
        <w:pStyle w:val="a3"/>
        <w:ind w:left="0" w:firstLine="709"/>
      </w:pPr>
      <w:r w:rsidRPr="000072C2">
        <w:t>Педагогические кадры должны иметь необходимый уровень подготовки для реал</w:t>
      </w:r>
      <w:r w:rsidRPr="000072C2">
        <w:t>и</w:t>
      </w:r>
      <w:r w:rsidRPr="000072C2">
        <w:t>зации программы УУД, что может включать следующее:</w:t>
      </w:r>
    </w:p>
    <w:p w14:paraId="729BC678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педагоги владеют представлениями о возрастных особенностях</w:t>
      </w:r>
      <w:r w:rsidRPr="000072C2">
        <w:rPr>
          <w:spacing w:val="6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учащихся;</w:t>
      </w:r>
    </w:p>
    <w:p w14:paraId="5D19D99C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 xml:space="preserve">педагоги прошли курсы повышения квалификации </w:t>
      </w:r>
      <w:r w:rsidR="00860262" w:rsidRPr="000072C2">
        <w:rPr>
          <w:sz w:val="24"/>
          <w:szCs w:val="24"/>
        </w:rPr>
        <w:t>по вопросам проектной и уче</w:t>
      </w:r>
      <w:r w:rsidR="00860262" w:rsidRPr="000072C2">
        <w:rPr>
          <w:sz w:val="24"/>
          <w:szCs w:val="24"/>
        </w:rPr>
        <w:t>б</w:t>
      </w:r>
      <w:r w:rsidR="00860262" w:rsidRPr="000072C2">
        <w:rPr>
          <w:sz w:val="24"/>
          <w:szCs w:val="24"/>
        </w:rPr>
        <w:t>но-</w:t>
      </w:r>
      <w:r w:rsidRPr="000072C2">
        <w:rPr>
          <w:sz w:val="24"/>
          <w:szCs w:val="24"/>
        </w:rPr>
        <w:t>исследовательской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43BE24CA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УУД;</w:t>
      </w:r>
    </w:p>
    <w:p w14:paraId="70964188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педагоги осуществляют формирование УУД в рамках проектной, исследовател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ской деятельности;</w:t>
      </w:r>
    </w:p>
    <w:p w14:paraId="4F5CEAAD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характер взаимодействия педагога и учащегося не противоречит представлениям об условиях формирования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УУД;</w:t>
      </w:r>
    </w:p>
    <w:p w14:paraId="3AA3DAD2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педагоги владеют методиками формирующего оценивания; наличие позиции ть</w:t>
      </w:r>
      <w:r w:rsidRPr="000072C2">
        <w:rPr>
          <w:sz w:val="24"/>
          <w:szCs w:val="24"/>
        </w:rPr>
        <w:t>ю</w:t>
      </w:r>
      <w:r w:rsidRPr="000072C2">
        <w:rPr>
          <w:sz w:val="24"/>
          <w:szCs w:val="24"/>
        </w:rPr>
        <w:t>тора или педагога, владеющего навыками тьюторского сопровождения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учащихся;</w:t>
      </w:r>
    </w:p>
    <w:p w14:paraId="3B0E7A50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педагоги умеют применять инструментарий для оценки качества формирования УУД в рамках одного или нескольких</w:t>
      </w:r>
      <w:r w:rsidRPr="000072C2">
        <w:rPr>
          <w:spacing w:val="4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предметов.</w:t>
      </w:r>
    </w:p>
    <w:p w14:paraId="3577289A" w14:textId="77777777" w:rsidR="00FC74EB" w:rsidRPr="000072C2" w:rsidRDefault="00FC74EB" w:rsidP="000072C2">
      <w:pPr>
        <w:pStyle w:val="a3"/>
        <w:ind w:left="0" w:firstLine="709"/>
      </w:pPr>
      <w:r w:rsidRPr="000072C2">
        <w:t>Наряду с общими можно выделить ряд специфических характеристик организации образовательного пространства, обеспечивающих формирование УУД:</w:t>
      </w:r>
    </w:p>
    <w:p w14:paraId="375D781C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сетевое взаимодействие Учреждения с другими организациями общего и дополн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тельного образования, с учреждениями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культуры;</w:t>
      </w:r>
    </w:p>
    <w:p w14:paraId="17D58DAF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обеспечение возможности реализации индивидуальной образовательной траект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рии учащихся;</w:t>
      </w:r>
    </w:p>
    <w:p w14:paraId="76A93F4C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lastRenderedPageBreak/>
        <w:t>привлечение дистанционных форм получения образования (онлайн-курсов, зао</w:t>
      </w:r>
      <w:r w:rsidRPr="000072C2">
        <w:rPr>
          <w:sz w:val="24"/>
          <w:szCs w:val="24"/>
        </w:rPr>
        <w:t>ч</w:t>
      </w:r>
      <w:r w:rsidRPr="000072C2">
        <w:rPr>
          <w:sz w:val="24"/>
          <w:szCs w:val="24"/>
        </w:rPr>
        <w:t>ных школ, дистанционных университетов) как элемента индивидуальной образовательной траектории обучающихся;</w:t>
      </w:r>
    </w:p>
    <w:p w14:paraId="55EE46D0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</w:t>
      </w:r>
      <w:r w:rsidRPr="000072C2">
        <w:rPr>
          <w:sz w:val="24"/>
          <w:szCs w:val="24"/>
        </w:rPr>
        <w:t>у</w:t>
      </w:r>
      <w:r w:rsidRPr="000072C2">
        <w:rPr>
          <w:sz w:val="24"/>
          <w:szCs w:val="24"/>
        </w:rPr>
        <w:t>гих стран, культурно-исторические и языковые погружения с носителями иностранных языков и представителями иных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культур;</w:t>
      </w:r>
    </w:p>
    <w:p w14:paraId="311F6B4F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обеспечение возможности вовлечения учащихся в проектную деятельность, в том числе в деятельность социального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проектирования;</w:t>
      </w:r>
    </w:p>
    <w:p w14:paraId="1D64960F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обеспечение возможности вовлечения учащихся в разнообразную исследовател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скую деятельность;</w:t>
      </w:r>
    </w:p>
    <w:p w14:paraId="36DD878E" w14:textId="77777777" w:rsidR="00FC74EB" w:rsidRPr="000072C2" w:rsidRDefault="00FC74EB" w:rsidP="0023419D">
      <w:pPr>
        <w:pStyle w:val="a5"/>
        <w:numPr>
          <w:ilvl w:val="0"/>
          <w:numId w:val="4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обеспечение широкой социализации учащихся как через реализацию социальных проектов, так и через организованную разнообразную социальную практику: работу в в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лонтерских и благотворительных организациях, участие в благотворительных акциях, м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рафонах и</w:t>
      </w:r>
      <w:r w:rsidRPr="000072C2">
        <w:rPr>
          <w:spacing w:val="3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проектах.</w:t>
      </w:r>
    </w:p>
    <w:p w14:paraId="6BA61EB6" w14:textId="77777777" w:rsidR="00CE76B8" w:rsidRPr="000072C2" w:rsidRDefault="00860262" w:rsidP="000072C2">
      <w:pPr>
        <w:pStyle w:val="1"/>
        <w:spacing w:line="240" w:lineRule="auto"/>
        <w:ind w:left="0" w:firstLine="709"/>
      </w:pPr>
      <w:r w:rsidRPr="000072C2">
        <w:t>Описание особенностей учебно</w:t>
      </w:r>
      <w:r w:rsidR="00CE76B8" w:rsidRPr="000072C2">
        <w:t>–исследовательской и проектной деятельности</w:t>
      </w:r>
    </w:p>
    <w:p w14:paraId="5EF51AEF" w14:textId="77777777" w:rsidR="00AC1974" w:rsidRPr="000072C2" w:rsidRDefault="00A017FE" w:rsidP="000072C2">
      <w:pPr>
        <w:ind w:firstLine="709"/>
        <w:jc w:val="both"/>
        <w:rPr>
          <w:b/>
          <w:sz w:val="24"/>
          <w:szCs w:val="24"/>
        </w:rPr>
      </w:pPr>
      <w:r w:rsidRPr="000072C2">
        <w:rPr>
          <w:b/>
          <w:sz w:val="24"/>
          <w:szCs w:val="24"/>
        </w:rPr>
        <w:t>у</w:t>
      </w:r>
      <w:r w:rsidR="00CE76B8" w:rsidRPr="000072C2">
        <w:rPr>
          <w:b/>
          <w:sz w:val="24"/>
          <w:szCs w:val="24"/>
        </w:rPr>
        <w:t>чащихся</w:t>
      </w:r>
    </w:p>
    <w:p w14:paraId="7C173589" w14:textId="77777777" w:rsidR="00A017FE" w:rsidRPr="000072C2" w:rsidRDefault="00A017FE" w:rsidP="0023419D">
      <w:pPr>
        <w:pStyle w:val="a5"/>
        <w:numPr>
          <w:ilvl w:val="0"/>
          <w:numId w:val="4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Цели и задачи этих видов деятельности обучающихся определяются как их ли</w:t>
      </w:r>
      <w:r w:rsidRPr="000072C2">
        <w:rPr>
          <w:sz w:val="24"/>
          <w:szCs w:val="24"/>
        </w:rPr>
        <w:t>ч</w:t>
      </w:r>
      <w:r w:rsidRPr="000072C2">
        <w:rPr>
          <w:sz w:val="24"/>
          <w:szCs w:val="24"/>
        </w:rPr>
        <w:t>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сти определённых учебных дисциплин, на развитие их способностей, но и на</w:t>
      </w:r>
      <w:r w:rsidRPr="000072C2">
        <w:rPr>
          <w:spacing w:val="-32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создание продукта, имеющего значимость для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других;</w:t>
      </w:r>
    </w:p>
    <w:p w14:paraId="216DCC7F" w14:textId="77777777" w:rsidR="00A017FE" w:rsidRPr="000072C2" w:rsidRDefault="00A017FE" w:rsidP="0023419D">
      <w:pPr>
        <w:pStyle w:val="a5"/>
        <w:numPr>
          <w:ilvl w:val="0"/>
          <w:numId w:val="4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Учебно-исследовательская и проектная деятельность должна быть</w:t>
      </w:r>
      <w:r w:rsidRPr="000072C2">
        <w:rPr>
          <w:spacing w:val="-39"/>
          <w:sz w:val="24"/>
          <w:szCs w:val="24"/>
        </w:rPr>
        <w:t xml:space="preserve"> </w:t>
      </w:r>
      <w:r w:rsidRPr="000072C2">
        <w:rPr>
          <w:sz w:val="24"/>
          <w:szCs w:val="24"/>
        </w:rPr>
        <w:t>организована т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ким образом, чтобы обучающиеся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тельности, подростки овладевают нормами взаимоотношений с разными людьми, умен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ями переходить от одного вида общения к другому, приобретают навыки индивидуальной самостоятельной работы и сотрудничества в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коллективе;</w:t>
      </w:r>
    </w:p>
    <w:p w14:paraId="0C4AE434" w14:textId="77777777" w:rsidR="00A017FE" w:rsidRPr="000072C2" w:rsidRDefault="00A017FE" w:rsidP="0023419D">
      <w:pPr>
        <w:pStyle w:val="a5"/>
        <w:numPr>
          <w:ilvl w:val="0"/>
          <w:numId w:val="4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Организация учебно-исследовательских и проектных работ школьников обеспеч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вает сочетание различных видов познавательной деятельности. В этих видах деятельности могут быть востребованы практически любые способности, реализованы личные пристр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стия к тому или иному виду деятельности, с целью дальнейшего профессионального с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моопределения.</w:t>
      </w:r>
    </w:p>
    <w:p w14:paraId="30215DFB" w14:textId="77777777" w:rsidR="00A017FE" w:rsidRPr="000072C2" w:rsidRDefault="00AF5F7E" w:rsidP="000072C2">
      <w:pPr>
        <w:pStyle w:val="a3"/>
        <w:ind w:left="0" w:firstLine="709"/>
      </w:pPr>
      <w:r w:rsidRPr="000072C2">
        <w:t>При построении учебно-исследовательского процесса учителю важно учесть сл</w:t>
      </w:r>
      <w:r w:rsidRPr="000072C2">
        <w:t>е</w:t>
      </w:r>
      <w:r w:rsidRPr="000072C2">
        <w:t>дующие моменты:</w:t>
      </w:r>
    </w:p>
    <w:p w14:paraId="0B1F3DC7" w14:textId="77777777" w:rsidR="00AF5F7E" w:rsidRPr="000072C2" w:rsidRDefault="00AF5F7E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тема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исследования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должна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быть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на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самом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деле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интересна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для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ученика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совпадать с кругом интереса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учителя;</w:t>
      </w:r>
    </w:p>
    <w:p w14:paraId="4891BBBB" w14:textId="77777777" w:rsidR="00AF5F7E" w:rsidRPr="000072C2" w:rsidRDefault="00AF5F7E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</w:t>
      </w:r>
      <w:r w:rsidRPr="000072C2">
        <w:rPr>
          <w:sz w:val="24"/>
          <w:szCs w:val="24"/>
        </w:rPr>
        <w:t>з</w:t>
      </w:r>
      <w:r w:rsidRPr="000072C2">
        <w:rPr>
          <w:sz w:val="24"/>
          <w:szCs w:val="24"/>
        </w:rPr>
        <w:t>ненно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правильно;</w:t>
      </w:r>
    </w:p>
    <w:p w14:paraId="19DBD6DE" w14:textId="77777777" w:rsidR="00AF5F7E" w:rsidRPr="000072C2" w:rsidRDefault="00AF5F7E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организация хода работы над раскрытием проблемы исследования должна строит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ся на взаимной ответственности учителя и ученика друг перед другом и взаимопомощи;</w:t>
      </w:r>
    </w:p>
    <w:p w14:paraId="21CEC5A3" w14:textId="77777777" w:rsidR="00AF5F7E" w:rsidRPr="000072C2" w:rsidRDefault="00AF5F7E" w:rsidP="0023419D">
      <w:pPr>
        <w:pStyle w:val="a5"/>
        <w:numPr>
          <w:ilvl w:val="0"/>
          <w:numId w:val="43"/>
        </w:numPr>
        <w:tabs>
          <w:tab w:val="left" w:pos="709"/>
          <w:tab w:val="left" w:pos="1226"/>
          <w:tab w:val="left" w:pos="1227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раскрытие проблемы в первую очередь должно приносить что-то новое учащемуся, а уже потом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науке.</w:t>
      </w:r>
    </w:p>
    <w:p w14:paraId="1480C088" w14:textId="77777777" w:rsidR="00AF5F7E" w:rsidRPr="000072C2" w:rsidRDefault="00AF5F7E" w:rsidP="000072C2">
      <w:pPr>
        <w:pStyle w:val="a3"/>
        <w:ind w:left="0" w:firstLine="709"/>
      </w:pPr>
      <w:r w:rsidRPr="000072C2">
        <w:t>Учебно-исследовательская и проектная деятельность в средней школе имеют как общие, так и специфические черты.</w:t>
      </w:r>
    </w:p>
    <w:p w14:paraId="2A66CB5E" w14:textId="77777777" w:rsidR="00C515C7" w:rsidRPr="000072C2" w:rsidRDefault="00C515C7" w:rsidP="000072C2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 xml:space="preserve">К </w:t>
      </w:r>
      <w:r w:rsidRPr="000072C2">
        <w:rPr>
          <w:b/>
          <w:sz w:val="24"/>
          <w:szCs w:val="24"/>
        </w:rPr>
        <w:t>общим характеристикам</w:t>
      </w:r>
      <w:r w:rsidRPr="000072C2">
        <w:rPr>
          <w:b/>
          <w:i/>
          <w:sz w:val="24"/>
          <w:szCs w:val="24"/>
        </w:rPr>
        <w:t xml:space="preserve"> </w:t>
      </w:r>
      <w:r w:rsidRPr="000072C2">
        <w:rPr>
          <w:sz w:val="24"/>
          <w:szCs w:val="24"/>
        </w:rPr>
        <w:t>следует отнести:</w:t>
      </w:r>
    </w:p>
    <w:p w14:paraId="4494A433" w14:textId="77777777" w:rsidR="00C515C7" w:rsidRPr="000072C2" w:rsidRDefault="00C515C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практически значимые цели и задачи учебно-исследовательской и проектной де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тельности;</w:t>
      </w:r>
    </w:p>
    <w:p w14:paraId="156C0435" w14:textId="77777777" w:rsidR="00C515C7" w:rsidRPr="000072C2" w:rsidRDefault="00C515C7" w:rsidP="0023419D">
      <w:pPr>
        <w:pStyle w:val="a5"/>
        <w:numPr>
          <w:ilvl w:val="0"/>
          <w:numId w:val="43"/>
        </w:numPr>
        <w:tabs>
          <w:tab w:val="left" w:pos="709"/>
          <w:tab w:val="left" w:pos="1291"/>
          <w:tab w:val="left" w:pos="1292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п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lastRenderedPageBreak/>
        <w:t>ставленным</w:t>
      </w:r>
      <w:r w:rsidRPr="000072C2">
        <w:rPr>
          <w:spacing w:val="-19"/>
          <w:sz w:val="24"/>
          <w:szCs w:val="24"/>
        </w:rPr>
        <w:t xml:space="preserve"> </w:t>
      </w:r>
      <w:r w:rsidRPr="000072C2">
        <w:rPr>
          <w:sz w:val="24"/>
          <w:szCs w:val="24"/>
        </w:rPr>
        <w:t>целям;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планирование,</w:t>
      </w:r>
      <w:r w:rsidRPr="000072C2">
        <w:rPr>
          <w:spacing w:val="-18"/>
          <w:sz w:val="24"/>
          <w:szCs w:val="24"/>
        </w:rPr>
        <w:t xml:space="preserve"> </w:t>
      </w:r>
      <w:r w:rsidRPr="000072C2">
        <w:rPr>
          <w:sz w:val="24"/>
          <w:szCs w:val="24"/>
        </w:rPr>
        <w:t>определение</w:t>
      </w:r>
      <w:r w:rsidRPr="000072C2">
        <w:rPr>
          <w:spacing w:val="-19"/>
          <w:sz w:val="24"/>
          <w:szCs w:val="24"/>
        </w:rPr>
        <w:t xml:space="preserve"> </w:t>
      </w:r>
      <w:r w:rsidRPr="000072C2">
        <w:rPr>
          <w:sz w:val="24"/>
          <w:szCs w:val="24"/>
        </w:rPr>
        <w:t>последовательности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сроков работ; пров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</w:t>
      </w:r>
      <w:r w:rsidRPr="000072C2">
        <w:rPr>
          <w:sz w:val="24"/>
          <w:szCs w:val="24"/>
        </w:rPr>
        <w:t>ю</w:t>
      </w:r>
      <w:r w:rsidRPr="000072C2">
        <w:rPr>
          <w:sz w:val="24"/>
          <w:szCs w:val="24"/>
        </w:rPr>
        <w:t>щем использованию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виде;</w:t>
      </w:r>
    </w:p>
    <w:p w14:paraId="6BEA2A43" w14:textId="77777777" w:rsidR="00C515C7" w:rsidRPr="000072C2" w:rsidRDefault="00C515C7" w:rsidP="0023419D">
      <w:pPr>
        <w:pStyle w:val="a5"/>
        <w:numPr>
          <w:ilvl w:val="0"/>
          <w:numId w:val="43"/>
        </w:numPr>
        <w:tabs>
          <w:tab w:val="left" w:pos="709"/>
          <w:tab w:val="left" w:pos="969"/>
          <w:tab w:val="left" w:pos="970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компетентность в выбранной сфере исследования, творческую активность, собра</w:t>
      </w:r>
      <w:r w:rsidRPr="000072C2">
        <w:rPr>
          <w:sz w:val="24"/>
          <w:szCs w:val="24"/>
        </w:rPr>
        <w:t>н</w:t>
      </w:r>
      <w:r w:rsidRPr="000072C2">
        <w:rPr>
          <w:sz w:val="24"/>
          <w:szCs w:val="24"/>
        </w:rPr>
        <w:t>ность, аккуратность, целеустремлённость, высокую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мотивацию.</w:t>
      </w: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4594"/>
      </w:tblGrid>
      <w:tr w:rsidR="00C515C7" w:rsidRPr="000072C2" w14:paraId="7EF41EB2" w14:textId="77777777" w:rsidTr="00860262">
        <w:trPr>
          <w:trHeight w:val="506"/>
        </w:trPr>
        <w:tc>
          <w:tcPr>
            <w:tcW w:w="4678" w:type="dxa"/>
          </w:tcPr>
          <w:p w14:paraId="11643159" w14:textId="77777777" w:rsidR="00C515C7" w:rsidRPr="000072C2" w:rsidRDefault="00C515C7" w:rsidP="005E138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594" w:type="dxa"/>
          </w:tcPr>
          <w:p w14:paraId="4BC5D11D" w14:textId="77777777" w:rsidR="00C515C7" w:rsidRPr="000072C2" w:rsidRDefault="00C515C7" w:rsidP="005E138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Учебно-исследовательская</w:t>
            </w:r>
            <w:r w:rsidR="00860262" w:rsidRPr="000072C2">
              <w:rPr>
                <w:b/>
                <w:sz w:val="24"/>
                <w:szCs w:val="24"/>
              </w:rPr>
              <w:t xml:space="preserve"> </w:t>
            </w:r>
            <w:r w:rsidRPr="000072C2">
              <w:rPr>
                <w:b/>
                <w:sz w:val="24"/>
                <w:szCs w:val="24"/>
              </w:rPr>
              <w:t>деятел</w:t>
            </w:r>
            <w:r w:rsidRPr="000072C2">
              <w:rPr>
                <w:b/>
                <w:sz w:val="24"/>
                <w:szCs w:val="24"/>
              </w:rPr>
              <w:t>ь</w:t>
            </w:r>
            <w:r w:rsidRPr="000072C2">
              <w:rPr>
                <w:b/>
                <w:sz w:val="24"/>
                <w:szCs w:val="24"/>
              </w:rPr>
              <w:t>ность</w:t>
            </w:r>
          </w:p>
        </w:tc>
      </w:tr>
      <w:tr w:rsidR="00C515C7" w:rsidRPr="000072C2" w14:paraId="47E8E698" w14:textId="77777777" w:rsidTr="00860262">
        <w:trPr>
          <w:trHeight w:val="1263"/>
        </w:trPr>
        <w:tc>
          <w:tcPr>
            <w:tcW w:w="4678" w:type="dxa"/>
          </w:tcPr>
          <w:p w14:paraId="764A98B5" w14:textId="77777777" w:rsidR="00C515C7" w:rsidRPr="000072C2" w:rsidRDefault="00C515C7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Проект направлен на получение конкре</w:t>
            </w:r>
            <w:r w:rsidRPr="000072C2">
              <w:rPr>
                <w:sz w:val="24"/>
                <w:szCs w:val="24"/>
              </w:rPr>
              <w:t>т</w:t>
            </w:r>
            <w:r w:rsidRPr="000072C2">
              <w:rPr>
                <w:sz w:val="24"/>
                <w:szCs w:val="24"/>
              </w:rPr>
              <w:t>ного запланированного результата - пр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дукта, обладающего определёнными сво</w:t>
            </w:r>
            <w:r w:rsidRPr="000072C2">
              <w:rPr>
                <w:sz w:val="24"/>
                <w:szCs w:val="24"/>
              </w:rPr>
              <w:t>й</w:t>
            </w:r>
            <w:r w:rsidRPr="000072C2">
              <w:rPr>
                <w:sz w:val="24"/>
                <w:szCs w:val="24"/>
              </w:rPr>
              <w:t>ствами и необходимого для конкретного</w:t>
            </w:r>
            <w:r w:rsidR="00860262" w:rsidRPr="000072C2">
              <w:rPr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594" w:type="dxa"/>
          </w:tcPr>
          <w:p w14:paraId="26D1564F" w14:textId="77777777" w:rsidR="00C515C7" w:rsidRPr="000072C2" w:rsidRDefault="00C515C7" w:rsidP="000072C2">
            <w:pPr>
              <w:pStyle w:val="TableParagraph"/>
              <w:tabs>
                <w:tab w:val="left" w:pos="2383"/>
                <w:tab w:val="left" w:pos="3802"/>
                <w:tab w:val="left" w:pos="3927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 ходе исследования организуется поиск в какой-то области, формулируются</w:t>
            </w:r>
            <w:r w:rsidRPr="000072C2">
              <w:rPr>
                <w:spacing w:val="-27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т</w:t>
            </w:r>
            <w:r w:rsidRPr="000072C2">
              <w:rPr>
                <w:sz w:val="24"/>
                <w:szCs w:val="24"/>
              </w:rPr>
              <w:t>де</w:t>
            </w:r>
            <w:r w:rsidR="00860262" w:rsidRPr="000072C2">
              <w:rPr>
                <w:sz w:val="24"/>
                <w:szCs w:val="24"/>
              </w:rPr>
              <w:t xml:space="preserve">льные характеристики итогов </w:t>
            </w:r>
            <w:r w:rsidRPr="000072C2">
              <w:rPr>
                <w:spacing w:val="-4"/>
                <w:sz w:val="24"/>
                <w:szCs w:val="24"/>
              </w:rPr>
              <w:t xml:space="preserve">работ. </w:t>
            </w:r>
            <w:r w:rsidRPr="000072C2">
              <w:rPr>
                <w:sz w:val="24"/>
                <w:szCs w:val="24"/>
              </w:rPr>
              <w:t>Отрицательный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 xml:space="preserve">результат </w:t>
            </w:r>
            <w:r w:rsidR="00860262" w:rsidRPr="000072C2">
              <w:rPr>
                <w:sz w:val="24"/>
                <w:szCs w:val="24"/>
              </w:rPr>
              <w:t xml:space="preserve">есть </w:t>
            </w:r>
            <w:r w:rsidRPr="000072C2">
              <w:rPr>
                <w:spacing w:val="-5"/>
                <w:sz w:val="24"/>
                <w:szCs w:val="24"/>
              </w:rPr>
              <w:t>тоже</w:t>
            </w:r>
            <w:r w:rsidR="00860262" w:rsidRPr="000072C2">
              <w:rPr>
                <w:spacing w:val="-5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р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зультат</w:t>
            </w:r>
          </w:p>
        </w:tc>
      </w:tr>
      <w:tr w:rsidR="00C515C7" w:rsidRPr="000072C2" w14:paraId="6E3A7ECD" w14:textId="77777777" w:rsidTr="00860262">
        <w:trPr>
          <w:trHeight w:val="1833"/>
        </w:trPr>
        <w:tc>
          <w:tcPr>
            <w:tcW w:w="4678" w:type="dxa"/>
          </w:tcPr>
          <w:p w14:paraId="4CE34383" w14:textId="77777777" w:rsidR="00C515C7" w:rsidRPr="000072C2" w:rsidRDefault="00C515C7" w:rsidP="000072C2">
            <w:pPr>
              <w:pStyle w:val="TableParagraph"/>
              <w:tabs>
                <w:tab w:val="left" w:pos="2270"/>
                <w:tab w:val="left" w:pos="3729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Реализацию проектных </w:t>
            </w:r>
            <w:r w:rsidR="00860262" w:rsidRPr="000072C2">
              <w:rPr>
                <w:sz w:val="24"/>
                <w:szCs w:val="24"/>
              </w:rPr>
              <w:t xml:space="preserve">работ предваряет представление о будущем </w:t>
            </w:r>
            <w:r w:rsidRPr="000072C2">
              <w:rPr>
                <w:sz w:val="24"/>
                <w:szCs w:val="24"/>
              </w:rPr>
              <w:t>проекте, план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рование процесса создания продукта и р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ализации этого плана. Результат проекта должен быть точно соотнесён со всеми х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рактеристиками, сформулированными в его замысле</w:t>
            </w:r>
          </w:p>
        </w:tc>
        <w:tc>
          <w:tcPr>
            <w:tcW w:w="4594" w:type="dxa"/>
          </w:tcPr>
          <w:p w14:paraId="45A1E0D1" w14:textId="77777777" w:rsidR="00C515C7" w:rsidRPr="000072C2" w:rsidRDefault="00C515C7" w:rsidP="000072C2">
            <w:pPr>
              <w:pStyle w:val="TableParagraph"/>
              <w:tabs>
                <w:tab w:val="left" w:pos="1761"/>
                <w:tab w:val="left" w:pos="3212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потезы (для решения этой проблемы) и последующую экспериментальную или модел</w:t>
            </w:r>
            <w:r w:rsidR="00860262" w:rsidRPr="000072C2">
              <w:rPr>
                <w:sz w:val="24"/>
                <w:szCs w:val="24"/>
              </w:rPr>
              <w:t xml:space="preserve">ьную проверку </w:t>
            </w:r>
            <w:r w:rsidRPr="000072C2">
              <w:rPr>
                <w:spacing w:val="-3"/>
                <w:sz w:val="24"/>
                <w:szCs w:val="24"/>
              </w:rPr>
              <w:t xml:space="preserve">выдвинутых </w:t>
            </w:r>
            <w:r w:rsidRPr="000072C2">
              <w:rPr>
                <w:sz w:val="24"/>
                <w:szCs w:val="24"/>
              </w:rPr>
              <w:t>предп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ложений</w:t>
            </w:r>
          </w:p>
        </w:tc>
      </w:tr>
    </w:tbl>
    <w:p w14:paraId="551F663F" w14:textId="77777777" w:rsidR="00FF5677" w:rsidRPr="000072C2" w:rsidRDefault="00FF5677" w:rsidP="000072C2">
      <w:pPr>
        <w:pStyle w:val="a3"/>
        <w:ind w:left="0" w:firstLine="709"/>
      </w:pPr>
      <w:r w:rsidRPr="000072C2">
        <w:t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</w:t>
      </w:r>
      <w:r w:rsidRPr="000072C2">
        <w:t>о</w:t>
      </w:r>
      <w:r w:rsidRPr="000072C2">
        <w:t>блему (задачу), создания определённого продукта, межпредметных связей, соединения теории и практики, обеспечивается совместное планирование деятельности учителем и обучающимися. Существенно, что необходимые для решения задачи или создания пр</w:t>
      </w:r>
      <w:r w:rsidRPr="000072C2">
        <w:t>о</w:t>
      </w:r>
      <w:r w:rsidRPr="000072C2">
        <w:t>дукта конкретные сведения или знания должны быть найдены самими обучающимися. При этом изменяется роль учителя - из простого транслятора знаний он становится де</w:t>
      </w:r>
      <w:r w:rsidRPr="000072C2">
        <w:t>й</w:t>
      </w:r>
      <w:r w:rsidRPr="000072C2">
        <w:t>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14:paraId="30A26EC2" w14:textId="77777777" w:rsidR="00FF5677" w:rsidRPr="000072C2" w:rsidRDefault="00FF5677" w:rsidP="000072C2">
      <w:pPr>
        <w:pStyle w:val="a3"/>
        <w:ind w:left="0" w:firstLine="709"/>
      </w:pPr>
      <w:r w:rsidRPr="000072C2">
        <w:t>При вовлечении учащихся в проектную деятельность учителю важно помнить, что проект - это форма организации совместной деятельности учителя и обучающихся, сов</w:t>
      </w:r>
      <w:r w:rsidRPr="000072C2">
        <w:t>о</w:t>
      </w:r>
      <w:r w:rsidRPr="000072C2">
        <w:t>купность приёмов и действий в их определённой последовательности, направленной на достижение поставленной цели - решение конкретной проблемы, значимой для учащихся и оформленной в виде некоего конечного продукта.</w:t>
      </w:r>
    </w:p>
    <w:p w14:paraId="627FC338" w14:textId="77777777" w:rsidR="002150F2" w:rsidRPr="000072C2" w:rsidRDefault="002150F2" w:rsidP="000072C2">
      <w:pPr>
        <w:pStyle w:val="a3"/>
        <w:ind w:left="0" w:firstLine="709"/>
      </w:pPr>
      <w:r w:rsidRPr="000072C2">
        <w:t>Особое</w:t>
      </w:r>
      <w:r w:rsidRPr="000072C2">
        <w:rPr>
          <w:spacing w:val="-14"/>
        </w:rPr>
        <w:t xml:space="preserve"> </w:t>
      </w:r>
      <w:r w:rsidRPr="000072C2">
        <w:t>значение</w:t>
      </w:r>
      <w:r w:rsidRPr="000072C2">
        <w:rPr>
          <w:spacing w:val="-14"/>
        </w:rPr>
        <w:t xml:space="preserve"> </w:t>
      </w:r>
      <w:r w:rsidRPr="000072C2">
        <w:t>для</w:t>
      </w:r>
      <w:r w:rsidRPr="000072C2">
        <w:rPr>
          <w:spacing w:val="-12"/>
        </w:rPr>
        <w:t xml:space="preserve"> </w:t>
      </w:r>
      <w:r w:rsidRPr="000072C2">
        <w:t>развития</w:t>
      </w:r>
      <w:r w:rsidRPr="000072C2">
        <w:rPr>
          <w:spacing w:val="-13"/>
        </w:rPr>
        <w:t xml:space="preserve"> </w:t>
      </w:r>
      <w:r w:rsidRPr="000072C2">
        <w:t>УУД</w:t>
      </w:r>
      <w:r w:rsidRPr="000072C2">
        <w:rPr>
          <w:spacing w:val="-13"/>
        </w:rPr>
        <w:t xml:space="preserve"> </w:t>
      </w:r>
      <w:r w:rsidRPr="000072C2">
        <w:t>в</w:t>
      </w:r>
      <w:r w:rsidRPr="000072C2">
        <w:rPr>
          <w:spacing w:val="-11"/>
        </w:rPr>
        <w:t xml:space="preserve"> </w:t>
      </w:r>
      <w:r w:rsidRPr="000072C2">
        <w:t>старшей</w:t>
      </w:r>
      <w:r w:rsidRPr="000072C2">
        <w:rPr>
          <w:spacing w:val="-14"/>
        </w:rPr>
        <w:t xml:space="preserve"> </w:t>
      </w:r>
      <w:r w:rsidRPr="000072C2">
        <w:t>школе</w:t>
      </w:r>
      <w:r w:rsidRPr="000072C2">
        <w:rPr>
          <w:spacing w:val="-13"/>
        </w:rPr>
        <w:t xml:space="preserve"> </w:t>
      </w:r>
      <w:r w:rsidRPr="000072C2">
        <w:t>имеет</w:t>
      </w:r>
      <w:r w:rsidRPr="000072C2">
        <w:rPr>
          <w:spacing w:val="-12"/>
        </w:rPr>
        <w:t xml:space="preserve"> </w:t>
      </w:r>
      <w:r w:rsidRPr="000072C2">
        <w:t>индивидуальный</w:t>
      </w:r>
      <w:r w:rsidRPr="000072C2">
        <w:rPr>
          <w:spacing w:val="-15"/>
        </w:rPr>
        <w:t xml:space="preserve"> </w:t>
      </w:r>
      <w:r w:rsidRPr="000072C2">
        <w:t>проект, представляющий собой особую форму организации деятельности учащихся (учебное и</w:t>
      </w:r>
      <w:r w:rsidRPr="000072C2">
        <w:t>с</w:t>
      </w:r>
      <w:r w:rsidRPr="000072C2">
        <w:t>следование или учебный проект). Индивидуальный проект выполняется учащимися сам</w:t>
      </w:r>
      <w:r w:rsidRPr="000072C2">
        <w:t>о</w:t>
      </w:r>
      <w:r w:rsidRPr="000072C2">
        <w:t>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</w:t>
      </w:r>
      <w:r w:rsidRPr="000072C2">
        <w:t>о</w:t>
      </w:r>
      <w:r w:rsidRPr="000072C2">
        <w:t>сти (познавательной, практической, учебно-исследовательской, социальной, художестве</w:t>
      </w:r>
      <w:r w:rsidRPr="000072C2">
        <w:t>н</w:t>
      </w:r>
      <w:r w:rsidRPr="000072C2">
        <w:t>но-творческой, иной). Индивидуальный проект выполняется учащимся в течение одного года - 10 класса или в течение 10-11 классов - рамках учебного времени, специально отв</w:t>
      </w:r>
      <w:r w:rsidRPr="000072C2">
        <w:t>е</w:t>
      </w:r>
      <w:r w:rsidRPr="000072C2">
        <w:t>денного учебным планом, а также в рамках внеурочной деятельности и должен быть пре</w:t>
      </w:r>
      <w:r w:rsidRPr="000072C2">
        <w:t>д</w:t>
      </w:r>
      <w:r w:rsidRPr="000072C2">
        <w:t>ставлен в виде завершенного учебного исследования или разработанного</w:t>
      </w:r>
      <w:r w:rsidRPr="000072C2">
        <w:rPr>
          <w:spacing w:val="-6"/>
        </w:rPr>
        <w:t xml:space="preserve"> </w:t>
      </w:r>
      <w:r w:rsidRPr="000072C2">
        <w:t>проекта.</w:t>
      </w:r>
    </w:p>
    <w:p w14:paraId="5A7124C4" w14:textId="77777777" w:rsidR="002150F2" w:rsidRPr="000072C2" w:rsidRDefault="002150F2" w:rsidP="000072C2">
      <w:pPr>
        <w:pStyle w:val="a3"/>
        <w:ind w:left="0" w:firstLine="709"/>
      </w:pPr>
      <w:r w:rsidRPr="000072C2">
        <w:t>Организация проектной деятельности осуществляется на основе требований ФГОС среднего общего образования к метапредметным образовательным результатам обуча</w:t>
      </w:r>
      <w:r w:rsidRPr="000072C2">
        <w:t>ю</w:t>
      </w:r>
      <w:r w:rsidRPr="000072C2">
        <w:t>щихся, в соответствии с локальным нормативном актом «Положение о проектной де</w:t>
      </w:r>
      <w:r w:rsidRPr="000072C2">
        <w:t>я</w:t>
      </w:r>
      <w:r w:rsidRPr="000072C2">
        <w:t>тельности обучающихся 10-11 классов МБОУ СОШ № 67.</w:t>
      </w:r>
    </w:p>
    <w:p w14:paraId="419C62D9" w14:textId="77777777" w:rsidR="00A04414" w:rsidRPr="000072C2" w:rsidRDefault="00A04414" w:rsidP="000072C2">
      <w:pPr>
        <w:pStyle w:val="a3"/>
        <w:ind w:left="0" w:firstLine="709"/>
      </w:pPr>
      <w:r w:rsidRPr="000072C2">
        <w:t>Специфика</w:t>
      </w:r>
      <w:r w:rsidRPr="000072C2">
        <w:rPr>
          <w:spacing w:val="-10"/>
        </w:rPr>
        <w:t xml:space="preserve"> </w:t>
      </w:r>
      <w:r w:rsidRPr="000072C2">
        <w:t>учебно-исследовательской</w:t>
      </w:r>
      <w:r w:rsidRPr="000072C2">
        <w:rPr>
          <w:spacing w:val="-9"/>
        </w:rPr>
        <w:t xml:space="preserve"> </w:t>
      </w:r>
      <w:r w:rsidRPr="000072C2">
        <w:t>деятельности</w:t>
      </w:r>
      <w:r w:rsidRPr="000072C2">
        <w:rPr>
          <w:spacing w:val="-10"/>
        </w:rPr>
        <w:t xml:space="preserve"> </w:t>
      </w:r>
      <w:r w:rsidRPr="000072C2">
        <w:t>определяет</w:t>
      </w:r>
      <w:r w:rsidRPr="000072C2">
        <w:rPr>
          <w:spacing w:val="-10"/>
        </w:rPr>
        <w:t xml:space="preserve"> </w:t>
      </w:r>
      <w:r w:rsidRPr="000072C2">
        <w:t>многообразие</w:t>
      </w:r>
      <w:r w:rsidRPr="000072C2">
        <w:rPr>
          <w:spacing w:val="-11"/>
        </w:rPr>
        <w:t xml:space="preserve"> </w:t>
      </w:r>
      <w:r w:rsidRPr="000072C2">
        <w:t>форм её организации. В зависимости от урочных и внеурочных занятий учебно- исследовател</w:t>
      </w:r>
      <w:r w:rsidRPr="000072C2">
        <w:t>ь</w:t>
      </w:r>
      <w:r w:rsidRPr="000072C2">
        <w:t>ская деятельность может приобретать разные</w:t>
      </w:r>
      <w:r w:rsidRPr="000072C2">
        <w:rPr>
          <w:spacing w:val="-2"/>
        </w:rPr>
        <w:t xml:space="preserve"> </w:t>
      </w:r>
      <w:r w:rsidRPr="000072C2">
        <w:t>формы.</w:t>
      </w:r>
    </w:p>
    <w:p w14:paraId="2788EB09" w14:textId="77777777" w:rsidR="00A04414" w:rsidRPr="000072C2" w:rsidRDefault="00A04414" w:rsidP="000072C2">
      <w:pPr>
        <w:ind w:firstLine="709"/>
        <w:jc w:val="both"/>
        <w:rPr>
          <w:sz w:val="24"/>
          <w:szCs w:val="24"/>
        </w:rPr>
      </w:pPr>
      <w:r w:rsidRPr="000072C2">
        <w:rPr>
          <w:b/>
          <w:sz w:val="24"/>
          <w:szCs w:val="24"/>
        </w:rPr>
        <w:t>Формы организации учебно-исследовательской деятельности на урочных з</w:t>
      </w:r>
      <w:r w:rsidRPr="000072C2">
        <w:rPr>
          <w:b/>
          <w:sz w:val="24"/>
          <w:szCs w:val="24"/>
        </w:rPr>
        <w:t>а</w:t>
      </w:r>
      <w:r w:rsidRPr="000072C2">
        <w:rPr>
          <w:b/>
          <w:sz w:val="24"/>
          <w:szCs w:val="24"/>
        </w:rPr>
        <w:t>нятиях</w:t>
      </w:r>
      <w:r w:rsidRPr="000072C2">
        <w:rPr>
          <w:b/>
          <w:i/>
          <w:sz w:val="24"/>
          <w:szCs w:val="24"/>
        </w:rPr>
        <w:t xml:space="preserve"> </w:t>
      </w:r>
      <w:r w:rsidRPr="000072C2">
        <w:rPr>
          <w:sz w:val="24"/>
          <w:szCs w:val="24"/>
        </w:rPr>
        <w:t>могут быть следующими:</w:t>
      </w:r>
    </w:p>
    <w:p w14:paraId="4AAD87B1" w14:textId="77777777" w:rsidR="00A04414" w:rsidRPr="000072C2" w:rsidRDefault="00A04414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урок-исследование, урок-лаборатория, урок-творческий отчёт, урок изобретател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lastRenderedPageBreak/>
        <w:t>ства, урок-рассказ об учёных, интересных фактах, явлениях, урок-защита исследовател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ских проектов, урок-экспертиза, урок-открытие, урок-концерт и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др.;</w:t>
      </w:r>
    </w:p>
    <w:p w14:paraId="7E3B7FD1" w14:textId="77777777" w:rsidR="00A04414" w:rsidRPr="000072C2" w:rsidRDefault="00A04414" w:rsidP="0023419D">
      <w:pPr>
        <w:pStyle w:val="a5"/>
        <w:numPr>
          <w:ilvl w:val="0"/>
          <w:numId w:val="43"/>
        </w:numPr>
        <w:tabs>
          <w:tab w:val="left" w:pos="709"/>
          <w:tab w:val="left" w:pos="1121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учебный эксперимент, который позволяет организовать освоение таких элементов исследовательской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деятельности,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как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планирование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проведение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эксперимента,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обработка и анализ его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результатов;</w:t>
      </w:r>
    </w:p>
    <w:p w14:paraId="4BA3720E" w14:textId="77777777" w:rsidR="00A04414" w:rsidRPr="000072C2" w:rsidRDefault="00A04414" w:rsidP="0023419D">
      <w:pPr>
        <w:pStyle w:val="a5"/>
        <w:numPr>
          <w:ilvl w:val="0"/>
          <w:numId w:val="43"/>
        </w:numPr>
        <w:tabs>
          <w:tab w:val="left" w:pos="709"/>
          <w:tab w:val="left" w:pos="1256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домашнее задание исследовательского характера может сочетать в себе разноо</w:t>
      </w:r>
      <w:r w:rsidRPr="000072C2">
        <w:rPr>
          <w:sz w:val="24"/>
          <w:szCs w:val="24"/>
        </w:rPr>
        <w:t>б</w:t>
      </w:r>
      <w:r w:rsidRPr="000072C2">
        <w:rPr>
          <w:sz w:val="24"/>
          <w:szCs w:val="24"/>
        </w:rPr>
        <w:t>разные виды, причём позволяет провести учебное исследование, достаточно протяжённое во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времени.</w:t>
      </w:r>
    </w:p>
    <w:p w14:paraId="585B6A1C" w14:textId="77777777" w:rsidR="00A04414" w:rsidRPr="000072C2" w:rsidRDefault="00A04414" w:rsidP="000072C2">
      <w:pPr>
        <w:ind w:firstLine="709"/>
        <w:jc w:val="both"/>
        <w:rPr>
          <w:sz w:val="24"/>
          <w:szCs w:val="24"/>
        </w:rPr>
      </w:pPr>
      <w:r w:rsidRPr="000072C2">
        <w:rPr>
          <w:b/>
          <w:sz w:val="24"/>
          <w:szCs w:val="24"/>
        </w:rPr>
        <w:t>Формы организации учебно-исследовательской деятельности на внеурочных занятиях</w:t>
      </w:r>
      <w:r w:rsidRPr="000072C2">
        <w:rPr>
          <w:b/>
          <w:i/>
          <w:sz w:val="24"/>
          <w:szCs w:val="24"/>
        </w:rPr>
        <w:t xml:space="preserve"> </w:t>
      </w:r>
      <w:r w:rsidRPr="000072C2">
        <w:rPr>
          <w:sz w:val="24"/>
          <w:szCs w:val="24"/>
        </w:rPr>
        <w:t>могут быть следующими:</w:t>
      </w:r>
    </w:p>
    <w:p w14:paraId="4602AB02" w14:textId="77777777" w:rsidR="00A04414" w:rsidRPr="000072C2" w:rsidRDefault="00A04414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исследовательская практика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обучающихся;</w:t>
      </w:r>
    </w:p>
    <w:p w14:paraId="6F6748B6" w14:textId="77777777" w:rsidR="00A04414" w:rsidRPr="000072C2" w:rsidRDefault="00A04414" w:rsidP="0023419D">
      <w:pPr>
        <w:pStyle w:val="a5"/>
        <w:numPr>
          <w:ilvl w:val="0"/>
          <w:numId w:val="43"/>
        </w:numPr>
        <w:tabs>
          <w:tab w:val="left" w:pos="709"/>
          <w:tab w:val="left" w:pos="129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образовательные экспедиции — походы, поездки, экскурсии с чётко обозначенн</w:t>
      </w:r>
      <w:r w:rsidRPr="000072C2">
        <w:rPr>
          <w:sz w:val="24"/>
          <w:szCs w:val="24"/>
        </w:rPr>
        <w:t>ы</w:t>
      </w:r>
      <w:r w:rsidRPr="000072C2">
        <w:rPr>
          <w:sz w:val="24"/>
          <w:szCs w:val="24"/>
        </w:rPr>
        <w:t>ми образовательными целями, программой деятельности, продуманными формами ко</w:t>
      </w:r>
      <w:r w:rsidRPr="000072C2">
        <w:rPr>
          <w:sz w:val="24"/>
          <w:szCs w:val="24"/>
        </w:rPr>
        <w:t>н</w:t>
      </w:r>
      <w:r w:rsidRPr="000072C2">
        <w:rPr>
          <w:sz w:val="24"/>
          <w:szCs w:val="24"/>
        </w:rPr>
        <w:t>троля. Образовательные экспедиции предусматривают активную образовательную де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тельность школьников, в том числе и исследовательского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характера;</w:t>
      </w:r>
    </w:p>
    <w:p w14:paraId="685D57EA" w14:textId="77777777" w:rsidR="00A04414" w:rsidRPr="000072C2" w:rsidRDefault="00A04414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14:paraId="60029821" w14:textId="77777777" w:rsidR="00A04414" w:rsidRPr="000072C2" w:rsidRDefault="00A04414" w:rsidP="0023419D">
      <w:pPr>
        <w:pStyle w:val="a5"/>
        <w:numPr>
          <w:ilvl w:val="0"/>
          <w:numId w:val="43"/>
        </w:numPr>
        <w:tabs>
          <w:tab w:val="left" w:pos="709"/>
          <w:tab w:val="left" w:pos="1304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ученическое научно-исследовательское общество — форма внеурочной деятельн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сти,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которая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сочетает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себе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работу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над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учебными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исследованиями,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коллективное обсужд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вания;</w:t>
      </w:r>
    </w:p>
    <w:p w14:paraId="5E9307F2" w14:textId="77777777" w:rsidR="00A04414" w:rsidRPr="000072C2" w:rsidRDefault="00A04414" w:rsidP="0023419D">
      <w:pPr>
        <w:pStyle w:val="a5"/>
        <w:numPr>
          <w:ilvl w:val="0"/>
          <w:numId w:val="43"/>
        </w:numPr>
        <w:tabs>
          <w:tab w:val="left" w:pos="709"/>
          <w:tab w:val="left" w:pos="1193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участие обучающихся в олимпиадах, конкурсах, конференциях, в том числе д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станционных, предметных неделях, интеллектуальных марафонах предполагает выполн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ние ими учебных исследований или их элементов в рамках данных</w:t>
      </w:r>
      <w:r w:rsidRPr="000072C2">
        <w:rPr>
          <w:spacing w:val="-26"/>
          <w:sz w:val="24"/>
          <w:szCs w:val="24"/>
        </w:rPr>
        <w:t xml:space="preserve"> </w:t>
      </w:r>
      <w:r w:rsidRPr="000072C2">
        <w:rPr>
          <w:sz w:val="24"/>
          <w:szCs w:val="24"/>
        </w:rPr>
        <w:t>мероприятий.</w:t>
      </w:r>
    </w:p>
    <w:p w14:paraId="49A4C693" w14:textId="77777777" w:rsidR="00A04414" w:rsidRPr="000072C2" w:rsidRDefault="00A04414" w:rsidP="000072C2">
      <w:pPr>
        <w:pStyle w:val="a3"/>
        <w:ind w:left="0" w:firstLine="709"/>
      </w:pPr>
      <w:r w:rsidRPr="000072C2">
        <w:t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системно-деятельностный подход как принцип организации образовательной деятельности в средней школе.</w:t>
      </w:r>
    </w:p>
    <w:p w14:paraId="5162D250" w14:textId="77777777" w:rsidR="006616BC" w:rsidRPr="000072C2" w:rsidRDefault="006616BC" w:rsidP="000072C2">
      <w:pPr>
        <w:pStyle w:val="1"/>
        <w:spacing w:line="240" w:lineRule="auto"/>
        <w:ind w:left="0" w:firstLine="709"/>
      </w:pPr>
      <w:r w:rsidRPr="000072C2">
        <w:t>Описание основных направлений учебно-исследовательской и проектной де</w:t>
      </w:r>
      <w:r w:rsidRPr="000072C2">
        <w:t>я</w:t>
      </w:r>
      <w:r w:rsidRPr="000072C2">
        <w:t>тельности обучающихся</w:t>
      </w:r>
    </w:p>
    <w:p w14:paraId="572B29E4" w14:textId="77777777" w:rsidR="006616BC" w:rsidRPr="000072C2" w:rsidRDefault="006616BC" w:rsidP="000072C2">
      <w:pPr>
        <w:pStyle w:val="a3"/>
        <w:ind w:left="0" w:firstLine="709"/>
      </w:pPr>
      <w:r w:rsidRPr="000072C2">
        <w:t>При организации проектной деятельности в школе ориентируются на типологию проектных работ по следующим критериям:</w:t>
      </w:r>
    </w:p>
    <w:p w14:paraId="2DF30012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 преобладающему виду деятельности (информационный, творческий, исследов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тельский, прикладной, игровой,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инновационный);</w:t>
      </w:r>
    </w:p>
    <w:p w14:paraId="5E56901F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 содержанию (монопредметный, метапредметный, относящийся к области зн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ний, относящийся к области деятельности и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др.);</w:t>
      </w:r>
    </w:p>
    <w:p w14:paraId="39E3F072" w14:textId="77777777" w:rsidR="00A04414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 направлению исследования (экологический, исторический, лингвистический, социальный, технический, инженерный, искусствоведческий, краеведческий,</w:t>
      </w:r>
      <w:r w:rsidRPr="000072C2">
        <w:rPr>
          <w:spacing w:val="-37"/>
          <w:sz w:val="24"/>
          <w:szCs w:val="24"/>
        </w:rPr>
        <w:t xml:space="preserve"> </w:t>
      </w:r>
      <w:r w:rsidRPr="000072C2">
        <w:rPr>
          <w:sz w:val="24"/>
          <w:szCs w:val="24"/>
        </w:rPr>
        <w:t>бизнес-, м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диа-проекты и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др.)</w:t>
      </w:r>
    </w:p>
    <w:p w14:paraId="788C1090" w14:textId="77777777" w:rsidR="006616BC" w:rsidRPr="000072C2" w:rsidRDefault="006616BC" w:rsidP="000072C2">
      <w:pPr>
        <w:pStyle w:val="1"/>
        <w:spacing w:line="240" w:lineRule="auto"/>
        <w:ind w:left="0" w:firstLine="709"/>
      </w:pPr>
      <w:r w:rsidRPr="000072C2">
        <w:t>Учебные монопроекты</w:t>
      </w:r>
    </w:p>
    <w:p w14:paraId="30646BA2" w14:textId="77777777" w:rsidR="006616BC" w:rsidRPr="000072C2" w:rsidRDefault="006616BC" w:rsidP="000072C2">
      <w:pPr>
        <w:pStyle w:val="a3"/>
        <w:ind w:left="0" w:firstLine="709"/>
      </w:pPr>
      <w:r w:rsidRPr="000072C2">
        <w:t>Такие проекты проводятся в рамках одного предмета по наиболее сложным разд</w:t>
      </w:r>
      <w:r w:rsidRPr="000072C2">
        <w:t>е</w:t>
      </w:r>
      <w:r w:rsidRPr="000072C2">
        <w:t>лам (темам).</w:t>
      </w:r>
      <w:r w:rsidRPr="000072C2">
        <w:rPr>
          <w:spacing w:val="-9"/>
        </w:rPr>
        <w:t xml:space="preserve"> </w:t>
      </w:r>
      <w:r w:rsidRPr="000072C2">
        <w:t>Подобный</w:t>
      </w:r>
      <w:r w:rsidRPr="000072C2">
        <w:rPr>
          <w:spacing w:val="-7"/>
        </w:rPr>
        <w:t xml:space="preserve"> </w:t>
      </w:r>
      <w:r w:rsidRPr="000072C2">
        <w:t>проект</w:t>
      </w:r>
      <w:r w:rsidRPr="000072C2">
        <w:rPr>
          <w:spacing w:val="-7"/>
        </w:rPr>
        <w:t xml:space="preserve"> </w:t>
      </w:r>
      <w:r w:rsidRPr="000072C2">
        <w:t>требует</w:t>
      </w:r>
      <w:r w:rsidRPr="000072C2">
        <w:rPr>
          <w:spacing w:val="-4"/>
        </w:rPr>
        <w:t xml:space="preserve"> </w:t>
      </w:r>
      <w:r w:rsidRPr="000072C2">
        <w:t>тщательной</w:t>
      </w:r>
      <w:r w:rsidRPr="000072C2">
        <w:rPr>
          <w:spacing w:val="-8"/>
        </w:rPr>
        <w:t xml:space="preserve"> </w:t>
      </w:r>
      <w:r w:rsidRPr="000072C2">
        <w:t>структуризации</w:t>
      </w:r>
      <w:r w:rsidRPr="000072C2">
        <w:rPr>
          <w:spacing w:val="-6"/>
        </w:rPr>
        <w:t xml:space="preserve"> </w:t>
      </w:r>
      <w:r w:rsidRPr="000072C2">
        <w:t>с</w:t>
      </w:r>
      <w:r w:rsidRPr="000072C2">
        <w:rPr>
          <w:spacing w:val="-8"/>
        </w:rPr>
        <w:t xml:space="preserve"> </w:t>
      </w:r>
      <w:r w:rsidRPr="000072C2">
        <w:t>четким</w:t>
      </w:r>
      <w:r w:rsidRPr="000072C2">
        <w:rPr>
          <w:spacing w:val="-8"/>
        </w:rPr>
        <w:t xml:space="preserve"> </w:t>
      </w:r>
      <w:r w:rsidRPr="000072C2">
        <w:t>обозначен</w:t>
      </w:r>
      <w:r w:rsidRPr="000072C2">
        <w:t>и</w:t>
      </w:r>
      <w:r w:rsidRPr="000072C2">
        <w:t>ем</w:t>
      </w:r>
      <w:r w:rsidRPr="000072C2">
        <w:rPr>
          <w:spacing w:val="-8"/>
        </w:rPr>
        <w:t xml:space="preserve"> </w:t>
      </w:r>
      <w:r w:rsidRPr="000072C2">
        <w:t>не только целей и задач проекта, но и тех знаний, умений, которые ученики предпол</w:t>
      </w:r>
      <w:r w:rsidRPr="000072C2">
        <w:t>о</w:t>
      </w:r>
      <w:r w:rsidRPr="000072C2">
        <w:t>жительно должны приобрести в результате. Заранее совместно планируется логика работы на каждом этапе выполнения проекта и форма представления результата. Работа над т</w:t>
      </w:r>
      <w:r w:rsidRPr="000072C2">
        <w:t>а</w:t>
      </w:r>
      <w:r w:rsidRPr="000072C2">
        <w:t>кими проектами может продолжаться на внеурочных</w:t>
      </w:r>
      <w:r w:rsidRPr="000072C2">
        <w:rPr>
          <w:spacing w:val="-5"/>
        </w:rPr>
        <w:t xml:space="preserve"> </w:t>
      </w:r>
      <w:r w:rsidRPr="000072C2">
        <w:t>занятиях.</w:t>
      </w:r>
    </w:p>
    <w:p w14:paraId="1782017E" w14:textId="77777777" w:rsidR="006616BC" w:rsidRPr="000072C2" w:rsidRDefault="006616BC" w:rsidP="000072C2">
      <w:pPr>
        <w:pStyle w:val="1"/>
        <w:spacing w:line="240" w:lineRule="auto"/>
        <w:ind w:left="0" w:firstLine="709"/>
      </w:pPr>
      <w:r w:rsidRPr="000072C2">
        <w:t>Межпредметные проекты</w:t>
      </w:r>
    </w:p>
    <w:p w14:paraId="717FF7DE" w14:textId="77777777" w:rsidR="006616BC" w:rsidRPr="000072C2" w:rsidRDefault="006616BC" w:rsidP="000072C2">
      <w:pPr>
        <w:pStyle w:val="a3"/>
        <w:ind w:left="0" w:firstLine="709"/>
      </w:pPr>
      <w:r w:rsidRPr="000072C2">
        <w:t>Межпредметные</w:t>
      </w:r>
      <w:r w:rsidRPr="000072C2">
        <w:rPr>
          <w:spacing w:val="-19"/>
        </w:rPr>
        <w:t xml:space="preserve"> </w:t>
      </w:r>
      <w:r w:rsidRPr="000072C2">
        <w:t>проекты</w:t>
      </w:r>
      <w:r w:rsidRPr="000072C2">
        <w:rPr>
          <w:spacing w:val="-17"/>
        </w:rPr>
        <w:t xml:space="preserve"> </w:t>
      </w:r>
      <w:r w:rsidRPr="000072C2">
        <w:t>относятся</w:t>
      </w:r>
      <w:r w:rsidRPr="000072C2">
        <w:rPr>
          <w:spacing w:val="-17"/>
        </w:rPr>
        <w:t xml:space="preserve"> </w:t>
      </w:r>
      <w:r w:rsidRPr="000072C2">
        <w:t>к</w:t>
      </w:r>
      <w:r w:rsidRPr="000072C2">
        <w:rPr>
          <w:spacing w:val="-17"/>
        </w:rPr>
        <w:t xml:space="preserve"> </w:t>
      </w:r>
      <w:r w:rsidRPr="000072C2">
        <w:t>нескольким</w:t>
      </w:r>
      <w:r w:rsidRPr="000072C2">
        <w:rPr>
          <w:spacing w:val="-18"/>
        </w:rPr>
        <w:t xml:space="preserve"> </w:t>
      </w:r>
      <w:r w:rsidRPr="000072C2">
        <w:t>областям</w:t>
      </w:r>
      <w:r w:rsidRPr="000072C2">
        <w:rPr>
          <w:spacing w:val="-17"/>
        </w:rPr>
        <w:t xml:space="preserve"> </w:t>
      </w:r>
      <w:r w:rsidRPr="000072C2">
        <w:t>знаний.</w:t>
      </w:r>
      <w:r w:rsidRPr="000072C2">
        <w:rPr>
          <w:spacing w:val="-13"/>
        </w:rPr>
        <w:t xml:space="preserve"> </w:t>
      </w:r>
      <w:r w:rsidRPr="000072C2">
        <w:t>Выполняются,</w:t>
      </w:r>
      <w:r w:rsidRPr="000072C2">
        <w:rPr>
          <w:spacing w:val="-17"/>
        </w:rPr>
        <w:t xml:space="preserve"> </w:t>
      </w:r>
      <w:r w:rsidRPr="000072C2">
        <w:t>как правило, на занятиях по внеурочной деятельности. Это либо небольшие проекты, з</w:t>
      </w:r>
      <w:r w:rsidRPr="000072C2">
        <w:t>а</w:t>
      </w:r>
      <w:r w:rsidRPr="000072C2">
        <w:t>трагивающие</w:t>
      </w:r>
      <w:r w:rsidRPr="000072C2">
        <w:rPr>
          <w:spacing w:val="-13"/>
        </w:rPr>
        <w:t xml:space="preserve"> </w:t>
      </w:r>
      <w:r w:rsidRPr="000072C2">
        <w:t>два-три</w:t>
      </w:r>
      <w:r w:rsidRPr="000072C2">
        <w:rPr>
          <w:spacing w:val="-9"/>
        </w:rPr>
        <w:t xml:space="preserve"> </w:t>
      </w:r>
      <w:r w:rsidRPr="000072C2">
        <w:t>учебных</w:t>
      </w:r>
      <w:r w:rsidRPr="000072C2">
        <w:rPr>
          <w:spacing w:val="-10"/>
        </w:rPr>
        <w:t xml:space="preserve"> </w:t>
      </w:r>
      <w:r w:rsidRPr="000072C2">
        <w:t>предмета,</w:t>
      </w:r>
      <w:r w:rsidRPr="000072C2">
        <w:rPr>
          <w:spacing w:val="-11"/>
        </w:rPr>
        <w:t xml:space="preserve"> </w:t>
      </w:r>
      <w:r w:rsidRPr="000072C2">
        <w:t>либо</w:t>
      </w:r>
      <w:r w:rsidRPr="000072C2">
        <w:rPr>
          <w:spacing w:val="-11"/>
        </w:rPr>
        <w:t xml:space="preserve"> </w:t>
      </w:r>
      <w:r w:rsidRPr="000072C2">
        <w:t>достаточно</w:t>
      </w:r>
      <w:r w:rsidRPr="000072C2">
        <w:rPr>
          <w:spacing w:val="-11"/>
        </w:rPr>
        <w:t xml:space="preserve"> </w:t>
      </w:r>
      <w:r w:rsidRPr="000072C2">
        <w:t>объемные,</w:t>
      </w:r>
      <w:r w:rsidRPr="000072C2">
        <w:rPr>
          <w:spacing w:val="-12"/>
        </w:rPr>
        <w:t xml:space="preserve"> </w:t>
      </w:r>
      <w:r w:rsidRPr="000072C2">
        <w:t xml:space="preserve">продолжительные, </w:t>
      </w:r>
      <w:r w:rsidRPr="000072C2">
        <w:lastRenderedPageBreak/>
        <w:t>общешкольные, решающие ту или иную сложную проблему, значимую для всех участн</w:t>
      </w:r>
      <w:r w:rsidRPr="000072C2">
        <w:t>и</w:t>
      </w:r>
      <w:r w:rsidRPr="000072C2">
        <w:t>ков</w:t>
      </w:r>
      <w:r w:rsidRPr="000072C2">
        <w:rPr>
          <w:spacing w:val="-17"/>
        </w:rPr>
        <w:t xml:space="preserve"> </w:t>
      </w:r>
      <w:r w:rsidRPr="000072C2">
        <w:t>проекта.</w:t>
      </w:r>
      <w:r w:rsidRPr="000072C2">
        <w:rPr>
          <w:spacing w:val="-17"/>
        </w:rPr>
        <w:t xml:space="preserve"> </w:t>
      </w:r>
      <w:r w:rsidRPr="000072C2">
        <w:t>Такие</w:t>
      </w:r>
      <w:r w:rsidRPr="000072C2">
        <w:rPr>
          <w:spacing w:val="-16"/>
        </w:rPr>
        <w:t xml:space="preserve"> </w:t>
      </w:r>
      <w:r w:rsidRPr="000072C2">
        <w:t>проекты</w:t>
      </w:r>
      <w:r w:rsidRPr="000072C2">
        <w:rPr>
          <w:spacing w:val="-16"/>
        </w:rPr>
        <w:t xml:space="preserve"> </w:t>
      </w:r>
      <w:r w:rsidRPr="000072C2">
        <w:t>требуют</w:t>
      </w:r>
      <w:r w:rsidRPr="000072C2">
        <w:rPr>
          <w:spacing w:val="-16"/>
        </w:rPr>
        <w:t xml:space="preserve"> </w:t>
      </w:r>
      <w:r w:rsidRPr="000072C2">
        <w:t>квалифицированной</w:t>
      </w:r>
      <w:r w:rsidRPr="000072C2">
        <w:rPr>
          <w:spacing w:val="-16"/>
        </w:rPr>
        <w:t xml:space="preserve"> </w:t>
      </w:r>
      <w:r w:rsidRPr="000072C2">
        <w:t>координации</w:t>
      </w:r>
      <w:r w:rsidRPr="000072C2">
        <w:rPr>
          <w:spacing w:val="-17"/>
        </w:rPr>
        <w:t xml:space="preserve"> </w:t>
      </w:r>
      <w:r w:rsidRPr="000072C2">
        <w:t>со</w:t>
      </w:r>
      <w:r w:rsidRPr="000072C2">
        <w:rPr>
          <w:spacing w:val="-16"/>
        </w:rPr>
        <w:t xml:space="preserve"> </w:t>
      </w:r>
      <w:r w:rsidRPr="000072C2">
        <w:t>стороны специ</w:t>
      </w:r>
      <w:r w:rsidRPr="000072C2">
        <w:t>а</w:t>
      </w:r>
      <w:r w:rsidRPr="000072C2">
        <w:t>листов, слаженной работы нескольких творческих групп, имеющих четко определенные</w:t>
      </w:r>
      <w:r w:rsidRPr="000072C2">
        <w:rPr>
          <w:spacing w:val="-18"/>
        </w:rPr>
        <w:t xml:space="preserve"> </w:t>
      </w:r>
      <w:r w:rsidRPr="000072C2">
        <w:t>исследовательские</w:t>
      </w:r>
      <w:r w:rsidRPr="000072C2">
        <w:rPr>
          <w:spacing w:val="-18"/>
        </w:rPr>
        <w:t xml:space="preserve"> </w:t>
      </w:r>
      <w:r w:rsidRPr="000072C2">
        <w:t>задания,</w:t>
      </w:r>
      <w:r w:rsidRPr="000072C2">
        <w:rPr>
          <w:spacing w:val="-19"/>
        </w:rPr>
        <w:t xml:space="preserve"> </w:t>
      </w:r>
      <w:r w:rsidRPr="000072C2">
        <w:t>хорошо</w:t>
      </w:r>
      <w:r w:rsidRPr="000072C2">
        <w:rPr>
          <w:spacing w:val="-17"/>
        </w:rPr>
        <w:t xml:space="preserve"> </w:t>
      </w:r>
      <w:r w:rsidRPr="000072C2">
        <w:t>проработанные</w:t>
      </w:r>
      <w:r w:rsidRPr="000072C2">
        <w:rPr>
          <w:spacing w:val="-18"/>
        </w:rPr>
        <w:t xml:space="preserve"> </w:t>
      </w:r>
      <w:r w:rsidRPr="000072C2">
        <w:t>формы</w:t>
      </w:r>
      <w:r w:rsidRPr="000072C2">
        <w:rPr>
          <w:spacing w:val="-17"/>
        </w:rPr>
        <w:t xml:space="preserve"> </w:t>
      </w:r>
      <w:r w:rsidRPr="000072C2">
        <w:t>промежуточных и итоговых</w:t>
      </w:r>
      <w:r w:rsidRPr="000072C2">
        <w:rPr>
          <w:spacing w:val="1"/>
        </w:rPr>
        <w:t xml:space="preserve"> </w:t>
      </w:r>
      <w:r w:rsidRPr="000072C2">
        <w:t>презентаций.</w:t>
      </w:r>
    </w:p>
    <w:p w14:paraId="5554E939" w14:textId="77777777" w:rsidR="006616BC" w:rsidRPr="000072C2" w:rsidRDefault="006616BC" w:rsidP="000072C2">
      <w:pPr>
        <w:pStyle w:val="a3"/>
        <w:ind w:left="0" w:firstLine="709"/>
      </w:pPr>
      <w:r w:rsidRPr="000072C2">
        <w:t>Типология форм проектов:</w:t>
      </w:r>
    </w:p>
    <w:p w14:paraId="35840700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b/>
          <w:sz w:val="24"/>
          <w:szCs w:val="24"/>
        </w:rPr>
        <w:t>по</w:t>
      </w:r>
      <w:r w:rsidRPr="000072C2">
        <w:rPr>
          <w:b/>
          <w:spacing w:val="-20"/>
          <w:sz w:val="24"/>
          <w:szCs w:val="24"/>
        </w:rPr>
        <w:t xml:space="preserve"> </w:t>
      </w:r>
      <w:r w:rsidRPr="000072C2">
        <w:rPr>
          <w:b/>
          <w:sz w:val="24"/>
          <w:szCs w:val="24"/>
        </w:rPr>
        <w:t>количеству</w:t>
      </w:r>
      <w:r w:rsidRPr="000072C2">
        <w:rPr>
          <w:b/>
          <w:spacing w:val="-19"/>
          <w:sz w:val="24"/>
          <w:szCs w:val="24"/>
        </w:rPr>
        <w:t xml:space="preserve"> </w:t>
      </w:r>
      <w:r w:rsidRPr="000072C2">
        <w:rPr>
          <w:b/>
          <w:sz w:val="24"/>
          <w:szCs w:val="24"/>
        </w:rPr>
        <w:t>участников:</w:t>
      </w:r>
      <w:r w:rsidRPr="000072C2">
        <w:rPr>
          <w:b/>
          <w:spacing w:val="-18"/>
          <w:sz w:val="24"/>
          <w:szCs w:val="24"/>
        </w:rPr>
        <w:t xml:space="preserve"> </w:t>
      </w:r>
      <w:r w:rsidRPr="000072C2">
        <w:rPr>
          <w:sz w:val="24"/>
          <w:szCs w:val="24"/>
        </w:rPr>
        <w:t>индивидуальный,</w:t>
      </w:r>
      <w:r w:rsidRPr="000072C2">
        <w:rPr>
          <w:spacing w:val="-19"/>
          <w:sz w:val="24"/>
          <w:szCs w:val="24"/>
        </w:rPr>
        <w:t xml:space="preserve"> </w:t>
      </w:r>
      <w:r w:rsidRPr="000072C2">
        <w:rPr>
          <w:sz w:val="24"/>
          <w:szCs w:val="24"/>
        </w:rPr>
        <w:t>парный,</w:t>
      </w:r>
      <w:r w:rsidRPr="000072C2">
        <w:rPr>
          <w:spacing w:val="-19"/>
          <w:sz w:val="24"/>
          <w:szCs w:val="24"/>
        </w:rPr>
        <w:t xml:space="preserve"> </w:t>
      </w:r>
      <w:r w:rsidRPr="000072C2">
        <w:rPr>
          <w:sz w:val="24"/>
          <w:szCs w:val="24"/>
        </w:rPr>
        <w:t>малогрупповой,</w:t>
      </w:r>
      <w:r w:rsidRPr="000072C2">
        <w:rPr>
          <w:spacing w:val="-19"/>
          <w:sz w:val="24"/>
          <w:szCs w:val="24"/>
        </w:rPr>
        <w:t xml:space="preserve"> </w:t>
      </w:r>
      <w:r w:rsidRPr="000072C2">
        <w:rPr>
          <w:sz w:val="24"/>
          <w:szCs w:val="24"/>
        </w:rPr>
        <w:t>групповой, коллективный, муниципальный, городской и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pacing w:val="-3"/>
          <w:sz w:val="24"/>
          <w:szCs w:val="24"/>
        </w:rPr>
        <w:t>др</w:t>
      </w:r>
      <w:r w:rsidR="004633E6" w:rsidRPr="000072C2">
        <w:rPr>
          <w:spacing w:val="-3"/>
          <w:sz w:val="24"/>
          <w:szCs w:val="24"/>
        </w:rPr>
        <w:t>.</w:t>
      </w:r>
    </w:p>
    <w:p w14:paraId="250D55EE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b/>
          <w:sz w:val="24"/>
          <w:szCs w:val="24"/>
        </w:rPr>
        <w:t xml:space="preserve">по длительности проекта: </w:t>
      </w:r>
      <w:r w:rsidRPr="000072C2">
        <w:rPr>
          <w:sz w:val="24"/>
          <w:szCs w:val="24"/>
        </w:rPr>
        <w:t>от проекта – урока до многолетнего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проекта;</w:t>
      </w:r>
    </w:p>
    <w:p w14:paraId="0BA65784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b/>
          <w:sz w:val="24"/>
          <w:szCs w:val="24"/>
        </w:rPr>
        <w:t xml:space="preserve">по дидактической цели: </w:t>
      </w:r>
      <w:r w:rsidRPr="000072C2">
        <w:rPr>
          <w:sz w:val="24"/>
          <w:szCs w:val="24"/>
        </w:rPr>
        <w:t>ознакомление учащихся с методами и технологиями пр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ектной деятельности, обеспечение индивидуализации и дифференциации обучения, по</w:t>
      </w:r>
      <w:r w:rsidRPr="000072C2">
        <w:rPr>
          <w:sz w:val="24"/>
          <w:szCs w:val="24"/>
        </w:rPr>
        <w:t>д</w:t>
      </w:r>
      <w:r w:rsidRPr="000072C2">
        <w:rPr>
          <w:sz w:val="24"/>
          <w:szCs w:val="24"/>
        </w:rPr>
        <w:t>держка мотивации в обучении, реализация потенциала личности и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т.д.</w:t>
      </w:r>
    </w:p>
    <w:p w14:paraId="07782472" w14:textId="77777777" w:rsidR="006616BC" w:rsidRPr="000072C2" w:rsidRDefault="006616BC" w:rsidP="000072C2">
      <w:pPr>
        <w:pStyle w:val="1"/>
        <w:spacing w:line="240" w:lineRule="auto"/>
        <w:ind w:left="0" w:firstLine="709"/>
      </w:pPr>
      <w:r w:rsidRPr="000072C2">
        <w:t>Планируемые результаты учебно</w:t>
      </w:r>
      <w:r w:rsidR="00860262" w:rsidRPr="000072C2">
        <w:t>–</w:t>
      </w:r>
      <w:r w:rsidRPr="000072C2">
        <w:t>исследовательской и проектной деятельн</w:t>
      </w:r>
      <w:r w:rsidRPr="000072C2">
        <w:t>о</w:t>
      </w:r>
      <w:r w:rsidRPr="000072C2">
        <w:t>сти учащихся в рамках урочной и внеурочной деятельности.</w:t>
      </w:r>
    </w:p>
    <w:p w14:paraId="271AD373" w14:textId="77777777" w:rsidR="006616BC" w:rsidRPr="000072C2" w:rsidRDefault="006616BC" w:rsidP="000072C2">
      <w:pPr>
        <w:ind w:firstLine="709"/>
        <w:jc w:val="both"/>
        <w:rPr>
          <w:b/>
          <w:sz w:val="24"/>
          <w:szCs w:val="24"/>
        </w:rPr>
      </w:pPr>
      <w:r w:rsidRPr="000072C2">
        <w:rPr>
          <w:b/>
          <w:sz w:val="24"/>
          <w:szCs w:val="24"/>
        </w:rPr>
        <w:t>Планируемые личностные результаты</w:t>
      </w:r>
    </w:p>
    <w:p w14:paraId="4B2EB8CB" w14:textId="77777777" w:rsidR="006616BC" w:rsidRPr="000072C2" w:rsidRDefault="006616BC" w:rsidP="000072C2">
      <w:pPr>
        <w:pStyle w:val="1"/>
        <w:spacing w:line="240" w:lineRule="auto"/>
        <w:ind w:left="0" w:firstLine="709"/>
        <w:rPr>
          <w:b w:val="0"/>
        </w:rPr>
      </w:pPr>
      <w:r w:rsidRPr="000072C2">
        <w:rPr>
          <w:b w:val="0"/>
        </w:rPr>
        <w:t xml:space="preserve">В рамках </w:t>
      </w:r>
      <w:r w:rsidRPr="000072C2">
        <w:t>ценностного и эмоционального компонентов будут сформированы</w:t>
      </w:r>
      <w:r w:rsidRPr="000072C2">
        <w:rPr>
          <w:b w:val="0"/>
        </w:rPr>
        <w:t>:</w:t>
      </w:r>
    </w:p>
    <w:p w14:paraId="5A7431AA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  <w:tab w:val="left" w:pos="2153"/>
          <w:tab w:val="left" w:pos="2479"/>
          <w:tab w:val="left" w:pos="3644"/>
          <w:tab w:val="left" w:pos="3982"/>
          <w:tab w:val="left" w:pos="4402"/>
          <w:tab w:val="left" w:pos="5944"/>
          <w:tab w:val="left" w:pos="8051"/>
          <w:tab w:val="left" w:pos="938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уважение</w:t>
      </w:r>
      <w:r w:rsidR="00860262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к</w:t>
      </w:r>
      <w:r w:rsidR="00860262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личности</w:t>
      </w:r>
      <w:r w:rsidR="00860262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="00860262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её</w:t>
      </w:r>
      <w:r w:rsidR="00860262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достоинству,</w:t>
      </w:r>
      <w:r w:rsidR="00860262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доброжелательное</w:t>
      </w:r>
      <w:r w:rsidR="00860262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отношение</w:t>
      </w:r>
      <w:r w:rsidR="00860262" w:rsidRPr="000072C2">
        <w:rPr>
          <w:sz w:val="24"/>
          <w:szCs w:val="24"/>
        </w:rPr>
        <w:t xml:space="preserve"> </w:t>
      </w:r>
      <w:r w:rsidRPr="000072C2">
        <w:rPr>
          <w:spacing w:val="-18"/>
          <w:sz w:val="24"/>
          <w:szCs w:val="24"/>
        </w:rPr>
        <w:t xml:space="preserve">к </w:t>
      </w:r>
      <w:r w:rsidRPr="000072C2">
        <w:rPr>
          <w:sz w:val="24"/>
          <w:szCs w:val="24"/>
        </w:rPr>
        <w:t>окружа</w:t>
      </w:r>
      <w:r w:rsidRPr="000072C2">
        <w:rPr>
          <w:sz w:val="24"/>
          <w:szCs w:val="24"/>
        </w:rPr>
        <w:t>ю</w:t>
      </w:r>
      <w:r w:rsidRPr="000072C2">
        <w:rPr>
          <w:sz w:val="24"/>
          <w:szCs w:val="24"/>
        </w:rPr>
        <w:t>щим, нетерпимость к любым видам насилия и готовность противостоять</w:t>
      </w:r>
      <w:r w:rsidRPr="000072C2">
        <w:rPr>
          <w:spacing w:val="-18"/>
          <w:sz w:val="24"/>
          <w:szCs w:val="24"/>
        </w:rPr>
        <w:t xml:space="preserve"> </w:t>
      </w:r>
      <w:r w:rsidRPr="000072C2">
        <w:rPr>
          <w:sz w:val="24"/>
          <w:szCs w:val="24"/>
        </w:rPr>
        <w:t>им;</w:t>
      </w:r>
    </w:p>
    <w:p w14:paraId="36A23281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мира;</w:t>
      </w:r>
    </w:p>
    <w:p w14:paraId="07786059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потребность в самовыражении и самореализации, социальном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признании;</w:t>
      </w:r>
    </w:p>
    <w:p w14:paraId="3014F5DF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позитивная моральная самооценка и моральные чувства — чувство гордости  при следовании моральным нормам, переживание стыда и вины при их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нарушении.</w:t>
      </w:r>
    </w:p>
    <w:p w14:paraId="2F29470D" w14:textId="77777777" w:rsidR="006616BC" w:rsidRPr="000072C2" w:rsidRDefault="006616BC" w:rsidP="000072C2">
      <w:pPr>
        <w:pStyle w:val="a3"/>
        <w:ind w:left="0" w:firstLine="709"/>
      </w:pPr>
      <w:r w:rsidRPr="000072C2">
        <w:t>В рамках деятельностного (поведенческого) компонента будут сформированы:</w:t>
      </w:r>
    </w:p>
    <w:p w14:paraId="5D978BCC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готовность и способность к участию в школьном самоуправлении в пределах во</w:t>
      </w:r>
      <w:r w:rsidRPr="000072C2">
        <w:rPr>
          <w:sz w:val="24"/>
          <w:szCs w:val="24"/>
        </w:rPr>
        <w:t>з</w:t>
      </w:r>
      <w:r w:rsidRPr="000072C2">
        <w:rPr>
          <w:sz w:val="24"/>
          <w:szCs w:val="24"/>
        </w:rPr>
        <w:t>растных компетенций (дежурство в школе и классе, участие в детских и молодёжных о</w:t>
      </w:r>
      <w:r w:rsidRPr="000072C2">
        <w:rPr>
          <w:sz w:val="24"/>
          <w:szCs w:val="24"/>
        </w:rPr>
        <w:t>б</w:t>
      </w:r>
      <w:r w:rsidRPr="000072C2">
        <w:rPr>
          <w:sz w:val="24"/>
          <w:szCs w:val="24"/>
        </w:rPr>
        <w:t>щественных организациях, школьных и внешкольных</w:t>
      </w:r>
      <w:r w:rsidRPr="000072C2">
        <w:rPr>
          <w:spacing w:val="-21"/>
          <w:sz w:val="24"/>
          <w:szCs w:val="24"/>
        </w:rPr>
        <w:t xml:space="preserve"> </w:t>
      </w:r>
      <w:r w:rsidRPr="000072C2">
        <w:rPr>
          <w:sz w:val="24"/>
          <w:szCs w:val="24"/>
        </w:rPr>
        <w:t>мероприятиях)</w:t>
      </w:r>
    </w:p>
    <w:p w14:paraId="19DAF54B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готовность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способность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к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выполнению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норм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требований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школьной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жизни,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прав и обязанностей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ученика;</w:t>
      </w:r>
    </w:p>
    <w:p w14:paraId="0000EC1B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14:paraId="3E6E8194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готовность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способность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к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выполнению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моральных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норм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отношении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взрослых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и сверстников в школе, дома, во внеучебных видах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306DE655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потребность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участии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18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общественной</w:t>
      </w:r>
      <w:r w:rsidRPr="000072C2">
        <w:rPr>
          <w:spacing w:val="-18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ближайшего</w:t>
      </w:r>
      <w:r w:rsidRPr="000072C2">
        <w:rPr>
          <w:spacing w:val="-19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социального</w:t>
      </w:r>
      <w:r w:rsidRPr="000072C2">
        <w:rPr>
          <w:spacing w:val="-18"/>
          <w:sz w:val="24"/>
          <w:szCs w:val="24"/>
        </w:rPr>
        <w:t xml:space="preserve"> </w:t>
      </w:r>
      <w:r w:rsidRPr="000072C2">
        <w:rPr>
          <w:sz w:val="24"/>
          <w:szCs w:val="24"/>
        </w:rPr>
        <w:t>окружения, общественно полезной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032A0ACC" w14:textId="77777777" w:rsidR="006616BC" w:rsidRPr="000072C2" w:rsidRDefault="00860262" w:rsidP="0023419D">
      <w:pPr>
        <w:pStyle w:val="a5"/>
        <w:numPr>
          <w:ilvl w:val="0"/>
          <w:numId w:val="43"/>
        </w:numPr>
        <w:tabs>
          <w:tab w:val="left" w:pos="709"/>
          <w:tab w:val="left" w:pos="2388"/>
          <w:tab w:val="left" w:pos="8063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 xml:space="preserve">умение </w:t>
      </w:r>
      <w:r w:rsidR="006616BC" w:rsidRPr="000072C2">
        <w:rPr>
          <w:sz w:val="24"/>
          <w:szCs w:val="24"/>
        </w:rPr>
        <w:t>строить жизненные планы</w:t>
      </w:r>
      <w:r w:rsidR="006616BC" w:rsidRPr="000072C2">
        <w:rPr>
          <w:spacing w:val="-11"/>
          <w:sz w:val="24"/>
          <w:szCs w:val="24"/>
        </w:rPr>
        <w:t xml:space="preserve"> </w:t>
      </w:r>
      <w:r w:rsidR="006616BC" w:rsidRPr="000072C2">
        <w:rPr>
          <w:sz w:val="24"/>
          <w:szCs w:val="24"/>
        </w:rPr>
        <w:t>с учётом</w:t>
      </w:r>
      <w:r w:rsidRPr="000072C2">
        <w:rPr>
          <w:sz w:val="24"/>
          <w:szCs w:val="24"/>
        </w:rPr>
        <w:t xml:space="preserve"> </w:t>
      </w:r>
      <w:r w:rsidR="006616BC" w:rsidRPr="000072C2">
        <w:rPr>
          <w:spacing w:val="-3"/>
          <w:sz w:val="24"/>
          <w:szCs w:val="24"/>
        </w:rPr>
        <w:t xml:space="preserve">конкретных </w:t>
      </w:r>
      <w:r w:rsidR="006616BC" w:rsidRPr="000072C2">
        <w:rPr>
          <w:sz w:val="24"/>
          <w:szCs w:val="24"/>
        </w:rPr>
        <w:t>социально-исторических, политических и экономических</w:t>
      </w:r>
      <w:r w:rsidR="006616BC" w:rsidRPr="000072C2">
        <w:rPr>
          <w:spacing w:val="-7"/>
          <w:sz w:val="24"/>
          <w:szCs w:val="24"/>
        </w:rPr>
        <w:t xml:space="preserve"> </w:t>
      </w:r>
      <w:r w:rsidR="006616BC" w:rsidRPr="000072C2">
        <w:rPr>
          <w:sz w:val="24"/>
          <w:szCs w:val="24"/>
        </w:rPr>
        <w:t>условий;</w:t>
      </w:r>
    </w:p>
    <w:p w14:paraId="7EECE542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устойчивый познавательный интерес и становление смыслообразующей функции познавательного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мотива;</w:t>
      </w:r>
    </w:p>
    <w:p w14:paraId="61241B2C" w14:textId="77777777" w:rsidR="006616BC" w:rsidRPr="000072C2" w:rsidRDefault="006616B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готовность к выбору профильного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образования.</w:t>
      </w:r>
    </w:p>
    <w:p w14:paraId="4133640A" w14:textId="77777777" w:rsidR="00FC1624" w:rsidRPr="000072C2" w:rsidRDefault="00FC1624" w:rsidP="000072C2">
      <w:pPr>
        <w:pStyle w:val="1"/>
        <w:spacing w:line="240" w:lineRule="auto"/>
        <w:ind w:left="0" w:firstLine="709"/>
      </w:pPr>
      <w:r w:rsidRPr="000072C2">
        <w:t>Выпускник получит возможность для</w:t>
      </w:r>
      <w:r w:rsidRPr="000072C2">
        <w:rPr>
          <w:spacing w:val="-13"/>
        </w:rPr>
        <w:t xml:space="preserve"> </w:t>
      </w:r>
      <w:r w:rsidRPr="000072C2">
        <w:t>формирования:</w:t>
      </w:r>
    </w:p>
    <w:p w14:paraId="6B91B38A" w14:textId="77777777" w:rsidR="00FC1624" w:rsidRPr="000072C2" w:rsidRDefault="00FC1624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выраженной устойчивой учебно-познавательной мотивации и интереса к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учению;</w:t>
      </w:r>
    </w:p>
    <w:p w14:paraId="4FA1A227" w14:textId="77777777" w:rsidR="00FC1624" w:rsidRPr="000072C2" w:rsidRDefault="00FC1624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готовности к самообразованию 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самовоспитанию;</w:t>
      </w:r>
    </w:p>
    <w:p w14:paraId="06D6971A" w14:textId="77777777" w:rsidR="00FC1624" w:rsidRPr="000072C2" w:rsidRDefault="00FC1624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адекватной позитивной самооценки и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Я-концепции;</w:t>
      </w:r>
    </w:p>
    <w:p w14:paraId="716F6741" w14:textId="77777777" w:rsidR="00FC1624" w:rsidRPr="000072C2" w:rsidRDefault="00860262" w:rsidP="0023419D">
      <w:pPr>
        <w:pStyle w:val="a5"/>
        <w:numPr>
          <w:ilvl w:val="0"/>
          <w:numId w:val="43"/>
        </w:numPr>
        <w:tabs>
          <w:tab w:val="left" w:pos="709"/>
          <w:tab w:val="left" w:pos="3099"/>
          <w:tab w:val="left" w:pos="3807"/>
          <w:tab w:val="left" w:pos="5226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 xml:space="preserve">компетентности в реализации </w:t>
      </w:r>
      <w:r w:rsidR="00FC1624" w:rsidRPr="000072C2">
        <w:rPr>
          <w:sz w:val="24"/>
          <w:szCs w:val="24"/>
        </w:rPr>
        <w:t>основ гражданской идентичности в поступках и де</w:t>
      </w:r>
      <w:r w:rsidR="00FC1624" w:rsidRPr="000072C2">
        <w:rPr>
          <w:sz w:val="24"/>
          <w:szCs w:val="24"/>
        </w:rPr>
        <w:t>я</w:t>
      </w:r>
      <w:r w:rsidR="00FC1624" w:rsidRPr="000072C2">
        <w:rPr>
          <w:sz w:val="24"/>
          <w:szCs w:val="24"/>
        </w:rPr>
        <w:t>тельности;</w:t>
      </w:r>
    </w:p>
    <w:p w14:paraId="59D92C43" w14:textId="77777777" w:rsidR="00FC1624" w:rsidRPr="000072C2" w:rsidRDefault="00FC1624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морального сознания на конвенциональном уровне, способности к решению м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ниям;</w:t>
      </w:r>
    </w:p>
    <w:p w14:paraId="7B83E5B8" w14:textId="77777777" w:rsidR="00F012D1" w:rsidRPr="000072C2" w:rsidRDefault="00860262" w:rsidP="0023419D">
      <w:pPr>
        <w:pStyle w:val="a5"/>
        <w:numPr>
          <w:ilvl w:val="0"/>
          <w:numId w:val="43"/>
        </w:numPr>
        <w:tabs>
          <w:tab w:val="left" w:pos="709"/>
          <w:tab w:val="left" w:pos="2041"/>
          <w:tab w:val="left" w:pos="2602"/>
          <w:tab w:val="left" w:pos="4092"/>
          <w:tab w:val="left" w:pos="5442"/>
          <w:tab w:val="left" w:pos="5787"/>
          <w:tab w:val="left" w:pos="7577"/>
          <w:tab w:val="left" w:pos="873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 xml:space="preserve">эмпатии </w:t>
      </w:r>
      <w:r w:rsidR="00F012D1" w:rsidRPr="000072C2">
        <w:rPr>
          <w:sz w:val="24"/>
          <w:szCs w:val="24"/>
        </w:rPr>
        <w:t>как</w:t>
      </w:r>
      <w:r w:rsidRPr="000072C2">
        <w:rPr>
          <w:sz w:val="24"/>
          <w:szCs w:val="24"/>
        </w:rPr>
        <w:t xml:space="preserve"> </w:t>
      </w:r>
      <w:r w:rsidR="00F012D1" w:rsidRPr="000072C2">
        <w:rPr>
          <w:sz w:val="24"/>
          <w:szCs w:val="24"/>
        </w:rPr>
        <w:t>осознанного</w:t>
      </w:r>
      <w:r w:rsidRPr="000072C2">
        <w:rPr>
          <w:sz w:val="24"/>
          <w:szCs w:val="24"/>
        </w:rPr>
        <w:t xml:space="preserve"> </w:t>
      </w:r>
      <w:r w:rsidR="00F012D1" w:rsidRPr="000072C2">
        <w:rPr>
          <w:sz w:val="24"/>
          <w:szCs w:val="24"/>
        </w:rPr>
        <w:t>понимания</w:t>
      </w:r>
      <w:r w:rsidRPr="000072C2">
        <w:rPr>
          <w:sz w:val="24"/>
          <w:szCs w:val="24"/>
        </w:rPr>
        <w:t xml:space="preserve"> </w:t>
      </w:r>
      <w:r w:rsidR="00F012D1"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 xml:space="preserve"> </w:t>
      </w:r>
      <w:r w:rsidR="00F012D1" w:rsidRPr="000072C2">
        <w:rPr>
          <w:sz w:val="24"/>
          <w:szCs w:val="24"/>
        </w:rPr>
        <w:t>сопереживания</w:t>
      </w:r>
      <w:r w:rsidRPr="000072C2">
        <w:rPr>
          <w:sz w:val="24"/>
          <w:szCs w:val="24"/>
        </w:rPr>
        <w:t xml:space="preserve"> </w:t>
      </w:r>
      <w:r w:rsidR="00F012D1" w:rsidRPr="000072C2">
        <w:rPr>
          <w:sz w:val="24"/>
          <w:szCs w:val="24"/>
        </w:rPr>
        <w:t>чувствам</w:t>
      </w:r>
      <w:r w:rsidRPr="000072C2">
        <w:rPr>
          <w:sz w:val="24"/>
          <w:szCs w:val="24"/>
        </w:rPr>
        <w:t xml:space="preserve"> </w:t>
      </w:r>
      <w:r w:rsidR="00F012D1" w:rsidRPr="000072C2">
        <w:rPr>
          <w:spacing w:val="-3"/>
          <w:sz w:val="24"/>
          <w:szCs w:val="24"/>
        </w:rPr>
        <w:t xml:space="preserve">других, </w:t>
      </w:r>
      <w:r w:rsidR="00F012D1" w:rsidRPr="000072C2">
        <w:rPr>
          <w:sz w:val="24"/>
          <w:szCs w:val="24"/>
        </w:rPr>
        <w:t>выража</w:t>
      </w:r>
      <w:r w:rsidR="00F012D1" w:rsidRPr="000072C2">
        <w:rPr>
          <w:sz w:val="24"/>
          <w:szCs w:val="24"/>
        </w:rPr>
        <w:t>ю</w:t>
      </w:r>
      <w:r w:rsidR="00F012D1" w:rsidRPr="000072C2">
        <w:rPr>
          <w:sz w:val="24"/>
          <w:szCs w:val="24"/>
        </w:rPr>
        <w:t>щейся в поступках, направленных на помощь и обеспечение</w:t>
      </w:r>
      <w:r w:rsidR="00F012D1" w:rsidRPr="000072C2">
        <w:rPr>
          <w:spacing w:val="-16"/>
          <w:sz w:val="24"/>
          <w:szCs w:val="24"/>
        </w:rPr>
        <w:t xml:space="preserve"> </w:t>
      </w:r>
      <w:r w:rsidR="00F012D1" w:rsidRPr="000072C2">
        <w:rPr>
          <w:sz w:val="24"/>
          <w:szCs w:val="24"/>
        </w:rPr>
        <w:t>благополучия.</w:t>
      </w:r>
    </w:p>
    <w:p w14:paraId="0E10CCD1" w14:textId="77777777" w:rsidR="005E1381" w:rsidRDefault="005E1381" w:rsidP="000072C2">
      <w:pPr>
        <w:pStyle w:val="1"/>
        <w:spacing w:line="240" w:lineRule="auto"/>
        <w:ind w:left="0" w:firstLine="709"/>
      </w:pPr>
    </w:p>
    <w:p w14:paraId="358E22E7" w14:textId="77777777" w:rsidR="00C840AC" w:rsidRPr="000072C2" w:rsidRDefault="00C840AC" w:rsidP="000072C2">
      <w:pPr>
        <w:pStyle w:val="1"/>
        <w:spacing w:line="240" w:lineRule="auto"/>
        <w:ind w:left="0" w:firstLine="709"/>
      </w:pPr>
      <w:r w:rsidRPr="000072C2">
        <w:lastRenderedPageBreak/>
        <w:t>Планируемые метапредметные результаты Выпускник научится</w:t>
      </w:r>
    </w:p>
    <w:p w14:paraId="28DDBB81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планировать и выполнять учебное исследование и учебный проект, используя об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рудование, модели, методы и приёмы, адекватные исследуемой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проблеме;</w:t>
      </w:r>
    </w:p>
    <w:p w14:paraId="5D6F178F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выбирать и использовать методы, релевантные рассматриваемой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проблеме;</w:t>
      </w:r>
    </w:p>
    <w:p w14:paraId="09E79EAC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кающие из исследования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выводы;</w:t>
      </w:r>
    </w:p>
    <w:p w14:paraId="15BED82C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использовать такие математические методы и приёмы, как абстракция и идеализ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ция, доказательство, доказательство от противного, доказательство по аналогии, опрове</w:t>
      </w:r>
      <w:r w:rsidRPr="000072C2">
        <w:rPr>
          <w:sz w:val="24"/>
          <w:szCs w:val="24"/>
        </w:rPr>
        <w:t>р</w:t>
      </w:r>
      <w:r w:rsidRPr="000072C2">
        <w:rPr>
          <w:sz w:val="24"/>
          <w:szCs w:val="24"/>
        </w:rPr>
        <w:t>жение, контрпример, индуктивные и дедуктивные рассуждения, построение и исполнение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алгоритма;</w:t>
      </w:r>
    </w:p>
    <w:p w14:paraId="5577BF7D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использовать такие естественно-научные методы и приёмы, как наблюдение, п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становка проблемы, выдвижение «гипотезы», эксперимент, моделирование, использов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ние математических моделей, теоретическое обоснование, установление границ примен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мости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модели/теории;</w:t>
      </w:r>
    </w:p>
    <w:p w14:paraId="6DF9FE64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использовать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некоторые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методы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получения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знаний,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характерные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для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социальных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и исторических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наук: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постановка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проблемы,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опросы,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описание,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сравнительное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историческое описание, объяснение, использование статистических данных, интерпретация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фактов;</w:t>
      </w:r>
    </w:p>
    <w:p w14:paraId="2AA13652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ясно, логично и точно излагать свою точку зрения, использовать языковые сре</w:t>
      </w:r>
      <w:r w:rsidRPr="000072C2">
        <w:rPr>
          <w:sz w:val="24"/>
          <w:szCs w:val="24"/>
        </w:rPr>
        <w:t>д</w:t>
      </w:r>
      <w:r w:rsidRPr="000072C2">
        <w:rPr>
          <w:sz w:val="24"/>
          <w:szCs w:val="24"/>
        </w:rPr>
        <w:t>ства, адекватные обсуждаемой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проблеме;</w:t>
      </w:r>
    </w:p>
    <w:p w14:paraId="05ADA229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отличать факты от суждений, мнений и оценок, критически относиться к сужден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ям, мнениям, оценкам, реконструировать их основания;</w:t>
      </w:r>
    </w:p>
    <w:p w14:paraId="7132C579" w14:textId="77777777" w:rsidR="00A04414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  <w:tab w:val="left" w:pos="1424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видеть и комментировать связь научного знания и ценностных установок, морал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ных суждений при получении, распространении и применении научного знания.</w:t>
      </w:r>
    </w:p>
    <w:p w14:paraId="43CEB735" w14:textId="77777777" w:rsidR="00C840AC" w:rsidRPr="000072C2" w:rsidRDefault="00C840AC" w:rsidP="000072C2">
      <w:pPr>
        <w:pStyle w:val="a5"/>
        <w:tabs>
          <w:tab w:val="left" w:pos="969"/>
          <w:tab w:val="left" w:pos="970"/>
        </w:tabs>
        <w:ind w:left="0" w:firstLine="709"/>
        <w:rPr>
          <w:b/>
          <w:sz w:val="24"/>
          <w:szCs w:val="24"/>
        </w:rPr>
      </w:pPr>
      <w:r w:rsidRPr="000072C2">
        <w:rPr>
          <w:b/>
          <w:sz w:val="24"/>
          <w:szCs w:val="24"/>
        </w:rPr>
        <w:t>Специфические результаты учебно-исследовательской и проектной деятел</w:t>
      </w:r>
      <w:r w:rsidRPr="000072C2">
        <w:rPr>
          <w:b/>
          <w:sz w:val="24"/>
          <w:szCs w:val="24"/>
        </w:rPr>
        <w:t>ь</w:t>
      </w:r>
      <w:r w:rsidRPr="000072C2">
        <w:rPr>
          <w:b/>
          <w:sz w:val="24"/>
          <w:szCs w:val="24"/>
        </w:rPr>
        <w:t>ности Выпускник</w:t>
      </w:r>
      <w:r w:rsidRPr="000072C2">
        <w:rPr>
          <w:b/>
          <w:spacing w:val="-1"/>
          <w:sz w:val="24"/>
          <w:szCs w:val="24"/>
        </w:rPr>
        <w:t xml:space="preserve"> </w:t>
      </w:r>
      <w:r w:rsidRPr="000072C2">
        <w:rPr>
          <w:b/>
          <w:sz w:val="24"/>
          <w:szCs w:val="24"/>
        </w:rPr>
        <w:t>научится</w:t>
      </w:r>
    </w:p>
    <w:p w14:paraId="6C5736A8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определять область своих познавательных интересов;</w:t>
      </w:r>
    </w:p>
    <w:p w14:paraId="68D8B308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14:paraId="5C59183D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находить практическое применение имеющимся предметным знаниям в ходе в</w:t>
      </w:r>
      <w:r w:rsidRPr="000072C2">
        <w:rPr>
          <w:sz w:val="24"/>
          <w:szCs w:val="24"/>
        </w:rPr>
        <w:t>ы</w:t>
      </w:r>
      <w:r w:rsidRPr="000072C2">
        <w:rPr>
          <w:sz w:val="24"/>
          <w:szCs w:val="24"/>
        </w:rPr>
        <w:t>полнения учебного исследования или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проекта;</w:t>
      </w:r>
    </w:p>
    <w:p w14:paraId="6103D04C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определять проблему как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противоречие;</w:t>
      </w:r>
    </w:p>
    <w:p w14:paraId="6A5AE247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формулировать цель и задачи учебного исследования или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проекта;</w:t>
      </w:r>
    </w:p>
    <w:p w14:paraId="3BA7A27F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определять продукт учебного проекта и результаты учебного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исследования;</w:t>
      </w:r>
    </w:p>
    <w:p w14:paraId="2911C0C6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предполагать возможное практическое применение результатов учебного исслед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вания и продукта учебного проекта.</w:t>
      </w:r>
    </w:p>
    <w:p w14:paraId="291D2F38" w14:textId="77777777" w:rsidR="00C840AC" w:rsidRPr="000072C2" w:rsidRDefault="00C840AC" w:rsidP="000072C2">
      <w:pPr>
        <w:pStyle w:val="1"/>
        <w:spacing w:line="240" w:lineRule="auto"/>
        <w:ind w:left="0" w:firstLine="709"/>
      </w:pPr>
      <w:r w:rsidRPr="000072C2">
        <w:t>Выпускник получит возможность научиться</w:t>
      </w:r>
    </w:p>
    <w:p w14:paraId="5FA92F2A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самостоятельно задумывать, планировать и выполнять учебное исследование, учебный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проект;</w:t>
      </w:r>
    </w:p>
    <w:p w14:paraId="78834475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использовать догадку,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интуицию;</w:t>
      </w:r>
    </w:p>
    <w:p w14:paraId="5EE6336A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моделирование;</w:t>
      </w:r>
    </w:p>
    <w:p w14:paraId="404F4D8A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использовать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такие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естественно-научные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методы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приёмы,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как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абстрагирование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от привходящих факторов, проверка на совместимость с другими известными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фактами;</w:t>
      </w:r>
    </w:p>
    <w:p w14:paraId="3D5E6D6B" w14:textId="77777777" w:rsidR="00A04414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использовать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некоторые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методы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получения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знаний,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характерные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для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социальных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и исторических наук: анкетирование, моделирование, поиск исторических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образцов;</w:t>
      </w:r>
    </w:p>
    <w:p w14:paraId="6A9863E1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использовать некоторые приёмы художественного познания мира: целостное ото</w:t>
      </w:r>
      <w:r w:rsidRPr="000072C2">
        <w:rPr>
          <w:sz w:val="24"/>
          <w:szCs w:val="24"/>
        </w:rPr>
        <w:t>б</w:t>
      </w:r>
      <w:r w:rsidRPr="000072C2">
        <w:rPr>
          <w:sz w:val="24"/>
          <w:szCs w:val="24"/>
        </w:rPr>
        <w:t>ражение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мира,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образность,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художественный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вымысел,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органическое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единство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общего ос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бенного (типичного) и единичного,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оригинальность;</w:t>
      </w:r>
    </w:p>
    <w:p w14:paraId="733CAFE9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целенаправленно и осознанно развивать свои коммуникативные способности, осв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ивать новые языковые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средств;</w:t>
      </w:r>
    </w:p>
    <w:p w14:paraId="7A35838A" w14:textId="77777777" w:rsidR="00C840AC" w:rsidRPr="000072C2" w:rsidRDefault="00C840A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lastRenderedPageBreak/>
        <w:t>осознавать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свою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ответственность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за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достоверность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полученных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знаний,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за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качество выполненного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проекта.</w:t>
      </w:r>
    </w:p>
    <w:p w14:paraId="720435BF" w14:textId="77777777" w:rsidR="00A04414" w:rsidRPr="000072C2" w:rsidRDefault="00C840AC" w:rsidP="0023419D">
      <w:pPr>
        <w:pStyle w:val="a3"/>
        <w:numPr>
          <w:ilvl w:val="0"/>
          <w:numId w:val="43"/>
        </w:numPr>
        <w:tabs>
          <w:tab w:val="left" w:pos="709"/>
        </w:tabs>
        <w:ind w:left="0" w:firstLine="360"/>
      </w:pPr>
      <w:r w:rsidRPr="000072C2">
        <w:t>В связи с изменениями, происходящими в сфере образования, проектно- исслед</w:t>
      </w:r>
      <w:r w:rsidRPr="000072C2">
        <w:t>о</w:t>
      </w:r>
      <w:r w:rsidRPr="000072C2">
        <w:t>вательская деятельность становится одним из важных компонентов реализации новых о</w:t>
      </w:r>
      <w:r w:rsidRPr="000072C2">
        <w:t>б</w:t>
      </w:r>
      <w:r w:rsidRPr="000072C2">
        <w:t>разовательных стандартов, направленных на формирование и развитие ключевых комп</w:t>
      </w:r>
      <w:r w:rsidRPr="000072C2">
        <w:t>е</w:t>
      </w:r>
      <w:r w:rsidRPr="000072C2">
        <w:t>тенций. Владение основами исследовательской работы позволит выпускникам стать успешными и активными членами общества.</w:t>
      </w:r>
    </w:p>
    <w:p w14:paraId="268EE0E4" w14:textId="77777777" w:rsidR="00DA4F15" w:rsidRPr="000072C2" w:rsidRDefault="00DA4F15" w:rsidP="000072C2">
      <w:pPr>
        <w:pStyle w:val="1"/>
        <w:spacing w:line="240" w:lineRule="auto"/>
        <w:ind w:left="0" w:firstLine="709"/>
      </w:pPr>
      <w:r w:rsidRPr="000072C2">
        <w:t>Описание условий, обеспечивающих развитие универсальных учебных де</w:t>
      </w:r>
      <w:r w:rsidRPr="000072C2">
        <w:t>й</w:t>
      </w:r>
      <w:r w:rsidRPr="000072C2">
        <w:t>ствий у обучающихся, в том числе системы организационно-методического и р</w:t>
      </w:r>
      <w:r w:rsidRPr="000072C2">
        <w:t>е</w:t>
      </w:r>
      <w:r w:rsidRPr="000072C2">
        <w:t>сурсного обеспечения учебно–исследовательской и проектной деятельности</w:t>
      </w:r>
      <w:r w:rsidR="004633E6" w:rsidRPr="000072C2">
        <w:t xml:space="preserve"> </w:t>
      </w:r>
      <w:r w:rsidRPr="000072C2">
        <w:t>учащи</w:t>
      </w:r>
      <w:r w:rsidRPr="000072C2">
        <w:t>х</w:t>
      </w:r>
      <w:r w:rsidRPr="000072C2">
        <w:t>ся</w:t>
      </w:r>
    </w:p>
    <w:p w14:paraId="52565216" w14:textId="77777777" w:rsidR="00DA4F15" w:rsidRPr="000072C2" w:rsidRDefault="00DA4F15" w:rsidP="000072C2">
      <w:pPr>
        <w:pStyle w:val="a3"/>
        <w:ind w:left="0" w:firstLine="709"/>
      </w:pPr>
      <w:r w:rsidRPr="000072C2">
        <w:t>Условия реализации основной образовательной программы, в том числе програ</w:t>
      </w:r>
      <w:r w:rsidRPr="000072C2">
        <w:t>м</w:t>
      </w:r>
      <w:r w:rsidRPr="000072C2">
        <w:t>мы развития УУД, обеспечивают участникам овладение ключевыми компетенциями, включая формирование опыта проектно-исследовательской деятельности. В качестве о</w:t>
      </w:r>
      <w:r w:rsidRPr="000072C2">
        <w:t>с</w:t>
      </w:r>
      <w:r w:rsidRPr="000072C2">
        <w:t>новного</w:t>
      </w:r>
      <w:r w:rsidR="004633E6" w:rsidRPr="000072C2">
        <w:t xml:space="preserve"> </w:t>
      </w:r>
      <w:r w:rsidRPr="000072C2">
        <w:t>условия выступает системно-деятельностный подход к организации деятельности обучающихся, в соответствии с которым отмечается переход от обучения как системы презентации знаний к активным формам работы обучающихся над заданиями, формир</w:t>
      </w:r>
      <w:r w:rsidRPr="000072C2">
        <w:t>у</w:t>
      </w:r>
      <w:r w:rsidRPr="000072C2">
        <w:t>ющими востребованные в реальной жизни компетенции. Также важную роль в обеспеч</w:t>
      </w:r>
      <w:r w:rsidRPr="000072C2">
        <w:t>е</w:t>
      </w:r>
      <w:r w:rsidRPr="000072C2">
        <w:t>нии развития УУД обучающихся играют организационно-методическое и ресурсное обе</w:t>
      </w:r>
      <w:r w:rsidRPr="000072C2">
        <w:t>с</w:t>
      </w:r>
      <w:r w:rsidRPr="000072C2">
        <w:t>печение учебно – исследовательской и проектной деятельности обучающихся МБОУ СОШ № 67.</w:t>
      </w:r>
    </w:p>
    <w:p w14:paraId="5497E5DD" w14:textId="77777777" w:rsidR="00DA4F15" w:rsidRPr="000072C2" w:rsidRDefault="00DA4F15" w:rsidP="000072C2">
      <w:pPr>
        <w:pStyle w:val="a3"/>
        <w:ind w:left="0" w:firstLine="709"/>
      </w:pPr>
      <w:r w:rsidRPr="000072C2">
        <w:t>Учебным планом МБОУ СОШ №67 предусмотрены учебные часы для метапре</w:t>
      </w:r>
      <w:r w:rsidRPr="000072C2">
        <w:t>д</w:t>
      </w:r>
      <w:r w:rsidRPr="000072C2">
        <w:t>метного курса «Индивидуальный проект», а также в программу внеурочной деятельности включены курсы «Проектная мастерская» по различным предметным направлениям, что позволяет учащимся реализовать работу над индивидуальным проектом.</w:t>
      </w:r>
    </w:p>
    <w:p w14:paraId="625A4140" w14:textId="77777777" w:rsidR="00E0131B" w:rsidRPr="000072C2" w:rsidRDefault="00E0131B" w:rsidP="000072C2">
      <w:pPr>
        <w:pStyle w:val="a3"/>
        <w:ind w:left="0" w:firstLine="709"/>
      </w:pPr>
      <w:r w:rsidRPr="000072C2">
        <w:t>В МБОУ СОШ №67 создана информационно-образовательная среда (далее – ИОС), включающая комплекс информационных образовательных ресурсов, совокупность техн</w:t>
      </w:r>
      <w:r w:rsidRPr="000072C2">
        <w:t>о</w:t>
      </w:r>
      <w:r w:rsidRPr="000072C2">
        <w:t>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</w:t>
      </w:r>
      <w:r w:rsidRPr="000072C2">
        <w:t>е</w:t>
      </w:r>
      <w:r w:rsidRPr="000072C2">
        <w:t>ских технологий, обеспечивающих обучение в современной информационно- образов</w:t>
      </w:r>
      <w:r w:rsidRPr="000072C2">
        <w:t>а</w:t>
      </w:r>
      <w:r w:rsidRPr="000072C2">
        <w:t>тельной среде и соответствующих законодательству РФ. Это обеспечивает информацио</w:t>
      </w:r>
      <w:r w:rsidRPr="000072C2">
        <w:t>н</w:t>
      </w:r>
      <w:r w:rsidRPr="000072C2">
        <w:t>но-методическую поддержку образовательной деятельности; в т.ч учебно – исследов</w:t>
      </w:r>
      <w:r w:rsidRPr="000072C2">
        <w:t>а</w:t>
      </w:r>
      <w:r w:rsidRPr="000072C2">
        <w:t>тельской и проектной деятельности, взаимодействие всех участников образовательных отношений, взаимодействие с социальными, культурными, образовательными организ</w:t>
      </w:r>
      <w:r w:rsidRPr="000072C2">
        <w:t>а</w:t>
      </w:r>
      <w:r w:rsidRPr="000072C2">
        <w:t>циями города, в том числе дистанционное.</w:t>
      </w:r>
    </w:p>
    <w:p w14:paraId="3B8618A8" w14:textId="77777777" w:rsidR="00D242F8" w:rsidRPr="000072C2" w:rsidRDefault="00D242F8" w:rsidP="000072C2">
      <w:pPr>
        <w:pStyle w:val="a3"/>
        <w:ind w:left="0" w:firstLine="709"/>
      </w:pPr>
      <w:r w:rsidRPr="000072C2">
        <w:t>Основными элементами ИОС являются:</w:t>
      </w:r>
    </w:p>
    <w:p w14:paraId="226CA7CB" w14:textId="77777777" w:rsidR="00D242F8" w:rsidRPr="000072C2" w:rsidRDefault="00D242F8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информационно-методические ресурсы в виде печатной продукции (учебники, м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тодический и дидактический материалы, наглядные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материалы);</w:t>
      </w:r>
    </w:p>
    <w:p w14:paraId="3D6DEA84" w14:textId="77777777" w:rsidR="00D242F8" w:rsidRPr="000072C2" w:rsidRDefault="00D242F8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информационно-образовательные ресурсы на сменных оптических носителях (мультимедийное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сопровождение);</w:t>
      </w:r>
    </w:p>
    <w:p w14:paraId="3CCAA6A4" w14:textId="77777777" w:rsidR="00D242F8" w:rsidRPr="000072C2" w:rsidRDefault="00D242F8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информационно-образовательные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ресурсы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Интернета: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наличие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сайтов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блогов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у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35% учителей;</w:t>
      </w:r>
    </w:p>
    <w:p w14:paraId="4567AF81" w14:textId="77777777" w:rsidR="00D242F8" w:rsidRPr="000072C2" w:rsidRDefault="00D242F8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обеспеченность техническими средствами (стационарные компьютерные классы, мобильные компьютерные классы, комплекс интерактивных досок, мультимедийных пр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екторов, цифровых приставок учебного назначения, устройств офисного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назначения);</w:t>
      </w:r>
    </w:p>
    <w:p w14:paraId="35C4BE1B" w14:textId="77777777" w:rsidR="00DF7A39" w:rsidRPr="000072C2" w:rsidRDefault="00DF7A39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наличие служб поддержки функционирования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ИОС.</w:t>
      </w:r>
    </w:p>
    <w:p w14:paraId="57BDEE45" w14:textId="77777777" w:rsidR="00B02F1D" w:rsidRPr="000072C2" w:rsidRDefault="00B02F1D" w:rsidP="000072C2">
      <w:pPr>
        <w:pStyle w:val="a3"/>
        <w:ind w:left="0" w:firstLine="709"/>
      </w:pPr>
      <w:r w:rsidRPr="000072C2">
        <w:t>В МБОУ СОШ 67 созданы необходимые кадровые условия для развития униве</w:t>
      </w:r>
      <w:r w:rsidRPr="000072C2">
        <w:t>р</w:t>
      </w:r>
      <w:r w:rsidRPr="000072C2">
        <w:t>сальных учебных действий обучающихся и обеспечения учебно – исследовательской и проектной деятельности:</w:t>
      </w:r>
    </w:p>
    <w:p w14:paraId="2C6AAC74" w14:textId="77777777" w:rsidR="00B02F1D" w:rsidRPr="000072C2" w:rsidRDefault="00B02F1D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укомплектованность образовательной организации педагогическими, руководящ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ми и иными работниками;</w:t>
      </w:r>
    </w:p>
    <w:p w14:paraId="13669A63" w14:textId="77777777" w:rsidR="00B02F1D" w:rsidRPr="000072C2" w:rsidRDefault="00B02F1D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соответствующий</w:t>
      </w:r>
      <w:r w:rsidR="000D2D25" w:rsidRPr="000072C2">
        <w:rPr>
          <w:sz w:val="24"/>
          <w:szCs w:val="24"/>
        </w:rPr>
        <w:t xml:space="preserve"> уровень </w:t>
      </w:r>
      <w:r w:rsidRPr="000072C2">
        <w:rPr>
          <w:sz w:val="24"/>
          <w:szCs w:val="24"/>
        </w:rPr>
        <w:t>квалификации</w:t>
      </w:r>
      <w:r w:rsidR="000D2D25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педагогических</w:t>
      </w:r>
      <w:r w:rsidR="000D2D25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="000D2D25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иных</w:t>
      </w:r>
      <w:r w:rsidR="000D2D25" w:rsidRPr="000072C2">
        <w:rPr>
          <w:sz w:val="24"/>
          <w:szCs w:val="24"/>
        </w:rPr>
        <w:t xml:space="preserve"> </w:t>
      </w:r>
      <w:r w:rsidRPr="000072C2">
        <w:rPr>
          <w:spacing w:val="-3"/>
          <w:sz w:val="24"/>
          <w:szCs w:val="24"/>
        </w:rPr>
        <w:t xml:space="preserve">работников </w:t>
      </w:r>
      <w:r w:rsidRPr="000072C2">
        <w:rPr>
          <w:sz w:val="24"/>
          <w:szCs w:val="24"/>
        </w:rPr>
        <w:t>обр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зовательной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организации;</w:t>
      </w:r>
    </w:p>
    <w:p w14:paraId="623D7CF0" w14:textId="77777777" w:rsidR="00B02F1D" w:rsidRPr="000072C2" w:rsidRDefault="00B02F1D" w:rsidP="0023419D">
      <w:pPr>
        <w:pStyle w:val="a5"/>
        <w:numPr>
          <w:ilvl w:val="0"/>
          <w:numId w:val="43"/>
        </w:numPr>
        <w:tabs>
          <w:tab w:val="left" w:pos="433"/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lastRenderedPageBreak/>
        <w:t>непрерывность профессионального развития педагогических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работников;</w:t>
      </w:r>
    </w:p>
    <w:p w14:paraId="6BEEED22" w14:textId="77777777" w:rsidR="00B02F1D" w:rsidRPr="000072C2" w:rsidRDefault="00B02F1D" w:rsidP="0023419D">
      <w:pPr>
        <w:pStyle w:val="a5"/>
        <w:numPr>
          <w:ilvl w:val="0"/>
          <w:numId w:val="43"/>
        </w:numPr>
        <w:tabs>
          <w:tab w:val="left" w:pos="438"/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компетентность сотрудников школы в решении профессиональных задач с прим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нением ИКТ.</w:t>
      </w:r>
    </w:p>
    <w:p w14:paraId="480C2B69" w14:textId="77777777" w:rsidR="009E50E6" w:rsidRPr="000072C2" w:rsidRDefault="009E50E6" w:rsidP="000072C2">
      <w:pPr>
        <w:pStyle w:val="a3"/>
        <w:tabs>
          <w:tab w:val="left" w:pos="2561"/>
          <w:tab w:val="left" w:pos="2907"/>
          <w:tab w:val="left" w:pos="4410"/>
          <w:tab w:val="left" w:pos="5451"/>
          <w:tab w:val="left" w:pos="6377"/>
          <w:tab w:val="left" w:pos="7293"/>
          <w:tab w:val="left" w:pos="8111"/>
        </w:tabs>
        <w:ind w:left="0" w:firstLine="709"/>
      </w:pPr>
      <w:r w:rsidRPr="000072C2">
        <w:t>Материал</w:t>
      </w:r>
      <w:r w:rsidR="000D2D25" w:rsidRPr="000072C2">
        <w:t xml:space="preserve">ьно–технические условия МБОУ </w:t>
      </w:r>
      <w:r w:rsidR="000D2D25" w:rsidRPr="000072C2">
        <w:rPr>
          <w:spacing w:val="-3"/>
        </w:rPr>
        <w:t xml:space="preserve">«СОШ </w:t>
      </w:r>
      <w:r w:rsidR="000D2D25" w:rsidRPr="000072C2">
        <w:t>№67</w:t>
      </w:r>
      <w:r w:rsidRPr="000072C2">
        <w:t>»</w:t>
      </w:r>
      <w:r w:rsidR="000D2D25" w:rsidRPr="000072C2">
        <w:t xml:space="preserve"> </w:t>
      </w:r>
      <w:r w:rsidRPr="000072C2">
        <w:rPr>
          <w:spacing w:val="-3"/>
        </w:rPr>
        <w:t xml:space="preserve">соответствуют </w:t>
      </w:r>
      <w:r w:rsidRPr="000072C2">
        <w:t>совреме</w:t>
      </w:r>
      <w:r w:rsidRPr="000072C2">
        <w:t>н</w:t>
      </w:r>
      <w:r w:rsidRPr="000072C2">
        <w:t>ным</w:t>
      </w:r>
      <w:r w:rsidRPr="000072C2">
        <w:rPr>
          <w:spacing w:val="-3"/>
        </w:rPr>
        <w:t xml:space="preserve"> </w:t>
      </w:r>
      <w:r w:rsidRPr="000072C2">
        <w:t>требованиям:</w:t>
      </w:r>
    </w:p>
    <w:p w14:paraId="15EA30F1" w14:textId="77777777" w:rsidR="009E50E6" w:rsidRPr="000072C2" w:rsidRDefault="009E50E6" w:rsidP="000072C2">
      <w:pPr>
        <w:pStyle w:val="a3"/>
        <w:ind w:left="0" w:firstLine="709"/>
      </w:pPr>
      <w:r w:rsidRPr="000072C2">
        <w:t>100% оснащение компьютерами учебных кабинетов;</w:t>
      </w:r>
    </w:p>
    <w:p w14:paraId="54644034" w14:textId="77777777" w:rsidR="009E50E6" w:rsidRPr="000072C2" w:rsidRDefault="009E50E6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высокоскоростной доступ в сеть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Интернет;</w:t>
      </w:r>
    </w:p>
    <w:p w14:paraId="24FFDCA4" w14:textId="77777777" w:rsidR="009E50E6" w:rsidRPr="000072C2" w:rsidRDefault="009E50E6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необходимое оснащение кабинетов технической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направленности;</w:t>
      </w:r>
    </w:p>
    <w:p w14:paraId="06C03994" w14:textId="77777777" w:rsidR="009E50E6" w:rsidRPr="000072C2" w:rsidRDefault="009E50E6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организация рабочих мест на ПК для обучающихся во внеурочное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время;</w:t>
      </w:r>
    </w:p>
    <w:p w14:paraId="176D8682" w14:textId="77777777" w:rsidR="009E50E6" w:rsidRPr="000072C2" w:rsidRDefault="009E50E6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укомплектованность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школьной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библиотеки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учебными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пособиями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дополнительной</w:t>
      </w:r>
      <w:r w:rsidR="004633E6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литературой.</w:t>
      </w:r>
    </w:p>
    <w:p w14:paraId="5FCDF55A" w14:textId="77777777" w:rsidR="00AF50D8" w:rsidRPr="000072C2" w:rsidRDefault="00AF50D8" w:rsidP="000072C2">
      <w:pPr>
        <w:pStyle w:val="a3"/>
        <w:ind w:left="0" w:firstLine="709"/>
      </w:pPr>
      <w:r w:rsidRPr="000072C2">
        <w:t>Педагогические кадры имеют необходимый уровень подготовки для реализации программы УУД, то есть педагоги владеют представлениями о возрастных особенностях обучающихся на уровне основного общего образования; 100% педагогов, работающих в старшей школе в процессе внедрения ФГОС в старшей школе прошли (пройдут) курсы повышения квалификации, посвященные ФГОС СОО; строят образовательный процесс в рамках</w:t>
      </w:r>
      <w:r w:rsidRPr="000072C2">
        <w:rPr>
          <w:spacing w:val="-10"/>
        </w:rPr>
        <w:t xml:space="preserve"> </w:t>
      </w:r>
      <w:r w:rsidRPr="000072C2">
        <w:t>учебной</w:t>
      </w:r>
      <w:r w:rsidRPr="000072C2">
        <w:rPr>
          <w:spacing w:val="-12"/>
        </w:rPr>
        <w:t xml:space="preserve"> </w:t>
      </w:r>
      <w:r w:rsidRPr="000072C2">
        <w:t>и</w:t>
      </w:r>
      <w:r w:rsidRPr="000072C2">
        <w:rPr>
          <w:spacing w:val="-12"/>
        </w:rPr>
        <w:t xml:space="preserve"> </w:t>
      </w:r>
      <w:r w:rsidRPr="000072C2">
        <w:t>внеурочной</w:t>
      </w:r>
      <w:r w:rsidRPr="000072C2">
        <w:rPr>
          <w:spacing w:val="-12"/>
        </w:rPr>
        <w:t xml:space="preserve"> </w:t>
      </w:r>
      <w:r w:rsidRPr="000072C2">
        <w:t>деятельности</w:t>
      </w:r>
      <w:r w:rsidRPr="000072C2">
        <w:rPr>
          <w:spacing w:val="-12"/>
        </w:rPr>
        <w:t xml:space="preserve"> </w:t>
      </w:r>
      <w:r w:rsidRPr="000072C2">
        <w:t>в</w:t>
      </w:r>
      <w:r w:rsidRPr="000072C2">
        <w:rPr>
          <w:spacing w:val="-14"/>
        </w:rPr>
        <w:t xml:space="preserve"> </w:t>
      </w:r>
      <w:r w:rsidRPr="000072C2">
        <w:t>соответствии</w:t>
      </w:r>
      <w:r w:rsidRPr="000072C2">
        <w:rPr>
          <w:spacing w:val="-12"/>
        </w:rPr>
        <w:t xml:space="preserve"> </w:t>
      </w:r>
      <w:r w:rsidRPr="000072C2">
        <w:t>с</w:t>
      </w:r>
      <w:r w:rsidRPr="000072C2">
        <w:rPr>
          <w:spacing w:val="-14"/>
        </w:rPr>
        <w:t xml:space="preserve"> </w:t>
      </w:r>
      <w:r w:rsidRPr="000072C2">
        <w:t>особенностями</w:t>
      </w:r>
      <w:r w:rsidRPr="000072C2">
        <w:rPr>
          <w:spacing w:val="-13"/>
        </w:rPr>
        <w:t xml:space="preserve"> </w:t>
      </w:r>
      <w:r w:rsidRPr="000072C2">
        <w:t>формирования регулятивных, познавательных и коммуникативных УУД; осуществляют формирование УУД в рамках проектной, исследовательской деятельностей; характер взаимодействия п</w:t>
      </w:r>
      <w:r w:rsidRPr="000072C2">
        <w:t>е</w:t>
      </w:r>
      <w:r w:rsidRPr="000072C2">
        <w:t>дагога и обучающегося не противоречит представлениям об условиях формирования УУД; владеют навыками формирующего оценивания; применяют диагностический и</w:t>
      </w:r>
      <w:r w:rsidRPr="000072C2">
        <w:t>н</w:t>
      </w:r>
      <w:r w:rsidRPr="000072C2">
        <w:t>струментарий для оценки качества формирования УУД как в рамках предметной, так и внепредметной</w:t>
      </w:r>
      <w:r w:rsidRPr="000072C2">
        <w:rPr>
          <w:spacing w:val="-1"/>
        </w:rPr>
        <w:t xml:space="preserve"> </w:t>
      </w:r>
      <w:r w:rsidRPr="000072C2">
        <w:t>деятельности.</w:t>
      </w:r>
    </w:p>
    <w:p w14:paraId="7B4A6C83" w14:textId="77777777" w:rsidR="00AF50D8" w:rsidRPr="000072C2" w:rsidRDefault="00AF50D8" w:rsidP="000072C2">
      <w:pPr>
        <w:pStyle w:val="a3"/>
        <w:ind w:left="0" w:firstLine="709"/>
      </w:pPr>
      <w:r w:rsidRPr="000072C2">
        <w:t>В ходе реализации учебно</w:t>
      </w:r>
      <w:r w:rsidR="000D2D25" w:rsidRPr="000072C2">
        <w:t>–</w:t>
      </w:r>
      <w:r w:rsidRPr="000072C2">
        <w:t>исследовательской и проектной деятельности осущест</w:t>
      </w:r>
      <w:r w:rsidRPr="000072C2">
        <w:t>в</w:t>
      </w:r>
      <w:r w:rsidRPr="000072C2">
        <w:t>ляется взаимодействие с учебными, научными, социальными организациями, привлекаю</w:t>
      </w:r>
      <w:r w:rsidRPr="000072C2">
        <w:t>т</w:t>
      </w:r>
      <w:r w:rsidRPr="000072C2">
        <w:t>ся сотрудники данных организаций в роли консультантов, экспертов, научных руковод</w:t>
      </w:r>
      <w:r w:rsidRPr="000072C2">
        <w:t>и</w:t>
      </w:r>
      <w:r w:rsidRPr="000072C2">
        <w:t>телей.</w:t>
      </w:r>
    </w:p>
    <w:p w14:paraId="7131D03A" w14:textId="77777777" w:rsidR="00AF50D8" w:rsidRPr="000072C2" w:rsidRDefault="00AF50D8" w:rsidP="000072C2">
      <w:pPr>
        <w:pStyle w:val="a3"/>
        <w:ind w:left="0" w:firstLine="709"/>
      </w:pPr>
      <w:r w:rsidRPr="000072C2">
        <w:t xml:space="preserve">Данное взаимодействие может осуществляется как </w:t>
      </w:r>
      <w:r w:rsidRPr="000072C2">
        <w:rPr>
          <w:b/>
          <w:i/>
        </w:rPr>
        <w:t xml:space="preserve">в виде </w:t>
      </w:r>
      <w:r w:rsidRPr="000072C2">
        <w:t>очных так и дистанцио</w:t>
      </w:r>
      <w:r w:rsidRPr="000072C2">
        <w:t>н</w:t>
      </w:r>
      <w:r w:rsidRPr="000072C2">
        <w:t>ных мероприятий, с помощью средств ИКТ. Привлечение консультантов, экспертов и научных руководителей может строиться на основе договорных отношений, отношений взаимовыгодного сотрудничества.</w:t>
      </w:r>
    </w:p>
    <w:p w14:paraId="1F0E3DFA" w14:textId="77777777" w:rsidR="001B4327" w:rsidRPr="000072C2" w:rsidRDefault="001B4327" w:rsidP="000072C2">
      <w:pPr>
        <w:pStyle w:val="2"/>
        <w:spacing w:line="240" w:lineRule="auto"/>
        <w:ind w:left="0" w:firstLine="709"/>
        <w:rPr>
          <w:i w:val="0"/>
        </w:rPr>
      </w:pPr>
      <w:r w:rsidRPr="000072C2">
        <w:rPr>
          <w:i w:val="0"/>
        </w:rPr>
        <w:t>Формы взаимодействия:</w:t>
      </w:r>
    </w:p>
    <w:p w14:paraId="006C71DF" w14:textId="77777777" w:rsidR="001B4327" w:rsidRPr="000072C2" w:rsidRDefault="001B4327" w:rsidP="000072C2">
      <w:pPr>
        <w:pStyle w:val="a3"/>
        <w:ind w:left="0" w:firstLine="709"/>
      </w:pPr>
      <w:r w:rsidRPr="000072C2">
        <w:rPr>
          <w:u w:val="single"/>
        </w:rPr>
        <w:t>с высшими учебными заведениями:</w:t>
      </w:r>
    </w:p>
    <w:p w14:paraId="5B592784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привлечение научных сотрудников, преподавателей КемГУ и других ВУЗов в кач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стве экспертов, консультантов, научных руководителей проектных работ обучающихся;</w:t>
      </w:r>
    </w:p>
    <w:p w14:paraId="064DD2F1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привлечение КемГУ учителей школы в качестве экспертов на научно- практич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ских конференциях обучающихся и студентов различных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уровней;</w:t>
      </w:r>
    </w:p>
    <w:p w14:paraId="72A21A46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привлечение учителей школы в качестве наставников студентов КемГУ при пр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хождении педагогической практики на базе МБОУ СОШ №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67;</w:t>
      </w:r>
    </w:p>
    <w:p w14:paraId="4FD6EE82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участие учащихся в Днях открытых дверей, экскурсиях, тренингах, мастер- кла</w:t>
      </w:r>
      <w:r w:rsidRPr="000072C2">
        <w:rPr>
          <w:sz w:val="24"/>
          <w:szCs w:val="24"/>
        </w:rPr>
        <w:t>с</w:t>
      </w:r>
      <w:r w:rsidRPr="000072C2">
        <w:rPr>
          <w:sz w:val="24"/>
          <w:szCs w:val="24"/>
        </w:rPr>
        <w:t>сах, профессиональных пробах в рамках профориентационных мероприятий, проводимых на базе ВУЗов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города;</w:t>
      </w:r>
    </w:p>
    <w:p w14:paraId="0388CD78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участие обучающихся в очных/заочных/дистанционных интеллектуальных и тво</w:t>
      </w:r>
      <w:r w:rsidRPr="000072C2">
        <w:rPr>
          <w:sz w:val="24"/>
          <w:szCs w:val="24"/>
        </w:rPr>
        <w:t>р</w:t>
      </w:r>
      <w:r w:rsidRPr="000072C2">
        <w:rPr>
          <w:sz w:val="24"/>
          <w:szCs w:val="24"/>
        </w:rPr>
        <w:t>ческих олимпиадах, конкурсах, организованных ведущими ВУЗами, образовательными площадками страны (Омск, Томск, Новосибирск, Санкт-Петербург, Москва);</w:t>
      </w:r>
    </w:p>
    <w:p w14:paraId="323F18B6" w14:textId="77777777" w:rsidR="001B4327" w:rsidRPr="000072C2" w:rsidRDefault="001B4327" w:rsidP="000072C2">
      <w:pPr>
        <w:pStyle w:val="a3"/>
        <w:ind w:left="0" w:firstLine="709"/>
      </w:pPr>
      <w:r w:rsidRPr="000072C2">
        <w:rPr>
          <w:u w:val="single"/>
        </w:rPr>
        <w:t>с организациями, осуществляющими образовательную деятельность по програ</w:t>
      </w:r>
      <w:r w:rsidRPr="000072C2">
        <w:rPr>
          <w:u w:val="single"/>
        </w:rPr>
        <w:t>м</w:t>
      </w:r>
      <w:r w:rsidRPr="000072C2">
        <w:rPr>
          <w:u w:val="single"/>
        </w:rPr>
        <w:t>мам</w:t>
      </w:r>
      <w:r w:rsidRPr="000072C2">
        <w:t xml:space="preserve"> </w:t>
      </w:r>
      <w:r w:rsidRPr="000072C2">
        <w:rPr>
          <w:u w:val="single"/>
        </w:rPr>
        <w:t>общего образования</w:t>
      </w:r>
      <w:r w:rsidRPr="000072C2">
        <w:t>:</w:t>
      </w:r>
    </w:p>
    <w:p w14:paraId="39A3C6B9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осуществление экспертной, научной и консультационной поддержки в рамках с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тевого взаимодействия организаций, осуществляющих образовательную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деятельность;</w:t>
      </w:r>
    </w:p>
    <w:p w14:paraId="5B0B816B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участие педагогических работников в методических мероприятиях (семинары, конференции, вебинары и др.) в рамках сетевого взаимодействия образовательных орг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низаций города, области,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федерации;</w:t>
      </w:r>
    </w:p>
    <w:p w14:paraId="6370DA62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 xml:space="preserve">участие учащихся в олимпиадах, научно-практических конференциях, конкурсах </w:t>
      </w:r>
      <w:r w:rsidRPr="000072C2">
        <w:rPr>
          <w:sz w:val="24"/>
          <w:szCs w:val="24"/>
        </w:rPr>
        <w:lastRenderedPageBreak/>
        <w:t>проектов, проводимых на базе школ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города;</w:t>
      </w:r>
    </w:p>
    <w:p w14:paraId="7B76CCBF" w14:textId="77777777" w:rsidR="001B4327" w:rsidRPr="000072C2" w:rsidRDefault="001B4327" w:rsidP="000072C2">
      <w:pPr>
        <w:pStyle w:val="a3"/>
        <w:ind w:left="0" w:firstLine="709"/>
      </w:pPr>
      <w:r w:rsidRPr="000072C2">
        <w:rPr>
          <w:u w:val="single"/>
        </w:rPr>
        <w:t>с социальными организациями, культурными заведениями города:</w:t>
      </w:r>
    </w:p>
    <w:p w14:paraId="1799B1DA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взаимодействие с МБОУ ДО «Городской Дворец детского (юношеского) творч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ства</w:t>
      </w:r>
      <w:r w:rsidRPr="000072C2">
        <w:rPr>
          <w:spacing w:val="6"/>
          <w:sz w:val="24"/>
          <w:szCs w:val="24"/>
        </w:rPr>
        <w:t xml:space="preserve"> </w:t>
      </w:r>
      <w:r w:rsidRPr="000072C2">
        <w:rPr>
          <w:sz w:val="24"/>
          <w:szCs w:val="24"/>
        </w:rPr>
        <w:t>им.</w:t>
      </w:r>
      <w:r w:rsidRPr="000072C2">
        <w:rPr>
          <w:spacing w:val="5"/>
          <w:sz w:val="24"/>
          <w:szCs w:val="24"/>
        </w:rPr>
        <w:t xml:space="preserve"> </w:t>
      </w:r>
      <w:r w:rsidRPr="000072C2">
        <w:rPr>
          <w:sz w:val="24"/>
          <w:szCs w:val="24"/>
        </w:rPr>
        <w:t>Н,К.</w:t>
      </w:r>
      <w:r w:rsidRPr="000072C2">
        <w:rPr>
          <w:spacing w:val="7"/>
          <w:sz w:val="24"/>
          <w:szCs w:val="24"/>
        </w:rPr>
        <w:t xml:space="preserve"> </w:t>
      </w:r>
      <w:r w:rsidRPr="000072C2">
        <w:rPr>
          <w:sz w:val="24"/>
          <w:szCs w:val="24"/>
        </w:rPr>
        <w:t>Крупской»,</w:t>
      </w:r>
      <w:r w:rsidRPr="000072C2">
        <w:rPr>
          <w:spacing w:val="5"/>
          <w:sz w:val="24"/>
          <w:szCs w:val="24"/>
        </w:rPr>
        <w:t xml:space="preserve"> </w:t>
      </w:r>
      <w:r w:rsidRPr="000072C2">
        <w:rPr>
          <w:sz w:val="24"/>
          <w:szCs w:val="24"/>
        </w:rPr>
        <w:t>МБУ</w:t>
      </w:r>
      <w:r w:rsidRPr="000072C2">
        <w:rPr>
          <w:spacing w:val="6"/>
          <w:sz w:val="24"/>
          <w:szCs w:val="24"/>
        </w:rPr>
        <w:t xml:space="preserve"> </w:t>
      </w:r>
      <w:r w:rsidRPr="000072C2">
        <w:rPr>
          <w:sz w:val="24"/>
          <w:szCs w:val="24"/>
        </w:rPr>
        <w:t>ДО</w:t>
      </w:r>
      <w:r w:rsidRPr="000072C2">
        <w:rPr>
          <w:spacing w:val="9"/>
          <w:sz w:val="24"/>
          <w:szCs w:val="24"/>
        </w:rPr>
        <w:t xml:space="preserve"> </w:t>
      </w:r>
      <w:r w:rsidRPr="000072C2">
        <w:rPr>
          <w:sz w:val="24"/>
          <w:szCs w:val="24"/>
        </w:rPr>
        <w:t>«Станция</w:t>
      </w:r>
      <w:r w:rsidRPr="000072C2">
        <w:rPr>
          <w:spacing w:val="5"/>
          <w:sz w:val="24"/>
          <w:szCs w:val="24"/>
        </w:rPr>
        <w:t xml:space="preserve"> </w:t>
      </w:r>
      <w:r w:rsidRPr="000072C2">
        <w:rPr>
          <w:sz w:val="24"/>
          <w:szCs w:val="24"/>
        </w:rPr>
        <w:t>юных</w:t>
      </w:r>
      <w:r w:rsidRPr="000072C2">
        <w:rPr>
          <w:spacing w:val="7"/>
          <w:sz w:val="24"/>
          <w:szCs w:val="24"/>
        </w:rPr>
        <w:t xml:space="preserve"> </w:t>
      </w:r>
      <w:r w:rsidRPr="000072C2">
        <w:rPr>
          <w:sz w:val="24"/>
          <w:szCs w:val="24"/>
        </w:rPr>
        <w:t>натуралистов»,</w:t>
      </w:r>
      <w:r w:rsidRPr="000072C2">
        <w:rPr>
          <w:spacing w:val="9"/>
          <w:sz w:val="24"/>
          <w:szCs w:val="24"/>
        </w:rPr>
        <w:t xml:space="preserve"> </w:t>
      </w:r>
      <w:r w:rsidRPr="000072C2">
        <w:rPr>
          <w:sz w:val="24"/>
          <w:szCs w:val="24"/>
        </w:rPr>
        <w:t>МАУ</w:t>
      </w:r>
    </w:p>
    <w:p w14:paraId="7E48B269" w14:textId="77777777" w:rsidR="001B4327" w:rsidRPr="000072C2" w:rsidRDefault="001B4327" w:rsidP="000072C2">
      <w:pPr>
        <w:pStyle w:val="a3"/>
        <w:ind w:left="0" w:firstLine="709"/>
      </w:pPr>
      <w:r w:rsidRPr="000072C2">
        <w:t>«Культурно-методический центр «Планетарий» в целях организации и проведения семинаров; научно-практических конференций; консультаций; круглых столов; мастер- классов, тренингов и др.;</w:t>
      </w:r>
    </w:p>
    <w:p w14:paraId="45F16B84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участие уч</w:t>
      </w:r>
      <w:r w:rsidR="008A612A"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щихся в интеллектуальных и творческих мероприятиях, проводимых МБОУ ДО «Городской Дворец детского (юношеского) творчества им. Н,К. Крупской», МБУ ДО «Станция юных натуралистов», МАУ «Культурно-методический центр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«План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тарий»;</w:t>
      </w:r>
    </w:p>
    <w:p w14:paraId="59B68D14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участие в волонтерских акциях, социально-значимых проектах, проводимых общ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ственными организациями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города;</w:t>
      </w:r>
    </w:p>
    <w:p w14:paraId="4B4F2835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проведение целевых экскурсий на предприятия города, посещение музеев города и области.</w:t>
      </w:r>
    </w:p>
    <w:p w14:paraId="36C66155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ситуативное взаимодействие с различными организациями и предприятиями города для получения предметно – практических, профориентационных консультаций при работе над индивидуальным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проектом;</w:t>
      </w:r>
    </w:p>
    <w:p w14:paraId="7390B8D1" w14:textId="77777777" w:rsidR="001B4327" w:rsidRPr="000072C2" w:rsidRDefault="001B4327" w:rsidP="000072C2">
      <w:pPr>
        <w:pStyle w:val="a3"/>
        <w:ind w:left="0" w:firstLine="709"/>
      </w:pPr>
      <w:r w:rsidRPr="000072C2">
        <w:rPr>
          <w:u w:val="single"/>
        </w:rPr>
        <w:t>с родительской общественностью:</w:t>
      </w:r>
    </w:p>
    <w:p w14:paraId="120F19F2" w14:textId="77777777" w:rsidR="001B4327" w:rsidRPr="000072C2" w:rsidRDefault="001B4327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привлечение представителей родительского сообщества в качестве экспертов, ко</w:t>
      </w:r>
      <w:r w:rsidRPr="000072C2">
        <w:rPr>
          <w:sz w:val="24"/>
          <w:szCs w:val="24"/>
        </w:rPr>
        <w:t>н</w:t>
      </w:r>
      <w:r w:rsidRPr="000072C2">
        <w:rPr>
          <w:sz w:val="24"/>
          <w:szCs w:val="24"/>
        </w:rPr>
        <w:t>сультантов, научных руководителей проектных работ</w:t>
      </w:r>
      <w:r w:rsidRPr="000072C2">
        <w:rPr>
          <w:spacing w:val="4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учащихся.</w:t>
      </w:r>
    </w:p>
    <w:p w14:paraId="686321AB" w14:textId="77777777" w:rsidR="008A612A" w:rsidRPr="000072C2" w:rsidRDefault="008A612A" w:rsidP="000072C2">
      <w:pPr>
        <w:pStyle w:val="1"/>
        <w:spacing w:line="240" w:lineRule="auto"/>
        <w:ind w:left="0" w:firstLine="709"/>
      </w:pPr>
      <w:r w:rsidRPr="000072C2">
        <w:t>Методика и инструментарии оценки успешности освоения и</w:t>
      </w:r>
      <w:r w:rsidRPr="000072C2">
        <w:rPr>
          <w:spacing w:val="-33"/>
        </w:rPr>
        <w:t xml:space="preserve"> </w:t>
      </w:r>
      <w:r w:rsidRPr="000072C2">
        <w:t>применения уч</w:t>
      </w:r>
      <w:r w:rsidRPr="000072C2">
        <w:t>а</w:t>
      </w:r>
      <w:r w:rsidRPr="000072C2">
        <w:t>щимися универсальных учебных</w:t>
      </w:r>
      <w:r w:rsidRPr="000072C2">
        <w:rPr>
          <w:spacing w:val="-2"/>
        </w:rPr>
        <w:t xml:space="preserve"> </w:t>
      </w:r>
      <w:r w:rsidRPr="000072C2">
        <w:t>действий</w:t>
      </w:r>
    </w:p>
    <w:p w14:paraId="3E0F8546" w14:textId="77777777" w:rsidR="008A612A" w:rsidRPr="000072C2" w:rsidRDefault="008A612A" w:rsidP="000072C2">
      <w:pPr>
        <w:pStyle w:val="a3"/>
        <w:ind w:left="0" w:firstLine="709"/>
      </w:pPr>
      <w:r w:rsidRPr="000072C2">
        <w:t>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ситуаций, отражающих специфику будущей профессиональной и социальной жизни подростка: образовательное событие, защита реализованного проекта, представление учебно-исследовательской раб</w:t>
      </w:r>
      <w:r w:rsidRPr="000072C2">
        <w:t>о</w:t>
      </w:r>
      <w:r w:rsidRPr="000072C2">
        <w:t>ты.</w:t>
      </w:r>
    </w:p>
    <w:p w14:paraId="74789456" w14:textId="77777777" w:rsidR="008A612A" w:rsidRPr="000072C2" w:rsidRDefault="008A612A" w:rsidP="000072C2">
      <w:pPr>
        <w:pStyle w:val="2"/>
        <w:spacing w:line="240" w:lineRule="auto"/>
        <w:ind w:left="0" w:firstLine="709"/>
        <w:rPr>
          <w:i w:val="0"/>
        </w:rPr>
      </w:pPr>
      <w:r w:rsidRPr="000072C2">
        <w:rPr>
          <w:i w:val="0"/>
        </w:rPr>
        <w:t>Образовательное событие как формат оценки успешности освоения и прим</w:t>
      </w:r>
      <w:r w:rsidRPr="000072C2">
        <w:rPr>
          <w:i w:val="0"/>
        </w:rPr>
        <w:t>е</w:t>
      </w:r>
      <w:r w:rsidRPr="000072C2">
        <w:rPr>
          <w:i w:val="0"/>
        </w:rPr>
        <w:t>нения учающимися универсальных учебных действий</w:t>
      </w:r>
    </w:p>
    <w:p w14:paraId="50DF9323" w14:textId="77777777" w:rsidR="008A612A" w:rsidRPr="000072C2" w:rsidRDefault="008A612A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Материал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образовательного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события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должен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носить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полидисциплинарный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характер;</w:t>
      </w:r>
    </w:p>
    <w:p w14:paraId="2C1C9522" w14:textId="77777777" w:rsidR="008A612A" w:rsidRPr="000072C2" w:rsidRDefault="008A612A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 событии целесообразно обеспечить участие обучающихся разных возрастов и разных типов образовательных организаций и учреждений (техникумов, колледжей, младших курсов вузов и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др.);</w:t>
      </w:r>
    </w:p>
    <w:p w14:paraId="5F921703" w14:textId="77777777" w:rsidR="007022FA" w:rsidRPr="000072C2" w:rsidRDefault="008A612A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 событии могут принимать участие представители бизнеса, государственных структур, педагоги вузов, педагоги образовательных организаций, чьи выпускники пр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нимают участие в образовательном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событии;</w:t>
      </w:r>
    </w:p>
    <w:p w14:paraId="0289A9E2" w14:textId="77777777" w:rsidR="00E5656C" w:rsidRPr="000072C2" w:rsidRDefault="007022FA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во время проведения образовательного события могут быть использованы разли</w:t>
      </w:r>
      <w:r w:rsidRPr="000072C2">
        <w:rPr>
          <w:sz w:val="24"/>
          <w:szCs w:val="24"/>
        </w:rPr>
        <w:t>ч</w:t>
      </w:r>
      <w:r w:rsidRPr="000072C2">
        <w:rPr>
          <w:sz w:val="24"/>
          <w:szCs w:val="24"/>
        </w:rPr>
        <w:t>ные форматы работы участников: индивидуальная и групповая работа, презентации</w:t>
      </w:r>
    </w:p>
    <w:p w14:paraId="7646E3C4" w14:textId="77777777" w:rsidR="00E5656C" w:rsidRPr="000072C2" w:rsidRDefault="00E5656C" w:rsidP="000072C2">
      <w:pPr>
        <w:pStyle w:val="a3"/>
        <w:ind w:left="0" w:firstLine="709"/>
      </w:pPr>
      <w:r w:rsidRPr="000072C2">
        <w:t>Внеурочная деятельность представляет широкий простор для овладения учащим</w:t>
      </w:r>
      <w:r w:rsidRPr="000072C2">
        <w:t>и</w:t>
      </w:r>
      <w:r w:rsidRPr="000072C2">
        <w:t>ся универсальными учебными действиями. Это возможность для детей увидеть, как ун</w:t>
      </w:r>
      <w:r w:rsidRPr="000072C2">
        <w:t>и</w:t>
      </w:r>
      <w:r w:rsidRPr="000072C2">
        <w:t>версальные способы, с которыми они познакомились, работая с предметным материалом, можно применять и в других, не связанных с уроками ситуациях. Кроме того, она</w:t>
      </w:r>
      <w:r w:rsidRPr="000072C2">
        <w:rPr>
          <w:spacing w:val="-6"/>
        </w:rPr>
        <w:t xml:space="preserve"> </w:t>
      </w:r>
      <w:r w:rsidRPr="000072C2">
        <w:t>позв</w:t>
      </w:r>
      <w:r w:rsidRPr="000072C2">
        <w:t>о</w:t>
      </w:r>
      <w:r w:rsidRPr="000072C2">
        <w:t>ляет</w:t>
      </w:r>
      <w:r w:rsidRPr="000072C2">
        <w:rPr>
          <w:spacing w:val="-1"/>
        </w:rPr>
        <w:t xml:space="preserve"> </w:t>
      </w:r>
      <w:r w:rsidRPr="000072C2">
        <w:t>ученикам,</w:t>
      </w:r>
      <w:r w:rsidRPr="000072C2">
        <w:rPr>
          <w:spacing w:val="-5"/>
        </w:rPr>
        <w:t xml:space="preserve"> </w:t>
      </w:r>
      <w:r w:rsidRPr="000072C2">
        <w:t>испытывающим</w:t>
      </w:r>
      <w:r w:rsidRPr="000072C2">
        <w:rPr>
          <w:spacing w:val="-5"/>
        </w:rPr>
        <w:t xml:space="preserve"> </w:t>
      </w:r>
      <w:r w:rsidRPr="000072C2">
        <w:t>трудности</w:t>
      </w:r>
      <w:r w:rsidRPr="000072C2">
        <w:rPr>
          <w:spacing w:val="-3"/>
        </w:rPr>
        <w:t xml:space="preserve"> </w:t>
      </w:r>
      <w:r w:rsidRPr="000072C2">
        <w:t>в</w:t>
      </w:r>
      <w:r w:rsidRPr="000072C2">
        <w:rPr>
          <w:spacing w:val="-7"/>
        </w:rPr>
        <w:t xml:space="preserve"> </w:t>
      </w:r>
      <w:r w:rsidRPr="000072C2">
        <w:t>овладении</w:t>
      </w:r>
      <w:r w:rsidRPr="000072C2">
        <w:rPr>
          <w:spacing w:val="-6"/>
        </w:rPr>
        <w:t xml:space="preserve"> </w:t>
      </w:r>
      <w:r w:rsidRPr="000072C2">
        <w:t>предметными</w:t>
      </w:r>
      <w:r w:rsidRPr="000072C2">
        <w:rPr>
          <w:spacing w:val="-5"/>
        </w:rPr>
        <w:t xml:space="preserve"> </w:t>
      </w:r>
      <w:r w:rsidRPr="000072C2">
        <w:t>знаниями</w:t>
      </w:r>
      <w:r w:rsidRPr="000072C2">
        <w:rPr>
          <w:spacing w:val="-8"/>
        </w:rPr>
        <w:t xml:space="preserve"> </w:t>
      </w:r>
      <w:r w:rsidRPr="000072C2">
        <w:t>и умени</w:t>
      </w:r>
      <w:r w:rsidRPr="000072C2">
        <w:t>я</w:t>
      </w:r>
      <w:r w:rsidRPr="000072C2">
        <w:t>ми, осознать и применить универсальные способы на бытовом и социальном уровнях.</w:t>
      </w:r>
    </w:p>
    <w:p w14:paraId="189CDDE7" w14:textId="77777777" w:rsidR="00E5656C" w:rsidRPr="000072C2" w:rsidRDefault="00E5656C" w:rsidP="000072C2">
      <w:pPr>
        <w:pStyle w:val="a3"/>
        <w:ind w:left="0" w:firstLine="709"/>
      </w:pPr>
      <w:r w:rsidRPr="000072C2">
        <w:t>Принципом создания мероприятий, направленных на формирование развитие ун</w:t>
      </w:r>
      <w:r w:rsidRPr="000072C2">
        <w:t>и</w:t>
      </w:r>
      <w:r w:rsidRPr="000072C2">
        <w:t xml:space="preserve">версальных умений является </w:t>
      </w:r>
      <w:r w:rsidRPr="000072C2">
        <w:rPr>
          <w:b/>
        </w:rPr>
        <w:t xml:space="preserve">системно-деятельностный подход. </w:t>
      </w:r>
      <w:r w:rsidRPr="000072C2">
        <w:t>Мероприятия, организ</w:t>
      </w:r>
      <w:r w:rsidRPr="000072C2">
        <w:t>у</w:t>
      </w:r>
      <w:r w:rsidRPr="000072C2">
        <w:t>емые</w:t>
      </w:r>
      <w:r w:rsidRPr="000072C2">
        <w:rPr>
          <w:spacing w:val="-12"/>
        </w:rPr>
        <w:t xml:space="preserve"> </w:t>
      </w:r>
      <w:r w:rsidRPr="000072C2">
        <w:t>в</w:t>
      </w:r>
      <w:r w:rsidRPr="000072C2">
        <w:rPr>
          <w:spacing w:val="-10"/>
        </w:rPr>
        <w:t xml:space="preserve"> </w:t>
      </w:r>
      <w:r w:rsidRPr="000072C2">
        <w:t>рамках</w:t>
      </w:r>
      <w:r w:rsidRPr="000072C2">
        <w:rPr>
          <w:spacing w:val="-8"/>
        </w:rPr>
        <w:t xml:space="preserve"> </w:t>
      </w:r>
      <w:r w:rsidRPr="000072C2">
        <w:t>внеурочной</w:t>
      </w:r>
      <w:r w:rsidRPr="000072C2">
        <w:rPr>
          <w:spacing w:val="-9"/>
        </w:rPr>
        <w:t xml:space="preserve"> </w:t>
      </w:r>
      <w:r w:rsidRPr="000072C2">
        <w:t>деятельности,</w:t>
      </w:r>
      <w:r w:rsidRPr="000072C2">
        <w:rPr>
          <w:spacing w:val="-10"/>
        </w:rPr>
        <w:t xml:space="preserve"> </w:t>
      </w:r>
      <w:r w:rsidRPr="000072C2">
        <w:t>так</w:t>
      </w:r>
      <w:r w:rsidRPr="000072C2">
        <w:rPr>
          <w:spacing w:val="-11"/>
        </w:rPr>
        <w:t xml:space="preserve"> </w:t>
      </w:r>
      <w:r w:rsidRPr="000072C2">
        <w:t>же</w:t>
      </w:r>
      <w:r w:rsidRPr="000072C2">
        <w:rPr>
          <w:spacing w:val="-11"/>
        </w:rPr>
        <w:t xml:space="preserve"> </w:t>
      </w:r>
      <w:r w:rsidRPr="000072C2">
        <w:t>как</w:t>
      </w:r>
      <w:r w:rsidRPr="000072C2">
        <w:rPr>
          <w:spacing w:val="-11"/>
        </w:rPr>
        <w:t xml:space="preserve"> </w:t>
      </w:r>
      <w:r w:rsidRPr="000072C2">
        <w:t>и</w:t>
      </w:r>
      <w:r w:rsidRPr="000072C2">
        <w:rPr>
          <w:spacing w:val="-7"/>
        </w:rPr>
        <w:t xml:space="preserve"> </w:t>
      </w:r>
      <w:r w:rsidRPr="000072C2">
        <w:t>уроки,</w:t>
      </w:r>
      <w:r w:rsidRPr="000072C2">
        <w:rPr>
          <w:spacing w:val="-12"/>
        </w:rPr>
        <w:t xml:space="preserve"> </w:t>
      </w:r>
      <w:r w:rsidRPr="000072C2">
        <w:t>должны</w:t>
      </w:r>
      <w:r w:rsidRPr="000072C2">
        <w:rPr>
          <w:spacing w:val="-10"/>
        </w:rPr>
        <w:t xml:space="preserve"> </w:t>
      </w:r>
      <w:r w:rsidRPr="000072C2">
        <w:t>опираться</w:t>
      </w:r>
      <w:r w:rsidRPr="000072C2">
        <w:rPr>
          <w:spacing w:val="-10"/>
        </w:rPr>
        <w:t xml:space="preserve"> </w:t>
      </w:r>
      <w:r w:rsidRPr="000072C2">
        <w:t>на систе</w:t>
      </w:r>
      <w:r w:rsidRPr="000072C2">
        <w:t>м</w:t>
      </w:r>
      <w:r w:rsidRPr="000072C2">
        <w:t xml:space="preserve">но-деятельностный подход. То есть их </w:t>
      </w:r>
      <w:r w:rsidR="000D2D25" w:rsidRPr="000072C2">
        <w:t>структура</w:t>
      </w:r>
      <w:r w:rsidRPr="000072C2">
        <w:t xml:space="preserve"> должна совпадать со структурой учебной деятельности. В данном случае речь идет как о мероприятиях, направленных непосре</w:t>
      </w:r>
      <w:r w:rsidRPr="000072C2">
        <w:t>д</w:t>
      </w:r>
      <w:r w:rsidRPr="000072C2">
        <w:t>ственно на развитие УУД, так и классных часах, посвященных воспитательным или орг</w:t>
      </w:r>
      <w:r w:rsidRPr="000072C2">
        <w:t>а</w:t>
      </w:r>
      <w:r w:rsidRPr="000072C2">
        <w:t xml:space="preserve">низационным задачам, занятиях кружков и секций, </w:t>
      </w:r>
      <w:r w:rsidR="000D2D25" w:rsidRPr="000072C2">
        <w:t>традиционных</w:t>
      </w:r>
      <w:r w:rsidRPr="000072C2">
        <w:t xml:space="preserve"> школьных мероприят</w:t>
      </w:r>
      <w:r w:rsidRPr="000072C2">
        <w:t>и</w:t>
      </w:r>
      <w:r w:rsidRPr="000072C2">
        <w:lastRenderedPageBreak/>
        <w:t>ях и организации проектной работы</w:t>
      </w:r>
      <w:r w:rsidRPr="000072C2">
        <w:rPr>
          <w:spacing w:val="-2"/>
        </w:rPr>
        <w:t xml:space="preserve"> </w:t>
      </w:r>
      <w:r w:rsidRPr="000072C2">
        <w:t>учащихся.</w:t>
      </w:r>
    </w:p>
    <w:p w14:paraId="54F9AF86" w14:textId="77777777" w:rsidR="00E5656C" w:rsidRPr="000072C2" w:rsidRDefault="00E5656C" w:rsidP="000072C2">
      <w:pPr>
        <w:pStyle w:val="a3"/>
        <w:ind w:left="0" w:firstLine="709"/>
      </w:pPr>
      <w:r w:rsidRPr="000072C2">
        <w:t>Основные требования к инструментарию оценки универсальных учебных действий во время реализации оценочного образовательного события:</w:t>
      </w:r>
    </w:p>
    <w:p w14:paraId="09CF81E6" w14:textId="77777777" w:rsidR="00E5656C" w:rsidRPr="000072C2" w:rsidRDefault="00E5656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для каждого из форматов работы, реализуемых в ходе</w:t>
      </w:r>
      <w:r w:rsidRPr="000072C2">
        <w:rPr>
          <w:spacing w:val="-44"/>
          <w:sz w:val="24"/>
          <w:szCs w:val="24"/>
        </w:rPr>
        <w:t xml:space="preserve"> </w:t>
      </w:r>
      <w:r w:rsidRPr="000072C2">
        <w:rPr>
          <w:sz w:val="24"/>
          <w:szCs w:val="24"/>
        </w:rPr>
        <w:t>оценочного образовательного события, педагогами разрабатываются самостоятельные инструменты оценки; в качестве инструментов оценки могут быть использованы оценочные листы, экспертные</w:t>
      </w:r>
      <w:r w:rsidRPr="000072C2">
        <w:rPr>
          <w:spacing w:val="-44"/>
          <w:sz w:val="24"/>
          <w:szCs w:val="24"/>
        </w:rPr>
        <w:t xml:space="preserve"> </w:t>
      </w:r>
      <w:r w:rsidRPr="000072C2">
        <w:rPr>
          <w:sz w:val="24"/>
          <w:szCs w:val="24"/>
        </w:rPr>
        <w:t>заключения и т.п.;</w:t>
      </w:r>
    </w:p>
    <w:p w14:paraId="78B6FC57" w14:textId="77777777" w:rsidR="00E5656C" w:rsidRPr="000072C2" w:rsidRDefault="00E5656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правила проведения образовательного события, параметры и критерии оценки ка</w:t>
      </w:r>
      <w:r w:rsidRPr="000072C2">
        <w:rPr>
          <w:sz w:val="24"/>
          <w:szCs w:val="24"/>
        </w:rPr>
        <w:t>ж</w:t>
      </w:r>
      <w:r w:rsidRPr="000072C2">
        <w:rPr>
          <w:sz w:val="24"/>
          <w:szCs w:val="24"/>
        </w:rPr>
        <w:t>дой формы работы в рамках образовательного оценочного события должны быть извес</w:t>
      </w:r>
      <w:r w:rsidRPr="000072C2">
        <w:rPr>
          <w:sz w:val="24"/>
          <w:szCs w:val="24"/>
        </w:rPr>
        <w:t>т</w:t>
      </w:r>
      <w:r w:rsidRPr="000072C2">
        <w:rPr>
          <w:sz w:val="24"/>
          <w:szCs w:val="24"/>
        </w:rPr>
        <w:t>ны участникам заранее, до начала события. По возможности, параметры и критерии оце</w:t>
      </w:r>
      <w:r w:rsidRPr="000072C2">
        <w:rPr>
          <w:sz w:val="24"/>
          <w:szCs w:val="24"/>
        </w:rPr>
        <w:t>н</w:t>
      </w:r>
      <w:r w:rsidRPr="000072C2">
        <w:rPr>
          <w:sz w:val="24"/>
          <w:szCs w:val="24"/>
        </w:rPr>
        <w:t>ки каждой формы работы обучающихся должны разрабатываться и обсуждаться с самими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старшеклассниками;</w:t>
      </w:r>
    </w:p>
    <w:p w14:paraId="1EFB80C1" w14:textId="77777777" w:rsidR="00E5656C" w:rsidRPr="000072C2" w:rsidRDefault="00E5656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каждому параметру оценки (оцениваемому универсальному учебному действию), занесенному в оценочный лист или экспертное заключение, должны соответствовать то</w:t>
      </w:r>
      <w:r w:rsidRPr="000072C2">
        <w:rPr>
          <w:sz w:val="24"/>
          <w:szCs w:val="24"/>
        </w:rPr>
        <w:t>ч</w:t>
      </w:r>
      <w:r w:rsidRPr="000072C2">
        <w:rPr>
          <w:sz w:val="24"/>
          <w:szCs w:val="24"/>
        </w:rPr>
        <w:t>ные критерии оценки: за что, при каких условиях, исходя из каких принципов ставится то или иное количество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баллов;</w:t>
      </w:r>
    </w:p>
    <w:p w14:paraId="31873C5D" w14:textId="77777777" w:rsidR="00E5656C" w:rsidRPr="000072C2" w:rsidRDefault="00E5656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на каждом этапе реализации образовательного события при использовании оцено</w:t>
      </w:r>
      <w:r w:rsidRPr="000072C2">
        <w:rPr>
          <w:sz w:val="24"/>
          <w:szCs w:val="24"/>
        </w:rPr>
        <w:t>ч</w:t>
      </w:r>
      <w:r w:rsidRPr="000072C2">
        <w:rPr>
          <w:sz w:val="24"/>
          <w:szCs w:val="24"/>
        </w:rPr>
        <w:t>ных листов в качестве инструмента оценки результаты одних и тех же участников должны оценивать не менее двух экспертов одновременно; оценки, выставленные экспертами, в таком случае должны усредняться;</w:t>
      </w:r>
    </w:p>
    <w:p w14:paraId="2C2383DE" w14:textId="77777777" w:rsidR="00E5656C" w:rsidRPr="000072C2" w:rsidRDefault="00E5656C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 рамках реализации оценочного образовательного события должна быть пред</w:t>
      </w:r>
      <w:r w:rsidRPr="000072C2">
        <w:rPr>
          <w:sz w:val="24"/>
          <w:szCs w:val="24"/>
        </w:rPr>
        <w:t>у</w:t>
      </w:r>
      <w:r w:rsidRPr="000072C2">
        <w:rPr>
          <w:sz w:val="24"/>
          <w:szCs w:val="24"/>
        </w:rPr>
        <w:t>смотрена возможность самооценки обучающихся и включения результатов самооценки в формирование итоговой оценки. В качестве инструмента самооценки учащихся могут быть использованы те же инструменты (оценочные листы), которые используются для оценки обучающихся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экспертами.</w:t>
      </w:r>
    </w:p>
    <w:p w14:paraId="6986AB72" w14:textId="77777777" w:rsidR="00461E81" w:rsidRPr="000072C2" w:rsidRDefault="00461E81" w:rsidP="000072C2">
      <w:pPr>
        <w:pStyle w:val="2"/>
        <w:spacing w:line="240" w:lineRule="auto"/>
        <w:ind w:left="0" w:firstLine="709"/>
        <w:rPr>
          <w:i w:val="0"/>
        </w:rPr>
      </w:pPr>
      <w:r w:rsidRPr="000072C2">
        <w:rPr>
          <w:i w:val="0"/>
        </w:rPr>
        <w:t>Защита проекта как формат оценки успешности освоения и применения об</w:t>
      </w:r>
      <w:r w:rsidRPr="000072C2">
        <w:rPr>
          <w:i w:val="0"/>
        </w:rPr>
        <w:t>у</w:t>
      </w:r>
      <w:r w:rsidRPr="000072C2">
        <w:rPr>
          <w:i w:val="0"/>
        </w:rPr>
        <w:t>чающимися универсальных учебных</w:t>
      </w:r>
      <w:r w:rsidRPr="000072C2">
        <w:rPr>
          <w:i w:val="0"/>
          <w:spacing w:val="-1"/>
        </w:rPr>
        <w:t xml:space="preserve"> </w:t>
      </w:r>
      <w:r w:rsidRPr="000072C2">
        <w:rPr>
          <w:i w:val="0"/>
        </w:rPr>
        <w:t>действий.</w:t>
      </w:r>
    </w:p>
    <w:p w14:paraId="6E6C1F69" w14:textId="77777777" w:rsidR="00461E81" w:rsidRPr="000072C2" w:rsidRDefault="00461E81" w:rsidP="000072C2">
      <w:pPr>
        <w:ind w:firstLine="709"/>
        <w:jc w:val="both"/>
        <w:rPr>
          <w:b/>
          <w:sz w:val="24"/>
          <w:szCs w:val="24"/>
        </w:rPr>
      </w:pPr>
      <w:r w:rsidRPr="000072C2">
        <w:rPr>
          <w:b/>
          <w:sz w:val="24"/>
          <w:szCs w:val="24"/>
        </w:rPr>
        <w:t>Порядок защиты проектной:</w:t>
      </w:r>
    </w:p>
    <w:p w14:paraId="44FDE7AB" w14:textId="77777777" w:rsidR="00461E81" w:rsidRPr="000072C2" w:rsidRDefault="00461E81" w:rsidP="000072C2">
      <w:pPr>
        <w:pStyle w:val="a3"/>
        <w:ind w:left="0" w:firstLine="709"/>
      </w:pPr>
      <w:r w:rsidRPr="000072C2">
        <w:t>Защита</w:t>
      </w:r>
      <w:r w:rsidRPr="000072C2">
        <w:rPr>
          <w:spacing w:val="-7"/>
        </w:rPr>
        <w:t xml:space="preserve"> </w:t>
      </w:r>
      <w:r w:rsidRPr="000072C2">
        <w:t>проекта</w:t>
      </w:r>
      <w:r w:rsidRPr="000072C2">
        <w:rPr>
          <w:spacing w:val="-6"/>
        </w:rPr>
        <w:t xml:space="preserve"> </w:t>
      </w:r>
      <w:r w:rsidRPr="000072C2">
        <w:t>является</w:t>
      </w:r>
      <w:r w:rsidRPr="000072C2">
        <w:rPr>
          <w:spacing w:val="-7"/>
        </w:rPr>
        <w:t xml:space="preserve"> </w:t>
      </w:r>
      <w:r w:rsidRPr="000072C2">
        <w:t>одной</w:t>
      </w:r>
      <w:r w:rsidRPr="000072C2">
        <w:rPr>
          <w:spacing w:val="-6"/>
        </w:rPr>
        <w:t xml:space="preserve"> </w:t>
      </w:r>
      <w:r w:rsidRPr="000072C2">
        <w:t>из</w:t>
      </w:r>
      <w:r w:rsidRPr="000072C2">
        <w:rPr>
          <w:spacing w:val="-6"/>
        </w:rPr>
        <w:t xml:space="preserve"> </w:t>
      </w:r>
      <w:r w:rsidRPr="000072C2">
        <w:t>форм</w:t>
      </w:r>
      <w:r w:rsidRPr="000072C2">
        <w:rPr>
          <w:spacing w:val="-8"/>
        </w:rPr>
        <w:t xml:space="preserve"> </w:t>
      </w:r>
      <w:r w:rsidRPr="000072C2">
        <w:t>оценки</w:t>
      </w:r>
      <w:r w:rsidRPr="000072C2">
        <w:rPr>
          <w:spacing w:val="-6"/>
        </w:rPr>
        <w:t xml:space="preserve"> </w:t>
      </w:r>
      <w:r w:rsidRPr="000072C2">
        <w:t>успешности</w:t>
      </w:r>
      <w:r w:rsidRPr="000072C2">
        <w:rPr>
          <w:spacing w:val="-6"/>
        </w:rPr>
        <w:t xml:space="preserve"> </w:t>
      </w:r>
      <w:r w:rsidRPr="000072C2">
        <w:t>освоения</w:t>
      </w:r>
      <w:r w:rsidRPr="000072C2">
        <w:rPr>
          <w:spacing w:val="-7"/>
        </w:rPr>
        <w:t xml:space="preserve"> </w:t>
      </w:r>
      <w:r w:rsidRPr="000072C2">
        <w:t>и</w:t>
      </w:r>
      <w:r w:rsidRPr="000072C2">
        <w:rPr>
          <w:spacing w:val="-6"/>
        </w:rPr>
        <w:t xml:space="preserve"> </w:t>
      </w:r>
      <w:r w:rsidRPr="000072C2">
        <w:t>применения обучающимся универсальных учебных</w:t>
      </w:r>
      <w:r w:rsidRPr="000072C2">
        <w:rPr>
          <w:spacing w:val="6"/>
        </w:rPr>
        <w:t xml:space="preserve"> </w:t>
      </w:r>
      <w:r w:rsidRPr="000072C2">
        <w:t>действий.</w:t>
      </w:r>
    </w:p>
    <w:p w14:paraId="5BAD73F2" w14:textId="77777777" w:rsidR="00461E81" w:rsidRPr="000072C2" w:rsidRDefault="00461E81" w:rsidP="000072C2">
      <w:pPr>
        <w:pStyle w:val="a3"/>
        <w:ind w:left="0" w:firstLine="709"/>
      </w:pPr>
      <w:r w:rsidRPr="000072C2">
        <w:t>Проектная работа, представляемая на защиту, должна содержать следующие мат</w:t>
      </w:r>
      <w:r w:rsidRPr="000072C2">
        <w:t>е</w:t>
      </w:r>
      <w:r w:rsidRPr="000072C2">
        <w:t>риалы:</w:t>
      </w:r>
    </w:p>
    <w:p w14:paraId="2845E92D" w14:textId="77777777" w:rsidR="00461E81" w:rsidRPr="000072C2" w:rsidRDefault="00461E81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выносимый на защиту продукт проектной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1D0F2A28" w14:textId="77777777" w:rsidR="00461E81" w:rsidRPr="000072C2" w:rsidRDefault="00461E81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портфолио проектной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работы;</w:t>
      </w:r>
    </w:p>
    <w:p w14:paraId="69D10CF5" w14:textId="77777777" w:rsidR="00461E81" w:rsidRPr="000072C2" w:rsidRDefault="00461E81" w:rsidP="0023419D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материалы проекта на электронном носители (при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наличии).</w:t>
      </w:r>
    </w:p>
    <w:p w14:paraId="13EAF756" w14:textId="77777777" w:rsidR="00461E81" w:rsidRPr="000072C2" w:rsidRDefault="00461E81" w:rsidP="000072C2">
      <w:pPr>
        <w:pStyle w:val="a3"/>
        <w:ind w:left="0" w:firstLine="709"/>
      </w:pPr>
      <w:r w:rsidRPr="000072C2">
        <w:t>Публичная защита проектной работы проводится лично автором На защите уч</w:t>
      </w:r>
      <w:r w:rsidRPr="000072C2">
        <w:t>а</w:t>
      </w:r>
      <w:r w:rsidRPr="000072C2">
        <w:t>щийся представляет свой реализованный проект по следующему примерному плану:</w:t>
      </w:r>
    </w:p>
    <w:p w14:paraId="381F5A09" w14:textId="77777777" w:rsidR="00461E81" w:rsidRPr="000072C2" w:rsidRDefault="00461E81" w:rsidP="000072C2">
      <w:pPr>
        <w:pStyle w:val="a5"/>
        <w:numPr>
          <w:ilvl w:val="1"/>
          <w:numId w:val="26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0072C2">
        <w:rPr>
          <w:sz w:val="24"/>
          <w:szCs w:val="24"/>
        </w:rPr>
        <w:t>Тема и краткое описание сути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проекта.</w:t>
      </w:r>
    </w:p>
    <w:p w14:paraId="25CDE32A" w14:textId="77777777" w:rsidR="00461E81" w:rsidRPr="000072C2" w:rsidRDefault="00461E81" w:rsidP="000072C2">
      <w:pPr>
        <w:pStyle w:val="a5"/>
        <w:numPr>
          <w:ilvl w:val="1"/>
          <w:numId w:val="26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0072C2">
        <w:rPr>
          <w:sz w:val="24"/>
          <w:szCs w:val="24"/>
        </w:rPr>
        <w:t>Актуальность проекта.</w:t>
      </w:r>
    </w:p>
    <w:p w14:paraId="66907834" w14:textId="77777777" w:rsidR="00461E81" w:rsidRPr="000072C2" w:rsidRDefault="00461E81" w:rsidP="000072C2">
      <w:pPr>
        <w:pStyle w:val="a5"/>
        <w:numPr>
          <w:ilvl w:val="1"/>
          <w:numId w:val="26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0072C2">
        <w:rPr>
          <w:sz w:val="24"/>
          <w:szCs w:val="24"/>
        </w:rPr>
        <w:t>Положительные эффекты от реализации проекта, которые получат как сам</w:t>
      </w:r>
      <w:r w:rsidRPr="000072C2">
        <w:rPr>
          <w:spacing w:val="-38"/>
          <w:sz w:val="24"/>
          <w:szCs w:val="24"/>
        </w:rPr>
        <w:t xml:space="preserve"> </w:t>
      </w:r>
      <w:r w:rsidRPr="000072C2">
        <w:rPr>
          <w:sz w:val="24"/>
          <w:szCs w:val="24"/>
        </w:rPr>
        <w:t>автор, так и другие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люди.</w:t>
      </w:r>
    </w:p>
    <w:p w14:paraId="4F605AB3" w14:textId="77777777" w:rsidR="00461E81" w:rsidRPr="000072C2" w:rsidRDefault="00461E81" w:rsidP="000072C2">
      <w:pPr>
        <w:pStyle w:val="a5"/>
        <w:numPr>
          <w:ilvl w:val="1"/>
          <w:numId w:val="26"/>
        </w:numPr>
        <w:tabs>
          <w:tab w:val="left" w:pos="709"/>
          <w:tab w:val="left" w:pos="1342"/>
        </w:tabs>
        <w:ind w:left="0" w:firstLine="426"/>
        <w:rPr>
          <w:sz w:val="24"/>
          <w:szCs w:val="24"/>
        </w:rPr>
      </w:pPr>
      <w:r w:rsidRPr="000072C2">
        <w:rPr>
          <w:sz w:val="24"/>
          <w:szCs w:val="24"/>
        </w:rPr>
        <w:t>Ресурсы (материальные и нематериальные), которые были привлечены для реал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зации проекта, а также источники этих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ресурсов.</w:t>
      </w:r>
    </w:p>
    <w:p w14:paraId="3E846FE0" w14:textId="77777777" w:rsidR="00461E81" w:rsidRPr="000072C2" w:rsidRDefault="00461E81" w:rsidP="000072C2">
      <w:pPr>
        <w:pStyle w:val="a5"/>
        <w:numPr>
          <w:ilvl w:val="1"/>
          <w:numId w:val="26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0072C2">
        <w:rPr>
          <w:sz w:val="24"/>
          <w:szCs w:val="24"/>
        </w:rPr>
        <w:t>Ход реализации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проекта.</w:t>
      </w:r>
    </w:p>
    <w:p w14:paraId="79C4BEF6" w14:textId="77777777" w:rsidR="00461E81" w:rsidRPr="000072C2" w:rsidRDefault="00461E81" w:rsidP="000072C2">
      <w:pPr>
        <w:pStyle w:val="a5"/>
        <w:numPr>
          <w:ilvl w:val="1"/>
          <w:numId w:val="26"/>
        </w:numPr>
        <w:tabs>
          <w:tab w:val="left" w:pos="709"/>
          <w:tab w:val="left" w:pos="1378"/>
        </w:tabs>
        <w:ind w:left="0" w:firstLine="426"/>
        <w:rPr>
          <w:sz w:val="24"/>
          <w:szCs w:val="24"/>
        </w:rPr>
      </w:pPr>
      <w:r w:rsidRPr="000072C2">
        <w:rPr>
          <w:sz w:val="24"/>
          <w:szCs w:val="24"/>
        </w:rPr>
        <w:t>Риски и сложности, которые учащемуся удалось преодолеть в ходе реализации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проекта.</w:t>
      </w:r>
    </w:p>
    <w:p w14:paraId="0BDED45D" w14:textId="77777777" w:rsidR="00615F61" w:rsidRPr="000072C2" w:rsidRDefault="00615F61" w:rsidP="000072C2">
      <w:pPr>
        <w:pStyle w:val="a3"/>
        <w:ind w:left="0" w:firstLine="709"/>
      </w:pPr>
      <w:r w:rsidRPr="000072C2">
        <w:t>Проектная работа должна быть обеспечена тьюторским (кураторским) сопрово</w:t>
      </w:r>
      <w:r w:rsidRPr="000072C2">
        <w:t>ж</w:t>
      </w:r>
      <w:r w:rsidRPr="000072C2">
        <w:t>дением. В функцию тьютора (куратора) входит: обсуждение с обучающимся проектной идеи и помощь в подготовке к ее защите и реализации, посредничество между обучающ</w:t>
      </w:r>
      <w:r w:rsidRPr="000072C2">
        <w:t>и</w:t>
      </w:r>
      <w:r w:rsidRPr="000072C2">
        <w:t>мися и экспертной комиссией (при необходимости), другая помощь.</w:t>
      </w:r>
    </w:p>
    <w:p w14:paraId="7E85A3F6" w14:textId="77777777" w:rsidR="00615F61" w:rsidRPr="000072C2" w:rsidRDefault="00615F61" w:rsidP="007A642C">
      <w:pPr>
        <w:pStyle w:val="a3"/>
        <w:ind w:left="0" w:firstLine="709"/>
      </w:pPr>
      <w:r w:rsidRPr="000072C2">
        <w:t>Регламент проведения защиты проектной идеи и реализованного проекта, параме</w:t>
      </w:r>
      <w:r w:rsidRPr="000072C2">
        <w:t>т</w:t>
      </w:r>
      <w:r w:rsidRPr="000072C2">
        <w:t>ры и критерии оценки проектной деятельности должны быть известны учащимся заранее.</w:t>
      </w:r>
    </w:p>
    <w:p w14:paraId="67F00CB3" w14:textId="77777777" w:rsidR="00716A8C" w:rsidRPr="000072C2" w:rsidRDefault="00716A8C" w:rsidP="007A642C">
      <w:pPr>
        <w:pStyle w:val="a3"/>
        <w:ind w:left="0" w:firstLine="709"/>
      </w:pPr>
      <w:r w:rsidRPr="000072C2">
        <w:rPr>
          <w:b/>
        </w:rPr>
        <w:t>Оценка проектной работы</w:t>
      </w:r>
      <w:r w:rsidRPr="000072C2">
        <w:rPr>
          <w:b/>
          <w:i/>
        </w:rPr>
        <w:t xml:space="preserve">: </w:t>
      </w:r>
      <w:r w:rsidRPr="000072C2">
        <w:t xml:space="preserve">Оценка индивидуальной проектной работы учащихся </w:t>
      </w:r>
      <w:r w:rsidRPr="000072C2">
        <w:lastRenderedPageBreak/>
        <w:t>10–11-х классов проводится единообразно согласно критериям, отраженным в Листе оценки</w:t>
      </w:r>
      <w:r w:rsidRPr="000072C2">
        <w:rPr>
          <w:spacing w:val="-18"/>
        </w:rPr>
        <w:t xml:space="preserve"> </w:t>
      </w:r>
      <w:r w:rsidRPr="000072C2">
        <w:t>индивидуального</w:t>
      </w:r>
      <w:r w:rsidRPr="000072C2">
        <w:rPr>
          <w:spacing w:val="-16"/>
        </w:rPr>
        <w:t xml:space="preserve"> </w:t>
      </w:r>
      <w:r w:rsidRPr="000072C2">
        <w:t>проекта</w:t>
      </w:r>
      <w:r w:rsidRPr="000072C2">
        <w:rPr>
          <w:spacing w:val="-17"/>
        </w:rPr>
        <w:t xml:space="preserve"> </w:t>
      </w:r>
      <w:r w:rsidRPr="000072C2">
        <w:t>с</w:t>
      </w:r>
      <w:r w:rsidRPr="000072C2">
        <w:rPr>
          <w:spacing w:val="-18"/>
        </w:rPr>
        <w:t xml:space="preserve"> </w:t>
      </w:r>
      <w:r w:rsidRPr="000072C2">
        <w:t>последующим</w:t>
      </w:r>
      <w:r w:rsidRPr="000072C2">
        <w:rPr>
          <w:spacing w:val="-18"/>
        </w:rPr>
        <w:t xml:space="preserve"> </w:t>
      </w:r>
      <w:r w:rsidRPr="000072C2">
        <w:t>переводом</w:t>
      </w:r>
      <w:r w:rsidRPr="000072C2">
        <w:rPr>
          <w:spacing w:val="-18"/>
        </w:rPr>
        <w:t xml:space="preserve"> </w:t>
      </w:r>
      <w:r w:rsidRPr="000072C2">
        <w:t>в</w:t>
      </w:r>
      <w:r w:rsidRPr="000072C2">
        <w:rPr>
          <w:spacing w:val="-17"/>
        </w:rPr>
        <w:t xml:space="preserve"> </w:t>
      </w:r>
      <w:r w:rsidRPr="000072C2">
        <w:t>отметку</w:t>
      </w:r>
      <w:r w:rsidRPr="000072C2">
        <w:rPr>
          <w:spacing w:val="-19"/>
        </w:rPr>
        <w:t xml:space="preserve"> </w:t>
      </w:r>
      <w:r w:rsidRPr="000072C2">
        <w:t>по</w:t>
      </w:r>
      <w:r w:rsidRPr="000072C2">
        <w:rPr>
          <w:spacing w:val="-17"/>
        </w:rPr>
        <w:t xml:space="preserve"> </w:t>
      </w:r>
      <w:r w:rsidRPr="000072C2">
        <w:t>5-бальной</w:t>
      </w:r>
      <w:r w:rsidRPr="000072C2">
        <w:rPr>
          <w:spacing w:val="-16"/>
        </w:rPr>
        <w:t xml:space="preserve"> </w:t>
      </w:r>
      <w:r w:rsidRPr="000072C2">
        <w:t>шкале. Подробно оценка проекта описана в ООП</w:t>
      </w:r>
      <w:r w:rsidRPr="000072C2">
        <w:rPr>
          <w:spacing w:val="-8"/>
        </w:rPr>
        <w:t xml:space="preserve"> </w:t>
      </w:r>
      <w:r w:rsidRPr="000072C2">
        <w:t>п.1.3:</w:t>
      </w:r>
    </w:p>
    <w:p w14:paraId="7F242470" w14:textId="77777777" w:rsidR="00716A8C" w:rsidRPr="000072C2" w:rsidRDefault="00716A8C" w:rsidP="007A642C">
      <w:pPr>
        <w:pStyle w:val="a3"/>
        <w:ind w:left="0" w:firstLine="709"/>
      </w:pPr>
      <w:r w:rsidRPr="000072C2">
        <w:t>А также диагностика освоения универсальных учебных действий осуществляется в старшей школе посредством внутреннего мониторинга на основании результатов анкет</w:t>
      </w:r>
      <w:r w:rsidRPr="000072C2">
        <w:t>и</w:t>
      </w:r>
      <w:r w:rsidRPr="000072C2">
        <w:t>рования и использования диагностических методик.</w:t>
      </w:r>
    </w:p>
    <w:p w14:paraId="2896CEBB" w14:textId="77777777" w:rsidR="00716A8C" w:rsidRPr="000072C2" w:rsidRDefault="00716A8C" w:rsidP="007A642C">
      <w:pPr>
        <w:pStyle w:val="a3"/>
        <w:ind w:left="0" w:firstLine="709"/>
      </w:pPr>
      <w:r w:rsidRPr="000072C2">
        <w:t>Учащимся предлагается ответить ознакомиться с утверждениями, представленн</w:t>
      </w:r>
      <w:r w:rsidRPr="000072C2">
        <w:t>ы</w:t>
      </w:r>
      <w:r w:rsidRPr="000072C2">
        <w:t>ми в таблице, и проранжировать их применительно к себе.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50"/>
        <w:gridCol w:w="1104"/>
        <w:gridCol w:w="976"/>
        <w:gridCol w:w="977"/>
        <w:gridCol w:w="976"/>
        <w:gridCol w:w="1005"/>
      </w:tblGrid>
      <w:tr w:rsidR="000072C2" w:rsidRPr="000072C2" w14:paraId="46BA993E" w14:textId="77777777" w:rsidTr="000072C2">
        <w:trPr>
          <w:trHeight w:val="254"/>
        </w:trPr>
        <w:tc>
          <w:tcPr>
            <w:tcW w:w="851" w:type="dxa"/>
          </w:tcPr>
          <w:p w14:paraId="3C85A118" w14:textId="77777777" w:rsidR="003021E9" w:rsidRPr="000072C2" w:rsidRDefault="003021E9" w:rsidP="000D2D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№ п</w:t>
            </w:r>
            <w:r w:rsidR="00C42D53" w:rsidRPr="000072C2">
              <w:rPr>
                <w:b/>
                <w:sz w:val="24"/>
                <w:szCs w:val="24"/>
                <w:lang w:val="ru-RU"/>
              </w:rPr>
              <w:t>/</w:t>
            </w:r>
            <w:r w:rsidRPr="000072C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750" w:type="dxa"/>
          </w:tcPr>
          <w:p w14:paraId="6D81E24B" w14:textId="77777777" w:rsidR="003021E9" w:rsidRPr="000072C2" w:rsidRDefault="003021E9" w:rsidP="000D2D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04" w:type="dxa"/>
          </w:tcPr>
          <w:p w14:paraId="2AD34983" w14:textId="77777777" w:rsidR="003021E9" w:rsidRPr="000072C2" w:rsidRDefault="003021E9" w:rsidP="000D2D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976" w:type="dxa"/>
          </w:tcPr>
          <w:p w14:paraId="06B80095" w14:textId="77777777" w:rsidR="003021E9" w:rsidRPr="000072C2" w:rsidRDefault="003021E9" w:rsidP="000D2D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977" w:type="dxa"/>
          </w:tcPr>
          <w:p w14:paraId="5BFB0D5F" w14:textId="77777777" w:rsidR="003021E9" w:rsidRPr="000072C2" w:rsidRDefault="003021E9" w:rsidP="000D2D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976" w:type="dxa"/>
          </w:tcPr>
          <w:p w14:paraId="493CED06" w14:textId="77777777" w:rsidR="003021E9" w:rsidRPr="000072C2" w:rsidRDefault="003021E9" w:rsidP="000D2D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4 балла</w:t>
            </w:r>
          </w:p>
        </w:tc>
        <w:tc>
          <w:tcPr>
            <w:tcW w:w="1005" w:type="dxa"/>
          </w:tcPr>
          <w:p w14:paraId="415DCE28" w14:textId="77777777" w:rsidR="003021E9" w:rsidRPr="000072C2" w:rsidRDefault="003021E9" w:rsidP="000D2D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5 баллов</w:t>
            </w:r>
          </w:p>
        </w:tc>
      </w:tr>
      <w:tr w:rsidR="000072C2" w:rsidRPr="000072C2" w14:paraId="7EAAB629" w14:textId="77777777" w:rsidTr="000072C2">
        <w:trPr>
          <w:trHeight w:val="758"/>
        </w:trPr>
        <w:tc>
          <w:tcPr>
            <w:tcW w:w="851" w:type="dxa"/>
          </w:tcPr>
          <w:p w14:paraId="7F95A8A6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14:paraId="2B73F34C" w14:textId="77777777" w:rsidR="003021E9" w:rsidRPr="000072C2" w:rsidRDefault="003021E9" w:rsidP="000D2D25">
            <w:pPr>
              <w:pStyle w:val="TableParagraph"/>
              <w:tabs>
                <w:tab w:val="left" w:pos="1341"/>
                <w:tab w:val="left" w:pos="3066"/>
              </w:tabs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Умею</w:t>
            </w:r>
            <w:r w:rsidR="000D2D25" w:rsidRPr="000072C2">
              <w:rPr>
                <w:sz w:val="24"/>
                <w:szCs w:val="24"/>
                <w:lang w:val="ru-RU"/>
              </w:rPr>
              <w:t xml:space="preserve"> определять </w:t>
            </w:r>
            <w:r w:rsidRPr="000072C2">
              <w:rPr>
                <w:spacing w:val="-5"/>
                <w:sz w:val="24"/>
                <w:szCs w:val="24"/>
                <w:lang w:val="ru-RU"/>
              </w:rPr>
              <w:t xml:space="preserve">цель </w:t>
            </w:r>
            <w:r w:rsidRPr="000072C2">
              <w:rPr>
                <w:sz w:val="24"/>
                <w:szCs w:val="24"/>
                <w:lang w:val="ru-RU"/>
              </w:rPr>
              <w:t>деятельн</w:t>
            </w:r>
            <w:r w:rsidRPr="000072C2">
              <w:rPr>
                <w:sz w:val="24"/>
                <w:szCs w:val="24"/>
                <w:lang w:val="ru-RU"/>
              </w:rPr>
              <w:t>о</w:t>
            </w:r>
            <w:r w:rsidRPr="000072C2">
              <w:rPr>
                <w:sz w:val="24"/>
                <w:szCs w:val="24"/>
                <w:lang w:val="ru-RU"/>
              </w:rPr>
              <w:t>сти</w:t>
            </w:r>
            <w:r w:rsidR="000D2D25"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  <w:lang w:val="ru-RU"/>
              </w:rPr>
              <w:t>/</w:t>
            </w:r>
            <w:r w:rsidR="000D2D25"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  <w:lang w:val="ru-RU"/>
              </w:rPr>
              <w:t>предлагаемой</w:t>
            </w:r>
            <w:r w:rsidR="000D2D25"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  <w:lang w:val="ru-RU"/>
              </w:rPr>
              <w:t>учебной раб</w:t>
            </w:r>
            <w:r w:rsidRPr="000072C2">
              <w:rPr>
                <w:sz w:val="24"/>
                <w:szCs w:val="24"/>
                <w:lang w:val="ru-RU"/>
              </w:rPr>
              <w:t>о</w:t>
            </w:r>
            <w:r w:rsidRPr="000072C2">
              <w:rPr>
                <w:sz w:val="24"/>
                <w:szCs w:val="24"/>
                <w:lang w:val="ru-RU"/>
              </w:rPr>
              <w:t>ты/задания</w:t>
            </w:r>
          </w:p>
        </w:tc>
        <w:tc>
          <w:tcPr>
            <w:tcW w:w="1104" w:type="dxa"/>
          </w:tcPr>
          <w:p w14:paraId="1A49825A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111A8513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416FDD3A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7B86E42A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00EC2742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0933933B" w14:textId="77777777" w:rsidTr="000072C2">
        <w:trPr>
          <w:trHeight w:val="506"/>
        </w:trPr>
        <w:tc>
          <w:tcPr>
            <w:tcW w:w="851" w:type="dxa"/>
          </w:tcPr>
          <w:p w14:paraId="761B4305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</w:t>
            </w:r>
          </w:p>
        </w:tc>
        <w:tc>
          <w:tcPr>
            <w:tcW w:w="3750" w:type="dxa"/>
          </w:tcPr>
          <w:p w14:paraId="0EE7136D" w14:textId="77777777" w:rsidR="003021E9" w:rsidRPr="000072C2" w:rsidRDefault="003021E9" w:rsidP="000D2D25">
            <w:pPr>
              <w:pStyle w:val="TableParagraph"/>
              <w:tabs>
                <w:tab w:val="left" w:pos="981"/>
              </w:tabs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Четко</w:t>
            </w:r>
            <w:r w:rsidR="000D2D25"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  <w:lang w:val="ru-RU"/>
              </w:rPr>
              <w:t>представляю</w:t>
            </w:r>
            <w:r w:rsidR="000D2D25"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  <w:lang w:val="ru-RU"/>
              </w:rPr>
              <w:t>/</w:t>
            </w:r>
            <w:r w:rsidR="000D2D25"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  <w:lang w:val="ru-RU"/>
              </w:rPr>
              <w:t>прогнозирую</w:t>
            </w:r>
            <w:r w:rsidR="000D2D25"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  <w:lang w:val="ru-RU"/>
              </w:rPr>
              <w:t>результат своей деятельности</w:t>
            </w:r>
          </w:p>
        </w:tc>
        <w:tc>
          <w:tcPr>
            <w:tcW w:w="1104" w:type="dxa"/>
          </w:tcPr>
          <w:p w14:paraId="51E0F2C5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3DCE55EB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2FC2F6DB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65850B45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3C0E3C7E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1AB3A8D4" w14:textId="77777777" w:rsidTr="000072C2">
        <w:trPr>
          <w:trHeight w:val="506"/>
        </w:trPr>
        <w:tc>
          <w:tcPr>
            <w:tcW w:w="851" w:type="dxa"/>
          </w:tcPr>
          <w:p w14:paraId="1AA3EFAA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14:paraId="1E2E0D33" w14:textId="77777777" w:rsidR="003021E9" w:rsidRPr="000072C2" w:rsidRDefault="000D2D25" w:rsidP="000D2D25">
            <w:pPr>
              <w:pStyle w:val="TableParagraph"/>
              <w:tabs>
                <w:tab w:val="left" w:pos="945"/>
                <w:tab w:val="left" w:pos="2233"/>
                <w:tab w:val="left" w:pos="2951"/>
              </w:tabs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 xml:space="preserve">Умею составлять план </w:t>
            </w:r>
            <w:r w:rsidR="003021E9" w:rsidRPr="000072C2">
              <w:rPr>
                <w:sz w:val="24"/>
                <w:szCs w:val="24"/>
                <w:lang w:val="ru-RU"/>
              </w:rPr>
              <w:t>своих</w:t>
            </w:r>
            <w:r w:rsidRPr="000072C2">
              <w:rPr>
                <w:sz w:val="24"/>
                <w:szCs w:val="24"/>
                <w:lang w:val="ru-RU"/>
              </w:rPr>
              <w:t xml:space="preserve"> </w:t>
            </w:r>
            <w:r w:rsidR="003021E9" w:rsidRPr="000072C2">
              <w:rPr>
                <w:sz w:val="24"/>
                <w:szCs w:val="24"/>
                <w:lang w:val="ru-RU"/>
              </w:rPr>
              <w:t>де</w:t>
            </w:r>
            <w:r w:rsidR="003021E9" w:rsidRPr="000072C2">
              <w:rPr>
                <w:sz w:val="24"/>
                <w:szCs w:val="24"/>
                <w:lang w:val="ru-RU"/>
              </w:rPr>
              <w:t>й</w:t>
            </w:r>
            <w:r w:rsidR="003021E9" w:rsidRPr="000072C2">
              <w:rPr>
                <w:sz w:val="24"/>
                <w:szCs w:val="24"/>
                <w:lang w:val="ru-RU"/>
              </w:rPr>
              <w:t>ствий</w:t>
            </w:r>
          </w:p>
        </w:tc>
        <w:tc>
          <w:tcPr>
            <w:tcW w:w="1104" w:type="dxa"/>
          </w:tcPr>
          <w:p w14:paraId="67BD191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5C789711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19484FDA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062C2E86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6801735D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5E46A62E" w14:textId="77777777" w:rsidTr="000072C2">
        <w:trPr>
          <w:trHeight w:val="760"/>
        </w:trPr>
        <w:tc>
          <w:tcPr>
            <w:tcW w:w="851" w:type="dxa"/>
          </w:tcPr>
          <w:p w14:paraId="79609205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14:paraId="08CED530" w14:textId="77777777" w:rsidR="003021E9" w:rsidRPr="000072C2" w:rsidRDefault="000D2D25" w:rsidP="000D2D25">
            <w:pPr>
              <w:pStyle w:val="TableParagraph"/>
              <w:tabs>
                <w:tab w:val="left" w:pos="1156"/>
                <w:tab w:val="left" w:pos="2766"/>
              </w:tabs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 xml:space="preserve">Могу определить </w:t>
            </w:r>
            <w:r w:rsidR="003021E9" w:rsidRPr="000072C2">
              <w:rPr>
                <w:sz w:val="24"/>
                <w:szCs w:val="24"/>
                <w:lang w:val="ru-RU"/>
              </w:rPr>
              <w:t>степень</w:t>
            </w:r>
            <w:r w:rsidRPr="000072C2">
              <w:rPr>
                <w:sz w:val="24"/>
                <w:szCs w:val="24"/>
                <w:lang w:val="ru-RU"/>
              </w:rPr>
              <w:t xml:space="preserve"> </w:t>
            </w:r>
            <w:r w:rsidR="003021E9" w:rsidRPr="000072C2">
              <w:rPr>
                <w:sz w:val="24"/>
                <w:szCs w:val="24"/>
                <w:lang w:val="ru-RU"/>
              </w:rPr>
              <w:t>достиж</w:t>
            </w:r>
            <w:r w:rsidR="003021E9" w:rsidRPr="000072C2">
              <w:rPr>
                <w:sz w:val="24"/>
                <w:szCs w:val="24"/>
                <w:lang w:val="ru-RU"/>
              </w:rPr>
              <w:t>е</w:t>
            </w:r>
            <w:r w:rsidR="003021E9" w:rsidRPr="000072C2">
              <w:rPr>
                <w:sz w:val="24"/>
                <w:szCs w:val="24"/>
                <w:lang w:val="ru-RU"/>
              </w:rPr>
              <w:t>ния</w:t>
            </w:r>
            <w:r w:rsidRPr="000072C2">
              <w:rPr>
                <w:sz w:val="24"/>
                <w:szCs w:val="24"/>
                <w:lang w:val="ru-RU"/>
              </w:rPr>
              <w:t xml:space="preserve"> </w:t>
            </w:r>
            <w:r w:rsidR="003021E9" w:rsidRPr="000072C2">
              <w:rPr>
                <w:sz w:val="24"/>
                <w:szCs w:val="24"/>
                <w:lang w:val="ru-RU"/>
              </w:rPr>
              <w:t>поставленной</w:t>
            </w:r>
            <w:r w:rsidRPr="000072C2">
              <w:rPr>
                <w:sz w:val="24"/>
                <w:szCs w:val="24"/>
                <w:lang w:val="ru-RU"/>
              </w:rPr>
              <w:t xml:space="preserve"> </w:t>
            </w:r>
            <w:r w:rsidR="003021E9" w:rsidRPr="000072C2">
              <w:rPr>
                <w:spacing w:val="-4"/>
                <w:sz w:val="24"/>
                <w:szCs w:val="24"/>
                <w:lang w:val="ru-RU"/>
              </w:rPr>
              <w:t xml:space="preserve">цели, </w:t>
            </w:r>
            <w:r w:rsidR="003021E9" w:rsidRPr="000072C2">
              <w:rPr>
                <w:sz w:val="24"/>
                <w:szCs w:val="24"/>
                <w:lang w:val="ru-RU"/>
              </w:rPr>
              <w:t>выявить</w:t>
            </w:r>
            <w:r w:rsidR="003021E9" w:rsidRPr="000072C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021E9" w:rsidRPr="000072C2">
              <w:rPr>
                <w:sz w:val="24"/>
                <w:szCs w:val="24"/>
                <w:lang w:val="ru-RU"/>
              </w:rPr>
              <w:t>ошибки</w:t>
            </w:r>
          </w:p>
        </w:tc>
        <w:tc>
          <w:tcPr>
            <w:tcW w:w="1104" w:type="dxa"/>
          </w:tcPr>
          <w:p w14:paraId="01D54039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6D0D7D82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3994C3EA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1B2CB0C4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1C8610FE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7CC4F660" w14:textId="77777777" w:rsidTr="000072C2">
        <w:trPr>
          <w:trHeight w:val="506"/>
        </w:trPr>
        <w:tc>
          <w:tcPr>
            <w:tcW w:w="851" w:type="dxa"/>
          </w:tcPr>
          <w:p w14:paraId="57621E9B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14:paraId="6A3D0FBA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Умею адекватно оценивать свою и</w:t>
            </w:r>
          </w:p>
          <w:p w14:paraId="4391303B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чужую работу</w:t>
            </w:r>
          </w:p>
        </w:tc>
        <w:tc>
          <w:tcPr>
            <w:tcW w:w="1104" w:type="dxa"/>
          </w:tcPr>
          <w:p w14:paraId="33F42339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37F808BD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41741BFE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1E62B73E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4C1C8271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61627C78" w14:textId="77777777" w:rsidTr="000072C2">
        <w:trPr>
          <w:trHeight w:val="503"/>
        </w:trPr>
        <w:tc>
          <w:tcPr>
            <w:tcW w:w="851" w:type="dxa"/>
          </w:tcPr>
          <w:p w14:paraId="2B2CAC19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6</w:t>
            </w:r>
          </w:p>
        </w:tc>
        <w:tc>
          <w:tcPr>
            <w:tcW w:w="3750" w:type="dxa"/>
          </w:tcPr>
          <w:p w14:paraId="6BD31239" w14:textId="77777777" w:rsidR="003021E9" w:rsidRPr="000072C2" w:rsidRDefault="000D2D25" w:rsidP="000D2D25">
            <w:pPr>
              <w:pStyle w:val="TableParagraph"/>
              <w:tabs>
                <w:tab w:val="left" w:pos="993"/>
                <w:tab w:val="left" w:pos="2140"/>
                <w:tab w:val="left" w:pos="2692"/>
              </w:tabs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 xml:space="preserve">Умею работать по  </w:t>
            </w:r>
            <w:r w:rsidR="003021E9" w:rsidRPr="000072C2">
              <w:rPr>
                <w:sz w:val="24"/>
                <w:szCs w:val="24"/>
                <w:lang w:val="ru-RU"/>
              </w:rPr>
              <w:t>образцу,</w:t>
            </w:r>
            <w:r w:rsidRPr="000072C2">
              <w:rPr>
                <w:sz w:val="24"/>
                <w:szCs w:val="24"/>
                <w:lang w:val="ru-RU"/>
              </w:rPr>
              <w:t xml:space="preserve"> </w:t>
            </w:r>
            <w:r w:rsidR="003021E9" w:rsidRPr="000072C2">
              <w:rPr>
                <w:sz w:val="24"/>
                <w:szCs w:val="24"/>
                <w:lang w:val="ru-RU"/>
              </w:rPr>
              <w:t>алг</w:t>
            </w:r>
            <w:r w:rsidR="003021E9" w:rsidRPr="000072C2">
              <w:rPr>
                <w:sz w:val="24"/>
                <w:szCs w:val="24"/>
                <w:lang w:val="ru-RU"/>
              </w:rPr>
              <w:t>о</w:t>
            </w:r>
            <w:r w:rsidR="003021E9" w:rsidRPr="000072C2">
              <w:rPr>
                <w:sz w:val="24"/>
                <w:szCs w:val="24"/>
                <w:lang w:val="ru-RU"/>
              </w:rPr>
              <w:t>ритму</w:t>
            </w:r>
          </w:p>
        </w:tc>
        <w:tc>
          <w:tcPr>
            <w:tcW w:w="1104" w:type="dxa"/>
          </w:tcPr>
          <w:p w14:paraId="1B6EF811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0B2F5243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31737CA7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3681E1DE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2FC2DB44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28215349" w14:textId="77777777" w:rsidTr="000072C2">
        <w:trPr>
          <w:trHeight w:val="761"/>
        </w:trPr>
        <w:tc>
          <w:tcPr>
            <w:tcW w:w="851" w:type="dxa"/>
          </w:tcPr>
          <w:p w14:paraId="1A4DED59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750" w:type="dxa"/>
          </w:tcPr>
          <w:p w14:paraId="3A973C6F" w14:textId="77777777" w:rsidR="003021E9" w:rsidRPr="000072C2" w:rsidRDefault="003021E9" w:rsidP="000D2D2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Понимаю, какая информация нео</w:t>
            </w:r>
            <w:r w:rsidRPr="000072C2">
              <w:rPr>
                <w:sz w:val="24"/>
                <w:szCs w:val="24"/>
                <w:lang w:val="ru-RU"/>
              </w:rPr>
              <w:t>б</w:t>
            </w:r>
            <w:r w:rsidRPr="000072C2">
              <w:rPr>
                <w:sz w:val="24"/>
                <w:szCs w:val="24"/>
                <w:lang w:val="ru-RU"/>
              </w:rPr>
              <w:t>ходима для выполнения задачи, и знаю, где ее</w:t>
            </w:r>
            <w:r w:rsidRPr="000072C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  <w:lang w:val="ru-RU"/>
              </w:rPr>
              <w:t>искать</w:t>
            </w:r>
          </w:p>
        </w:tc>
        <w:tc>
          <w:tcPr>
            <w:tcW w:w="1104" w:type="dxa"/>
          </w:tcPr>
          <w:p w14:paraId="56F644A4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40B42B02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5AE2C6FD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48F8BAE4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092694A6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53D8BD35" w14:textId="77777777" w:rsidTr="000072C2">
        <w:trPr>
          <w:trHeight w:val="505"/>
        </w:trPr>
        <w:tc>
          <w:tcPr>
            <w:tcW w:w="851" w:type="dxa"/>
          </w:tcPr>
          <w:p w14:paraId="2184ED17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750" w:type="dxa"/>
          </w:tcPr>
          <w:p w14:paraId="03884F7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Могу преобразовать информацию в</w:t>
            </w:r>
            <w:r w:rsidR="000D2D25"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  <w:lang w:val="ru-RU"/>
              </w:rPr>
              <w:t>виде схем, таблиц, диаграмм и др.</w:t>
            </w:r>
          </w:p>
        </w:tc>
        <w:tc>
          <w:tcPr>
            <w:tcW w:w="1104" w:type="dxa"/>
          </w:tcPr>
          <w:p w14:paraId="1F5D665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5D2BF6D6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7AA96AC5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50721182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43169180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02F5E2F5" w14:textId="77777777" w:rsidTr="000072C2">
        <w:trPr>
          <w:trHeight w:val="251"/>
        </w:trPr>
        <w:tc>
          <w:tcPr>
            <w:tcW w:w="851" w:type="dxa"/>
          </w:tcPr>
          <w:p w14:paraId="3CDF6EB3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9</w:t>
            </w:r>
          </w:p>
        </w:tc>
        <w:tc>
          <w:tcPr>
            <w:tcW w:w="3750" w:type="dxa"/>
          </w:tcPr>
          <w:p w14:paraId="62A697B3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</w:rPr>
              <w:t>Определяю основную мысль текста</w:t>
            </w:r>
            <w:r w:rsidR="000D2D25" w:rsidRPr="000072C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4" w:type="dxa"/>
          </w:tcPr>
          <w:p w14:paraId="2C16A397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B8EB177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2C3B2BBA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5093E0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14:paraId="7E9DB356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72C2" w:rsidRPr="000072C2" w14:paraId="31906B69" w14:textId="77777777" w:rsidTr="000072C2">
        <w:trPr>
          <w:trHeight w:val="508"/>
        </w:trPr>
        <w:tc>
          <w:tcPr>
            <w:tcW w:w="851" w:type="dxa"/>
          </w:tcPr>
          <w:p w14:paraId="2E10761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10</w:t>
            </w:r>
          </w:p>
        </w:tc>
        <w:tc>
          <w:tcPr>
            <w:tcW w:w="3750" w:type="dxa"/>
          </w:tcPr>
          <w:p w14:paraId="488F4D30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Определяю причину и следствие явлений, делаю выводы</w:t>
            </w:r>
          </w:p>
        </w:tc>
        <w:tc>
          <w:tcPr>
            <w:tcW w:w="1104" w:type="dxa"/>
          </w:tcPr>
          <w:p w14:paraId="3C910C72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23973B5F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7BCD69B3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125CEF17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124D10F6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29D07DC3" w14:textId="77777777" w:rsidTr="000072C2">
        <w:trPr>
          <w:trHeight w:val="505"/>
        </w:trPr>
        <w:tc>
          <w:tcPr>
            <w:tcW w:w="851" w:type="dxa"/>
          </w:tcPr>
          <w:p w14:paraId="0C755DE9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11</w:t>
            </w:r>
          </w:p>
        </w:tc>
        <w:tc>
          <w:tcPr>
            <w:tcW w:w="3750" w:type="dxa"/>
          </w:tcPr>
          <w:p w14:paraId="0DA0610E" w14:textId="77777777" w:rsidR="003021E9" w:rsidRPr="000072C2" w:rsidRDefault="000D2D25" w:rsidP="000D2D25">
            <w:pPr>
              <w:pStyle w:val="TableParagraph"/>
              <w:tabs>
                <w:tab w:val="left" w:pos="1492"/>
                <w:tab w:val="left" w:pos="2823"/>
              </w:tabs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 xml:space="preserve">Свободно выражаю </w:t>
            </w:r>
            <w:r w:rsidR="003021E9" w:rsidRPr="000072C2">
              <w:rPr>
                <w:sz w:val="24"/>
                <w:szCs w:val="24"/>
                <w:lang w:val="ru-RU"/>
              </w:rPr>
              <w:t>мысли,</w:t>
            </w:r>
            <w:r w:rsidRPr="000072C2">
              <w:rPr>
                <w:sz w:val="24"/>
                <w:szCs w:val="24"/>
                <w:lang w:val="ru-RU"/>
              </w:rPr>
              <w:t xml:space="preserve"> </w:t>
            </w:r>
            <w:r w:rsidR="003021E9" w:rsidRPr="000072C2">
              <w:rPr>
                <w:sz w:val="24"/>
                <w:szCs w:val="24"/>
                <w:lang w:val="ru-RU"/>
              </w:rPr>
              <w:t>убед</w:t>
            </w:r>
            <w:r w:rsidR="003021E9" w:rsidRPr="000072C2">
              <w:rPr>
                <w:sz w:val="24"/>
                <w:szCs w:val="24"/>
                <w:lang w:val="ru-RU"/>
              </w:rPr>
              <w:t>и</w:t>
            </w:r>
            <w:r w:rsidR="003021E9" w:rsidRPr="000072C2">
              <w:rPr>
                <w:sz w:val="24"/>
                <w:szCs w:val="24"/>
                <w:lang w:val="ru-RU"/>
              </w:rPr>
              <w:t>тельно рассуждаю</w:t>
            </w:r>
          </w:p>
        </w:tc>
        <w:tc>
          <w:tcPr>
            <w:tcW w:w="1104" w:type="dxa"/>
          </w:tcPr>
          <w:p w14:paraId="5CB80C6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1BC0E613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524716C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0C41D31F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544D054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4CF78724" w14:textId="77777777" w:rsidTr="000072C2">
        <w:trPr>
          <w:trHeight w:val="506"/>
        </w:trPr>
        <w:tc>
          <w:tcPr>
            <w:tcW w:w="851" w:type="dxa"/>
          </w:tcPr>
          <w:p w14:paraId="3E757D2E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12</w:t>
            </w:r>
          </w:p>
        </w:tc>
        <w:tc>
          <w:tcPr>
            <w:tcW w:w="3750" w:type="dxa"/>
          </w:tcPr>
          <w:p w14:paraId="3C50114C" w14:textId="77777777" w:rsidR="003021E9" w:rsidRPr="000072C2" w:rsidRDefault="000D2D25" w:rsidP="000D2D25">
            <w:pPr>
              <w:pStyle w:val="TableParagraph"/>
              <w:tabs>
                <w:tab w:val="left" w:pos="2205"/>
                <w:tab w:val="left" w:pos="3280"/>
              </w:tabs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Аргументированно</w:t>
            </w:r>
            <w:r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</w:rPr>
              <w:t>отвечаю</w:t>
            </w:r>
            <w:r w:rsidRPr="000072C2">
              <w:rPr>
                <w:sz w:val="24"/>
                <w:szCs w:val="24"/>
                <w:lang w:val="ru-RU"/>
              </w:rPr>
              <w:t xml:space="preserve"> </w:t>
            </w:r>
            <w:r w:rsidR="003021E9" w:rsidRPr="000072C2">
              <w:rPr>
                <w:sz w:val="24"/>
                <w:szCs w:val="24"/>
              </w:rPr>
              <w:t>на</w:t>
            </w:r>
            <w:r w:rsidRPr="000072C2">
              <w:rPr>
                <w:sz w:val="24"/>
                <w:szCs w:val="24"/>
                <w:lang w:val="ru-RU"/>
              </w:rPr>
              <w:t xml:space="preserve"> </w:t>
            </w:r>
            <w:r w:rsidR="003021E9" w:rsidRPr="000072C2">
              <w:rPr>
                <w:sz w:val="24"/>
                <w:szCs w:val="24"/>
              </w:rPr>
              <w:t>вопросы</w:t>
            </w:r>
          </w:p>
        </w:tc>
        <w:tc>
          <w:tcPr>
            <w:tcW w:w="1104" w:type="dxa"/>
          </w:tcPr>
          <w:p w14:paraId="66B4644D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178DA0E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04521D23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D34773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14:paraId="40CE7F54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72C2" w:rsidRPr="000072C2" w14:paraId="64D6517F" w14:textId="77777777" w:rsidTr="000072C2">
        <w:trPr>
          <w:trHeight w:val="505"/>
        </w:trPr>
        <w:tc>
          <w:tcPr>
            <w:tcW w:w="851" w:type="dxa"/>
          </w:tcPr>
          <w:p w14:paraId="4F0850CF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13</w:t>
            </w:r>
          </w:p>
        </w:tc>
        <w:tc>
          <w:tcPr>
            <w:tcW w:w="3750" w:type="dxa"/>
          </w:tcPr>
          <w:p w14:paraId="0D110226" w14:textId="77777777" w:rsidR="003021E9" w:rsidRPr="000072C2" w:rsidRDefault="000D2D25" w:rsidP="000D2D25">
            <w:pPr>
              <w:pStyle w:val="TableParagraph"/>
              <w:tabs>
                <w:tab w:val="left" w:pos="1084"/>
                <w:tab w:val="left" w:pos="2383"/>
              </w:tabs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 xml:space="preserve">Могу </w:t>
            </w:r>
            <w:r w:rsidR="003021E9" w:rsidRPr="000072C2">
              <w:rPr>
                <w:sz w:val="24"/>
                <w:szCs w:val="24"/>
                <w:lang w:val="ru-RU"/>
              </w:rPr>
              <w:t>передать</w:t>
            </w:r>
            <w:r w:rsidRPr="000072C2">
              <w:rPr>
                <w:sz w:val="24"/>
                <w:szCs w:val="24"/>
                <w:lang w:val="ru-RU"/>
              </w:rPr>
              <w:t xml:space="preserve"> </w:t>
            </w:r>
            <w:r w:rsidR="003021E9" w:rsidRPr="000072C2">
              <w:rPr>
                <w:sz w:val="24"/>
                <w:szCs w:val="24"/>
                <w:lang w:val="ru-RU"/>
              </w:rPr>
              <w:t>содержание</w:t>
            </w:r>
            <w:r w:rsidRPr="000072C2">
              <w:rPr>
                <w:sz w:val="24"/>
                <w:szCs w:val="24"/>
                <w:lang w:val="ru-RU"/>
              </w:rPr>
              <w:t xml:space="preserve"> </w:t>
            </w:r>
            <w:r w:rsidR="003021E9" w:rsidRPr="000072C2">
              <w:rPr>
                <w:sz w:val="24"/>
                <w:szCs w:val="24"/>
                <w:lang w:val="ru-RU"/>
              </w:rPr>
              <w:t>учебн</w:t>
            </w:r>
            <w:r w:rsidR="003021E9" w:rsidRPr="000072C2">
              <w:rPr>
                <w:sz w:val="24"/>
                <w:szCs w:val="24"/>
                <w:lang w:val="ru-RU"/>
              </w:rPr>
              <w:t>о</w:t>
            </w:r>
            <w:r w:rsidR="003021E9" w:rsidRPr="000072C2">
              <w:rPr>
                <w:sz w:val="24"/>
                <w:szCs w:val="24"/>
                <w:lang w:val="ru-RU"/>
              </w:rPr>
              <w:t>го материала</w:t>
            </w:r>
          </w:p>
        </w:tc>
        <w:tc>
          <w:tcPr>
            <w:tcW w:w="1104" w:type="dxa"/>
          </w:tcPr>
          <w:p w14:paraId="608C2353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7B3417D7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18839A81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0BCB0309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06401E4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7670E23B" w14:textId="77777777" w:rsidTr="000072C2">
        <w:trPr>
          <w:trHeight w:val="506"/>
        </w:trPr>
        <w:tc>
          <w:tcPr>
            <w:tcW w:w="851" w:type="dxa"/>
          </w:tcPr>
          <w:p w14:paraId="0D016ED3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14</w:t>
            </w:r>
          </w:p>
        </w:tc>
        <w:tc>
          <w:tcPr>
            <w:tcW w:w="3750" w:type="dxa"/>
          </w:tcPr>
          <w:p w14:paraId="0B05478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Умею работать в группе, выполнять</w:t>
            </w:r>
            <w:r w:rsidR="000D2D25"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  <w:lang w:val="ru-RU"/>
              </w:rPr>
              <w:t>отведенную роль</w:t>
            </w:r>
          </w:p>
        </w:tc>
        <w:tc>
          <w:tcPr>
            <w:tcW w:w="1104" w:type="dxa"/>
          </w:tcPr>
          <w:p w14:paraId="6495ECB1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66A63CA8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14:paraId="1271EAA0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3742BDB0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14:paraId="1673E04F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072C2" w:rsidRPr="000072C2" w14:paraId="76D1DC27" w14:textId="77777777" w:rsidTr="000072C2">
        <w:trPr>
          <w:trHeight w:val="253"/>
        </w:trPr>
        <w:tc>
          <w:tcPr>
            <w:tcW w:w="851" w:type="dxa"/>
          </w:tcPr>
          <w:p w14:paraId="63A3DFBA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15</w:t>
            </w:r>
          </w:p>
        </w:tc>
        <w:tc>
          <w:tcPr>
            <w:tcW w:w="3750" w:type="dxa"/>
          </w:tcPr>
          <w:p w14:paraId="20CACACC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Могу организовать работу группы</w:t>
            </w:r>
          </w:p>
        </w:tc>
        <w:tc>
          <w:tcPr>
            <w:tcW w:w="1104" w:type="dxa"/>
          </w:tcPr>
          <w:p w14:paraId="1ED2C0FD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6426B53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0D1C1896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9E7E645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14:paraId="2079AC40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BF7BA41" w14:textId="77777777" w:rsidR="003021E9" w:rsidRPr="000072C2" w:rsidRDefault="003021E9" w:rsidP="007A642C">
      <w:pPr>
        <w:pStyle w:val="a3"/>
        <w:ind w:left="0" w:firstLine="709"/>
        <w:jc w:val="left"/>
      </w:pPr>
      <w:r w:rsidRPr="000072C2">
        <w:t>Далее предлагается заполнить таблицу, тем самым оценить собственный уровень универсальных учебных действий (УУД).</w:t>
      </w:r>
    </w:p>
    <w:tbl>
      <w:tblPr>
        <w:tblStyle w:val="TableNormal"/>
        <w:tblW w:w="96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146"/>
        <w:gridCol w:w="1870"/>
        <w:gridCol w:w="1810"/>
        <w:gridCol w:w="1613"/>
      </w:tblGrid>
      <w:tr w:rsidR="000072C2" w:rsidRPr="000072C2" w14:paraId="5E9CE80A" w14:textId="77777777" w:rsidTr="000072C2">
        <w:trPr>
          <w:trHeight w:val="254"/>
        </w:trPr>
        <w:tc>
          <w:tcPr>
            <w:tcW w:w="2175" w:type="dxa"/>
          </w:tcPr>
          <w:p w14:paraId="19B133A5" w14:textId="77777777" w:rsidR="003021E9" w:rsidRPr="000072C2" w:rsidRDefault="003021E9" w:rsidP="00122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№ заданий</w:t>
            </w:r>
          </w:p>
        </w:tc>
        <w:tc>
          <w:tcPr>
            <w:tcW w:w="2146" w:type="dxa"/>
          </w:tcPr>
          <w:p w14:paraId="3E17074D" w14:textId="77777777" w:rsidR="003021E9" w:rsidRPr="000072C2" w:rsidRDefault="003021E9" w:rsidP="00122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Вид действий</w:t>
            </w:r>
          </w:p>
        </w:tc>
        <w:tc>
          <w:tcPr>
            <w:tcW w:w="1870" w:type="dxa"/>
          </w:tcPr>
          <w:p w14:paraId="147FDDF5" w14:textId="77777777" w:rsidR="003021E9" w:rsidRPr="000072C2" w:rsidRDefault="000D2D25" w:rsidP="00122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Кол</w:t>
            </w:r>
            <w:r w:rsidRPr="000072C2">
              <w:rPr>
                <w:b/>
                <w:sz w:val="24"/>
                <w:szCs w:val="24"/>
                <w:lang w:val="ru-RU"/>
              </w:rPr>
              <w:t>ичество</w:t>
            </w:r>
            <w:r w:rsidR="003021E9" w:rsidRPr="000072C2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10" w:type="dxa"/>
          </w:tcPr>
          <w:p w14:paraId="0872B056" w14:textId="77777777" w:rsidR="003021E9" w:rsidRPr="000072C2" w:rsidRDefault="003021E9" w:rsidP="00122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% от мах. (25б.)</w:t>
            </w:r>
          </w:p>
        </w:tc>
        <w:tc>
          <w:tcPr>
            <w:tcW w:w="1613" w:type="dxa"/>
          </w:tcPr>
          <w:p w14:paraId="32E38CCA" w14:textId="77777777" w:rsidR="003021E9" w:rsidRPr="000072C2" w:rsidRDefault="003021E9" w:rsidP="00122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Уровень УУД</w:t>
            </w:r>
          </w:p>
        </w:tc>
      </w:tr>
      <w:tr w:rsidR="000072C2" w:rsidRPr="000072C2" w14:paraId="5122B945" w14:textId="77777777" w:rsidTr="000072C2">
        <w:trPr>
          <w:trHeight w:val="251"/>
        </w:trPr>
        <w:tc>
          <w:tcPr>
            <w:tcW w:w="2175" w:type="dxa"/>
          </w:tcPr>
          <w:p w14:paraId="447EAC7D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1-5</w:t>
            </w:r>
          </w:p>
        </w:tc>
        <w:tc>
          <w:tcPr>
            <w:tcW w:w="2146" w:type="dxa"/>
          </w:tcPr>
          <w:p w14:paraId="4AABFD9E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870" w:type="dxa"/>
          </w:tcPr>
          <w:p w14:paraId="432D77CE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4259F8C5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10A97CBB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72C2" w:rsidRPr="000072C2" w14:paraId="3109067B" w14:textId="77777777" w:rsidTr="000072C2">
        <w:trPr>
          <w:trHeight w:val="254"/>
        </w:trPr>
        <w:tc>
          <w:tcPr>
            <w:tcW w:w="2175" w:type="dxa"/>
          </w:tcPr>
          <w:p w14:paraId="3C2A73C5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6-10</w:t>
            </w:r>
          </w:p>
        </w:tc>
        <w:tc>
          <w:tcPr>
            <w:tcW w:w="2146" w:type="dxa"/>
          </w:tcPr>
          <w:p w14:paraId="43A80F07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870" w:type="dxa"/>
          </w:tcPr>
          <w:p w14:paraId="21555DCE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62FC6EA4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092D7C5F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72C2" w:rsidRPr="000072C2" w14:paraId="183B4994" w14:textId="77777777" w:rsidTr="000072C2">
        <w:trPr>
          <w:trHeight w:val="254"/>
        </w:trPr>
        <w:tc>
          <w:tcPr>
            <w:tcW w:w="2175" w:type="dxa"/>
          </w:tcPr>
          <w:p w14:paraId="424A587A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11-15</w:t>
            </w:r>
          </w:p>
        </w:tc>
        <w:tc>
          <w:tcPr>
            <w:tcW w:w="2146" w:type="dxa"/>
          </w:tcPr>
          <w:p w14:paraId="39311836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870" w:type="dxa"/>
          </w:tcPr>
          <w:p w14:paraId="2B7AABEE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1C229AE9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69DA120" w14:textId="77777777" w:rsidR="003021E9" w:rsidRPr="000072C2" w:rsidRDefault="003021E9" w:rsidP="000D2D2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5827D78" w14:textId="77777777" w:rsidR="003021E9" w:rsidRPr="000072C2" w:rsidRDefault="003021E9" w:rsidP="007A642C">
      <w:pPr>
        <w:pStyle w:val="a3"/>
        <w:ind w:left="0" w:firstLine="709"/>
        <w:jc w:val="left"/>
      </w:pPr>
      <w:r w:rsidRPr="000072C2">
        <w:t>При определении уровня регулятивных, познавательных, коммуникативных УУД за 100% берется 25 баллов.</w:t>
      </w:r>
    </w:p>
    <w:p w14:paraId="6A14421A" w14:textId="77777777" w:rsidR="003021E9" w:rsidRPr="000072C2" w:rsidRDefault="003021E9" w:rsidP="007A642C">
      <w:pPr>
        <w:pStyle w:val="2"/>
        <w:spacing w:line="240" w:lineRule="auto"/>
        <w:ind w:left="0" w:firstLine="709"/>
        <w:jc w:val="left"/>
        <w:rPr>
          <w:b w:val="0"/>
          <w:i w:val="0"/>
        </w:rPr>
      </w:pPr>
      <w:r w:rsidRPr="000072C2">
        <w:rPr>
          <w:i w:val="0"/>
        </w:rPr>
        <w:t>Уровни сформированности УУД</w:t>
      </w:r>
      <w:r w:rsidRPr="000072C2">
        <w:rPr>
          <w:b w:val="0"/>
          <w:i w:val="0"/>
        </w:rPr>
        <w:t>:</w:t>
      </w:r>
    </w:p>
    <w:p w14:paraId="2638D3A9" w14:textId="77777777" w:rsidR="003021E9" w:rsidRPr="000072C2" w:rsidRDefault="003021E9" w:rsidP="000D2D25">
      <w:pPr>
        <w:pStyle w:val="a3"/>
        <w:jc w:val="left"/>
      </w:pPr>
      <w:r w:rsidRPr="000072C2">
        <w:t>высокий: 91 – 100% (23-25 б.);</w:t>
      </w:r>
    </w:p>
    <w:p w14:paraId="6D1CC9AB" w14:textId="77777777" w:rsidR="003021E9" w:rsidRPr="000072C2" w:rsidRDefault="003021E9" w:rsidP="000D2D25">
      <w:pPr>
        <w:pStyle w:val="a3"/>
        <w:jc w:val="left"/>
      </w:pPr>
      <w:r w:rsidRPr="000072C2">
        <w:t>повышенный: 71 – 90% (18-22 б.);</w:t>
      </w:r>
    </w:p>
    <w:p w14:paraId="047185B5" w14:textId="77777777" w:rsidR="003021E9" w:rsidRPr="000072C2" w:rsidRDefault="003021E9" w:rsidP="000D2D25">
      <w:pPr>
        <w:pStyle w:val="a3"/>
        <w:jc w:val="left"/>
      </w:pPr>
      <w:r w:rsidRPr="000072C2">
        <w:t>базовый: 50 – 70% (12-17 б.);</w:t>
      </w:r>
    </w:p>
    <w:p w14:paraId="1223297A" w14:textId="77777777" w:rsidR="003021E9" w:rsidRPr="000072C2" w:rsidRDefault="003021E9" w:rsidP="000D2D25">
      <w:pPr>
        <w:pStyle w:val="a3"/>
        <w:jc w:val="left"/>
      </w:pPr>
      <w:r w:rsidRPr="000072C2">
        <w:lastRenderedPageBreak/>
        <w:t>низкий: 0 - 49% (0-11 б).</w:t>
      </w:r>
    </w:p>
    <w:p w14:paraId="69FAF40D" w14:textId="77777777" w:rsidR="003021E9" w:rsidRPr="000072C2" w:rsidRDefault="003021E9" w:rsidP="000072C2">
      <w:pPr>
        <w:ind w:firstLine="709"/>
        <w:jc w:val="both"/>
        <w:rPr>
          <w:sz w:val="24"/>
          <w:szCs w:val="24"/>
        </w:rPr>
      </w:pPr>
      <w:r w:rsidRPr="000072C2">
        <w:rPr>
          <w:b/>
          <w:sz w:val="24"/>
          <w:szCs w:val="24"/>
        </w:rPr>
        <w:t xml:space="preserve">Завершающий этап работы - рефлексия: </w:t>
      </w:r>
      <w:r w:rsidRPr="000072C2">
        <w:rPr>
          <w:sz w:val="24"/>
          <w:szCs w:val="24"/>
        </w:rPr>
        <w:t>оцените себя, напишите, на что Вам следует обратить внимание, над чем необходимо работать</w:t>
      </w:r>
    </w:p>
    <w:p w14:paraId="5B71828B" w14:textId="77777777" w:rsidR="003021E9" w:rsidRPr="000072C2" w:rsidRDefault="003021E9" w:rsidP="000072C2">
      <w:pPr>
        <w:pStyle w:val="1"/>
        <w:spacing w:line="240" w:lineRule="auto"/>
        <w:ind w:left="0" w:firstLine="709"/>
      </w:pPr>
      <w:r w:rsidRPr="000072C2">
        <w:t>Методика оценки коммуникативных и организаторских способностей личн</w:t>
      </w:r>
      <w:r w:rsidRPr="000072C2">
        <w:t>о</w:t>
      </w:r>
      <w:r w:rsidRPr="000072C2">
        <w:t>сти (В.В. Синявского и Б.А. Федоришина)</w:t>
      </w:r>
    </w:p>
    <w:p w14:paraId="2CA9F6F3" w14:textId="77777777" w:rsidR="003021E9" w:rsidRPr="000072C2" w:rsidRDefault="003021E9" w:rsidP="000072C2">
      <w:pPr>
        <w:pStyle w:val="a3"/>
        <w:ind w:left="0" w:firstLine="709"/>
      </w:pPr>
      <w:r w:rsidRPr="000072C2">
        <w:t>Анкетная часть методики предлагает испытуемому вопросы, ответы на которые могут быть только положительными или отрицательными, то есть «да» или «нет». Ответы испытуемого строятся на основе самоанализа опыта своего поведения в той или иной с</w:t>
      </w:r>
      <w:r w:rsidRPr="000072C2">
        <w:t>и</w:t>
      </w:r>
      <w:r w:rsidRPr="000072C2">
        <w:t>туации. Опросник включает 40 вопросов, 20 из которых направлены на изучение комм</w:t>
      </w:r>
      <w:r w:rsidRPr="000072C2">
        <w:t>у</w:t>
      </w:r>
      <w:r w:rsidRPr="000072C2">
        <w:t>никативных склонностей, а 20 характеризуют организаторские.</w:t>
      </w:r>
    </w:p>
    <w:p w14:paraId="0F7383B3" w14:textId="77777777" w:rsidR="003021E9" w:rsidRPr="000072C2" w:rsidRDefault="003021E9" w:rsidP="005E1381">
      <w:pPr>
        <w:pStyle w:val="1"/>
        <w:spacing w:line="240" w:lineRule="auto"/>
        <w:ind w:left="0" w:firstLine="709"/>
      </w:pPr>
      <w:r w:rsidRPr="000072C2">
        <w:t>Инструкция</w:t>
      </w:r>
    </w:p>
    <w:p w14:paraId="5D901F13" w14:textId="77777777" w:rsidR="003021E9" w:rsidRPr="000072C2" w:rsidRDefault="003021E9" w:rsidP="000072C2">
      <w:pPr>
        <w:pStyle w:val="a3"/>
        <w:ind w:left="0" w:firstLine="709"/>
      </w:pPr>
      <w:r w:rsidRPr="000072C2">
        <w:t>Ответы на вопросы испытуемый заносит в специальный Лист ответов, в котором фиксируются также анкетные данные испытуемого в результате его работы.</w:t>
      </w:r>
    </w:p>
    <w:p w14:paraId="7D050CD1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Много ли у Вас друзей, с которыми Вы постоянно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общаетесь?</w:t>
      </w:r>
    </w:p>
    <w:p w14:paraId="45C9A3DD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Часто ли Вам удается склонить большинство своих товарищей к принятию ими Вашего мнения?</w:t>
      </w:r>
    </w:p>
    <w:p w14:paraId="63A02B87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Долго ли Вас беспокоит чувство обиды, причиненное Вам кем-то из ваших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тов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рищей?</w:t>
      </w:r>
    </w:p>
    <w:p w14:paraId="12B2B682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Всегда ли Вам трудно ориентироваться в создавшейся критической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ситуации?</w:t>
      </w:r>
    </w:p>
    <w:p w14:paraId="6D10523F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Есть ли у Вас стремление к установлению новых знакомств с различными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людьми?</w:t>
      </w:r>
    </w:p>
    <w:p w14:paraId="26301D7F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Нравится ли Вам заниматься общественной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работой?</w:t>
      </w:r>
    </w:p>
    <w:p w14:paraId="1EE8461D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Верно ли, что Вам приятнее и проще проводить время с книгами или за какими-либо другими занятиями, чем с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людьми?</w:t>
      </w:r>
    </w:p>
    <w:p w14:paraId="4FD68A1F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Если возникли какие-то помехи в осуществлении Ваших намерений, то легко ли Вы отступаете от своих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намерений?</w:t>
      </w:r>
    </w:p>
    <w:p w14:paraId="747D9AF4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Легко ли Вы устанавливаете контакты с людьми, которые значительно старше Вас</w:t>
      </w:r>
      <w:r w:rsidRPr="000072C2">
        <w:rPr>
          <w:spacing w:val="-30"/>
          <w:sz w:val="24"/>
          <w:szCs w:val="24"/>
        </w:rPr>
        <w:t xml:space="preserve"> </w:t>
      </w:r>
      <w:r w:rsidRPr="000072C2">
        <w:rPr>
          <w:sz w:val="24"/>
          <w:szCs w:val="24"/>
        </w:rPr>
        <w:t>по возрасту?</w:t>
      </w:r>
    </w:p>
    <w:p w14:paraId="11AE7EBA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Любите ли Вы придумывать и организовывать со своими товарищами различные игры 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развлечения?</w:t>
      </w:r>
    </w:p>
    <w:p w14:paraId="6E405140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663"/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Трудно ли для Вас включиться в новые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компании?</w:t>
      </w:r>
    </w:p>
    <w:p w14:paraId="347A007B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Часто ли Вы откладываете на другие дни те дела, которые нужно было бы выпо</w:t>
      </w:r>
      <w:r w:rsidRPr="000072C2">
        <w:rPr>
          <w:sz w:val="24"/>
          <w:szCs w:val="24"/>
        </w:rPr>
        <w:t>л</w:t>
      </w:r>
      <w:r w:rsidRPr="000072C2">
        <w:rPr>
          <w:sz w:val="24"/>
          <w:szCs w:val="24"/>
        </w:rPr>
        <w:t>нить сегодня?</w:t>
      </w:r>
    </w:p>
    <w:p w14:paraId="47714ED1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663"/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Легко ли Вам удастся установить контакты с незнакомыми людьми?</w:t>
      </w:r>
    </w:p>
    <w:p w14:paraId="60E9837D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Стремитесь ли Вы добиваться, чтобы Ваши товарищи действовали в соответствии с Вашим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мнением?</w:t>
      </w:r>
    </w:p>
    <w:p w14:paraId="79662AE6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663"/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Трудно ли Вы осваиваетесь в новом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коллективе?</w:t>
      </w:r>
    </w:p>
    <w:p w14:paraId="5F88A740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Верно ли, что у Вас не бывает конфликтов с товарищами из-за невыполнения ими своих обещаний, обязанностей,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обязательств?</w:t>
      </w:r>
    </w:p>
    <w:p w14:paraId="18851918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Стремитесь ли Вы при удобном случае побеседовать и познакомиться с новым ч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ловеком?</w:t>
      </w:r>
    </w:p>
    <w:p w14:paraId="45207533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663"/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Часто ли в решении важных дел Вы принимаете инициативу на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себя?</w:t>
      </w:r>
    </w:p>
    <w:p w14:paraId="093D0A4F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Раздражают ли Вас окружающие люди и хочется ли Вам побыть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одному?</w:t>
      </w:r>
    </w:p>
    <w:p w14:paraId="05C137F1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42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Правда ли, что Вы обычно плохо ориентируетесь в незнакомой для Вас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обстано</w:t>
      </w:r>
      <w:r w:rsidRPr="000072C2">
        <w:rPr>
          <w:sz w:val="24"/>
          <w:szCs w:val="24"/>
        </w:rPr>
        <w:t>в</w:t>
      </w:r>
      <w:r w:rsidRPr="000072C2">
        <w:rPr>
          <w:sz w:val="24"/>
          <w:szCs w:val="24"/>
        </w:rPr>
        <w:t>ке?</w:t>
      </w:r>
    </w:p>
    <w:p w14:paraId="608BD7B7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42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Нравится ли вам находится среди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людей?</w:t>
      </w:r>
    </w:p>
    <w:p w14:paraId="6FDF660A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42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Возникает ли у вас раздражение, если вам не удаётся закончить начатое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дело?</w:t>
      </w:r>
    </w:p>
    <w:p w14:paraId="685A7050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35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Испытываете ли Вы чувство затруднения, неудобства или стеснения, если прих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дится проявить инициативу, чтобы познакомиться с новым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человеком?</w:t>
      </w:r>
    </w:p>
    <w:p w14:paraId="70938F71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42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Правда ли, что Вы утомляетесь от частого общения с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товарищами?</w:t>
      </w:r>
    </w:p>
    <w:p w14:paraId="67F2CED8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42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Любите ли Вы участвовать в коллективных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играх?</w:t>
      </w:r>
    </w:p>
    <w:p w14:paraId="68F62AC7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40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Часто ли проявляете инициативу при решении вопросов, затрагивающих</w:t>
      </w:r>
      <w:r w:rsidRPr="000072C2">
        <w:rPr>
          <w:spacing w:val="-30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интересы Ваших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товарищей?</w:t>
      </w:r>
    </w:p>
    <w:p w14:paraId="46D40D3A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42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Правда ли, что Вы чувствуете себя неуверенно среди малознакомых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людей?</w:t>
      </w:r>
    </w:p>
    <w:p w14:paraId="500C4A5A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42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Верно ли, что Вы стремитесь к доказательству своей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правоты?</w:t>
      </w:r>
    </w:p>
    <w:p w14:paraId="028D4833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35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lastRenderedPageBreak/>
        <w:t>Полагаете ли Вы, что Вам не доставляет особого труда внести оживление в мал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знакомую для Вас компанию?</w:t>
      </w:r>
    </w:p>
    <w:p w14:paraId="0117766B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42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Принимали ли Вы участие в общественной работе в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школе?</w:t>
      </w:r>
    </w:p>
    <w:p w14:paraId="7C268896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Стремитесь ли Вы ограничить круг своих знакомых небольшим количеством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л</w:t>
      </w:r>
      <w:r w:rsidRPr="000072C2">
        <w:rPr>
          <w:sz w:val="24"/>
          <w:szCs w:val="24"/>
        </w:rPr>
        <w:t>ю</w:t>
      </w:r>
      <w:r w:rsidRPr="000072C2">
        <w:rPr>
          <w:sz w:val="24"/>
          <w:szCs w:val="24"/>
        </w:rPr>
        <w:t>дей?</w:t>
      </w:r>
    </w:p>
    <w:p w14:paraId="6D52EFA6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Верно ли, что Вы не стремитесь отстаивать свое мнение или решение, если оно б</w:t>
      </w:r>
      <w:r w:rsidRPr="000072C2">
        <w:rPr>
          <w:sz w:val="24"/>
          <w:szCs w:val="24"/>
        </w:rPr>
        <w:t>ы</w:t>
      </w:r>
      <w:r w:rsidRPr="000072C2">
        <w:rPr>
          <w:sz w:val="24"/>
          <w:szCs w:val="24"/>
        </w:rPr>
        <w:t>ло не сразу принято Вашими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товарищами?</w:t>
      </w:r>
    </w:p>
    <w:p w14:paraId="21C0A892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42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Чувствуете ли Вы себя непринужденно, попав в малознакомую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компанию?</w:t>
      </w:r>
    </w:p>
    <w:p w14:paraId="770FA6DA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742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Охотно ли Вы приступаете к организации различных мероприятий для своих тов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рищей?</w:t>
      </w:r>
    </w:p>
    <w:p w14:paraId="2E80F3C8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831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Правда ли, что Вы не чувствуете себя достаточно уверенным и спокойным, когда приходится говорить что-либо большой группе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людей?</w:t>
      </w:r>
    </w:p>
    <w:p w14:paraId="2414F96E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843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Часто ли Вы опаздываете на деловые встречи,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свидания?</w:t>
      </w:r>
    </w:p>
    <w:p w14:paraId="53B1A629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843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Верно ли, что у Вас много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друзей?</w:t>
      </w:r>
    </w:p>
    <w:p w14:paraId="61404B62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843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Часто ли оказываетесь в центре внимания своих товарищей?</w:t>
      </w:r>
    </w:p>
    <w:p w14:paraId="7A98DC4B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836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Часто ли Вы смущаетесь, чувствуете неловкость при общении с малознакомыми людьми?</w:t>
      </w:r>
    </w:p>
    <w:p w14:paraId="55482673" w14:textId="77777777" w:rsidR="003021E9" w:rsidRPr="000072C2" w:rsidRDefault="003021E9" w:rsidP="0023419D">
      <w:pPr>
        <w:pStyle w:val="a5"/>
        <w:numPr>
          <w:ilvl w:val="0"/>
          <w:numId w:val="27"/>
        </w:numPr>
        <w:tabs>
          <w:tab w:val="left" w:pos="709"/>
          <w:tab w:val="left" w:pos="836"/>
        </w:tabs>
        <w:ind w:left="0" w:firstLine="426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Правда ли, что Вы не очень уверенно чувствуете себя в окружении большой</w:t>
      </w:r>
      <w:r w:rsidRPr="000072C2">
        <w:rPr>
          <w:spacing w:val="-31"/>
          <w:sz w:val="24"/>
          <w:szCs w:val="24"/>
        </w:rPr>
        <w:t xml:space="preserve"> </w:t>
      </w:r>
      <w:r w:rsidRPr="000072C2">
        <w:rPr>
          <w:sz w:val="24"/>
          <w:szCs w:val="24"/>
        </w:rPr>
        <w:t>группы своих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товарищей?</w:t>
      </w:r>
    </w:p>
    <w:p w14:paraId="4BF7F7B2" w14:textId="77777777" w:rsidR="003021E9" w:rsidRPr="000072C2" w:rsidRDefault="003021E9" w:rsidP="005E1381">
      <w:pPr>
        <w:pStyle w:val="1"/>
        <w:spacing w:line="240" w:lineRule="auto"/>
        <w:ind w:left="0" w:firstLine="709"/>
      </w:pPr>
      <w:r w:rsidRPr="000072C2">
        <w:t>Ключ</w:t>
      </w:r>
    </w:p>
    <w:p w14:paraId="02E6536A" w14:textId="77777777" w:rsidR="003021E9" w:rsidRPr="000072C2" w:rsidRDefault="003021E9" w:rsidP="000072C2">
      <w:pPr>
        <w:pStyle w:val="a3"/>
        <w:ind w:left="0" w:firstLine="709"/>
      </w:pPr>
      <w:r w:rsidRPr="000072C2">
        <w:t>Для количественной обработки данных консультант использует дешифраторы, в которых поставлены идеальные ответы, в максимальной степени отражающие коммун</w:t>
      </w:r>
      <w:r w:rsidRPr="000072C2">
        <w:t>и</w:t>
      </w:r>
      <w:r w:rsidRPr="000072C2">
        <w:t>кативные и организаторские склонности.</w:t>
      </w:r>
    </w:p>
    <w:tbl>
      <w:tblPr>
        <w:tblStyle w:val="TableNormal"/>
        <w:tblW w:w="9337" w:type="dxa"/>
        <w:jc w:val="center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162"/>
        <w:gridCol w:w="1159"/>
        <w:gridCol w:w="1181"/>
        <w:gridCol w:w="1159"/>
        <w:gridCol w:w="1159"/>
        <w:gridCol w:w="1160"/>
        <w:gridCol w:w="1179"/>
      </w:tblGrid>
      <w:tr w:rsidR="000D2D25" w:rsidRPr="000072C2" w14:paraId="72F61407" w14:textId="77777777" w:rsidTr="000D2D25">
        <w:trPr>
          <w:trHeight w:val="311"/>
          <w:jc w:val="center"/>
        </w:trPr>
        <w:tc>
          <w:tcPr>
            <w:tcW w:w="9337" w:type="dxa"/>
            <w:gridSpan w:val="8"/>
          </w:tcPr>
          <w:p w14:paraId="591AC4A0" w14:textId="77777777" w:rsidR="000D2D25" w:rsidRPr="000072C2" w:rsidRDefault="000D2D25" w:rsidP="000D2D25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0072C2">
              <w:rPr>
                <w:b/>
              </w:rPr>
              <w:t>Коммуникативные склонности</w:t>
            </w:r>
          </w:p>
        </w:tc>
      </w:tr>
      <w:tr w:rsidR="003021E9" w:rsidRPr="000072C2" w14:paraId="0F9A669B" w14:textId="77777777" w:rsidTr="000D2D25">
        <w:trPr>
          <w:trHeight w:val="311"/>
          <w:jc w:val="center"/>
        </w:trPr>
        <w:tc>
          <w:tcPr>
            <w:tcW w:w="1178" w:type="dxa"/>
          </w:tcPr>
          <w:p w14:paraId="656B4295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EE639A6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14:paraId="413E883F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11</w:t>
            </w:r>
          </w:p>
        </w:tc>
        <w:tc>
          <w:tcPr>
            <w:tcW w:w="1181" w:type="dxa"/>
          </w:tcPr>
          <w:p w14:paraId="16FDA4C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1BA7B34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21</w:t>
            </w:r>
          </w:p>
        </w:tc>
        <w:tc>
          <w:tcPr>
            <w:tcW w:w="1159" w:type="dxa"/>
          </w:tcPr>
          <w:p w14:paraId="0B964341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14:paraId="1E9EC385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31</w:t>
            </w:r>
          </w:p>
        </w:tc>
        <w:tc>
          <w:tcPr>
            <w:tcW w:w="1179" w:type="dxa"/>
          </w:tcPr>
          <w:p w14:paraId="4BBF93E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</w:tr>
      <w:tr w:rsidR="003021E9" w:rsidRPr="000072C2" w14:paraId="71F86352" w14:textId="77777777" w:rsidTr="000D2D25">
        <w:trPr>
          <w:trHeight w:val="306"/>
          <w:jc w:val="center"/>
        </w:trPr>
        <w:tc>
          <w:tcPr>
            <w:tcW w:w="1178" w:type="dxa"/>
          </w:tcPr>
          <w:p w14:paraId="315EFFAF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248398F8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67902501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14:paraId="1FE8791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34797BFC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22</w:t>
            </w:r>
          </w:p>
        </w:tc>
        <w:tc>
          <w:tcPr>
            <w:tcW w:w="1159" w:type="dxa"/>
          </w:tcPr>
          <w:p w14:paraId="3396413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650F6E8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32</w:t>
            </w:r>
          </w:p>
        </w:tc>
        <w:tc>
          <w:tcPr>
            <w:tcW w:w="1179" w:type="dxa"/>
          </w:tcPr>
          <w:p w14:paraId="0B1CFBE6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21E9" w:rsidRPr="000072C2" w14:paraId="6AC56F60" w14:textId="77777777" w:rsidTr="000D2D25">
        <w:trPr>
          <w:trHeight w:val="306"/>
          <w:jc w:val="center"/>
        </w:trPr>
        <w:tc>
          <w:tcPr>
            <w:tcW w:w="1178" w:type="dxa"/>
          </w:tcPr>
          <w:p w14:paraId="6107268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14:paraId="6A5E6FBF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43F1D6A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13</w:t>
            </w:r>
          </w:p>
        </w:tc>
        <w:tc>
          <w:tcPr>
            <w:tcW w:w="1181" w:type="dxa"/>
          </w:tcPr>
          <w:p w14:paraId="2FC42CC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14:paraId="13F63738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23</w:t>
            </w:r>
          </w:p>
        </w:tc>
        <w:tc>
          <w:tcPr>
            <w:tcW w:w="1159" w:type="dxa"/>
          </w:tcPr>
          <w:p w14:paraId="67B114E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14:paraId="0F7C5058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33</w:t>
            </w:r>
          </w:p>
        </w:tc>
        <w:tc>
          <w:tcPr>
            <w:tcW w:w="1179" w:type="dxa"/>
          </w:tcPr>
          <w:p w14:paraId="2F22F2B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</w:tr>
      <w:tr w:rsidR="003021E9" w:rsidRPr="000072C2" w14:paraId="3C991345" w14:textId="77777777" w:rsidTr="000D2D25">
        <w:trPr>
          <w:trHeight w:val="306"/>
          <w:jc w:val="center"/>
        </w:trPr>
        <w:tc>
          <w:tcPr>
            <w:tcW w:w="1178" w:type="dxa"/>
          </w:tcPr>
          <w:p w14:paraId="334EB87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14:paraId="6E07EADF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40CA62F3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14</w:t>
            </w:r>
          </w:p>
        </w:tc>
        <w:tc>
          <w:tcPr>
            <w:tcW w:w="1181" w:type="dxa"/>
          </w:tcPr>
          <w:p w14:paraId="2F42DA85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32C5FCC7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24</w:t>
            </w:r>
          </w:p>
        </w:tc>
        <w:tc>
          <w:tcPr>
            <w:tcW w:w="1159" w:type="dxa"/>
          </w:tcPr>
          <w:p w14:paraId="707F3DA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C6DF87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34</w:t>
            </w:r>
          </w:p>
        </w:tc>
        <w:tc>
          <w:tcPr>
            <w:tcW w:w="1179" w:type="dxa"/>
          </w:tcPr>
          <w:p w14:paraId="01E1557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21E9" w:rsidRPr="000072C2" w14:paraId="629D514D" w14:textId="77777777" w:rsidTr="000D2D25">
        <w:trPr>
          <w:trHeight w:val="308"/>
          <w:jc w:val="center"/>
        </w:trPr>
        <w:tc>
          <w:tcPr>
            <w:tcW w:w="1178" w:type="dxa"/>
          </w:tcPr>
          <w:p w14:paraId="578511C3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14:paraId="27075290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14:paraId="5EF7274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15</w:t>
            </w:r>
          </w:p>
        </w:tc>
        <w:tc>
          <w:tcPr>
            <w:tcW w:w="1181" w:type="dxa"/>
          </w:tcPr>
          <w:p w14:paraId="4AAB3EF0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269A5D1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25</w:t>
            </w:r>
          </w:p>
        </w:tc>
        <w:tc>
          <w:tcPr>
            <w:tcW w:w="1159" w:type="dxa"/>
          </w:tcPr>
          <w:p w14:paraId="0AF24EBE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14:paraId="0CC38D8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35</w:t>
            </w:r>
          </w:p>
        </w:tc>
        <w:tc>
          <w:tcPr>
            <w:tcW w:w="1179" w:type="dxa"/>
          </w:tcPr>
          <w:p w14:paraId="4518C72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</w:tr>
      <w:tr w:rsidR="003021E9" w:rsidRPr="000072C2" w14:paraId="327EA17E" w14:textId="77777777" w:rsidTr="000D2D25">
        <w:trPr>
          <w:trHeight w:val="306"/>
          <w:jc w:val="center"/>
        </w:trPr>
        <w:tc>
          <w:tcPr>
            <w:tcW w:w="1178" w:type="dxa"/>
          </w:tcPr>
          <w:p w14:paraId="4844D5E8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13CF0471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07EA30C1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</w:tcPr>
          <w:p w14:paraId="3E5D1D7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153FAD9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26</w:t>
            </w:r>
          </w:p>
        </w:tc>
        <w:tc>
          <w:tcPr>
            <w:tcW w:w="1159" w:type="dxa"/>
          </w:tcPr>
          <w:p w14:paraId="46F3CB3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1C77710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36</w:t>
            </w:r>
          </w:p>
        </w:tc>
        <w:tc>
          <w:tcPr>
            <w:tcW w:w="1179" w:type="dxa"/>
          </w:tcPr>
          <w:p w14:paraId="2C2F6D3E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21E9" w:rsidRPr="000072C2" w14:paraId="5F6AB99A" w14:textId="77777777" w:rsidTr="000D2D25">
        <w:trPr>
          <w:trHeight w:val="306"/>
          <w:jc w:val="center"/>
        </w:trPr>
        <w:tc>
          <w:tcPr>
            <w:tcW w:w="1178" w:type="dxa"/>
          </w:tcPr>
          <w:p w14:paraId="3F061A91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14:paraId="68360491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7B5A0AFC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</w:tcPr>
          <w:p w14:paraId="48645D5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14:paraId="4D5E56F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27</w:t>
            </w:r>
          </w:p>
        </w:tc>
        <w:tc>
          <w:tcPr>
            <w:tcW w:w="1159" w:type="dxa"/>
          </w:tcPr>
          <w:p w14:paraId="373BBCBE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14:paraId="09C48B8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37</w:t>
            </w:r>
          </w:p>
        </w:tc>
        <w:tc>
          <w:tcPr>
            <w:tcW w:w="1179" w:type="dxa"/>
          </w:tcPr>
          <w:p w14:paraId="5429B75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</w:tr>
      <w:tr w:rsidR="003021E9" w:rsidRPr="000072C2" w14:paraId="307F8C4F" w14:textId="77777777" w:rsidTr="000D2D25">
        <w:trPr>
          <w:trHeight w:val="307"/>
          <w:jc w:val="center"/>
        </w:trPr>
        <w:tc>
          <w:tcPr>
            <w:tcW w:w="1178" w:type="dxa"/>
          </w:tcPr>
          <w:p w14:paraId="1C5F299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14:paraId="09CBDEE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6D33E5B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14:paraId="7B0173F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01CB227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28</w:t>
            </w:r>
          </w:p>
        </w:tc>
        <w:tc>
          <w:tcPr>
            <w:tcW w:w="1159" w:type="dxa"/>
          </w:tcPr>
          <w:p w14:paraId="68F56D8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A7755B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38</w:t>
            </w:r>
          </w:p>
        </w:tc>
        <w:tc>
          <w:tcPr>
            <w:tcW w:w="1179" w:type="dxa"/>
          </w:tcPr>
          <w:p w14:paraId="3F1F57FE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21E9" w:rsidRPr="000072C2" w14:paraId="0F7599A0" w14:textId="77777777" w:rsidTr="000D2D25">
        <w:trPr>
          <w:trHeight w:val="308"/>
          <w:jc w:val="center"/>
        </w:trPr>
        <w:tc>
          <w:tcPr>
            <w:tcW w:w="1178" w:type="dxa"/>
          </w:tcPr>
          <w:p w14:paraId="28366EC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14:paraId="4B452F26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14:paraId="382E90A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19</w:t>
            </w:r>
          </w:p>
        </w:tc>
        <w:tc>
          <w:tcPr>
            <w:tcW w:w="1181" w:type="dxa"/>
          </w:tcPr>
          <w:p w14:paraId="6D6F69C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663A93DE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29</w:t>
            </w:r>
          </w:p>
        </w:tc>
        <w:tc>
          <w:tcPr>
            <w:tcW w:w="1159" w:type="dxa"/>
          </w:tcPr>
          <w:p w14:paraId="7047A70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14:paraId="07E0A426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39</w:t>
            </w:r>
          </w:p>
        </w:tc>
        <w:tc>
          <w:tcPr>
            <w:tcW w:w="1179" w:type="dxa"/>
          </w:tcPr>
          <w:p w14:paraId="5005F42F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</w:tr>
      <w:tr w:rsidR="003021E9" w:rsidRPr="000072C2" w14:paraId="6BD51CD2" w14:textId="77777777" w:rsidTr="000D2D25">
        <w:trPr>
          <w:trHeight w:val="306"/>
          <w:jc w:val="center"/>
        </w:trPr>
        <w:tc>
          <w:tcPr>
            <w:tcW w:w="1178" w:type="dxa"/>
          </w:tcPr>
          <w:p w14:paraId="2D934DD7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14:paraId="071E0C3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26C7956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20</w:t>
            </w:r>
          </w:p>
        </w:tc>
        <w:tc>
          <w:tcPr>
            <w:tcW w:w="1181" w:type="dxa"/>
          </w:tcPr>
          <w:p w14:paraId="51BAD706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07D7D5C7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</w:tcPr>
          <w:p w14:paraId="7E30E98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57C407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40</w:t>
            </w:r>
          </w:p>
        </w:tc>
        <w:tc>
          <w:tcPr>
            <w:tcW w:w="1179" w:type="dxa"/>
          </w:tcPr>
          <w:p w14:paraId="7AC17C93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21E9" w:rsidRPr="000072C2" w14:paraId="731A00F0" w14:textId="77777777" w:rsidTr="000D2D25">
        <w:trPr>
          <w:trHeight w:val="306"/>
          <w:jc w:val="center"/>
        </w:trPr>
        <w:tc>
          <w:tcPr>
            <w:tcW w:w="9337" w:type="dxa"/>
            <w:gridSpan w:val="8"/>
          </w:tcPr>
          <w:p w14:paraId="69BF8339" w14:textId="77777777" w:rsidR="003021E9" w:rsidRPr="000072C2" w:rsidRDefault="003021E9" w:rsidP="000D2D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Организаторские склонности</w:t>
            </w:r>
          </w:p>
        </w:tc>
      </w:tr>
      <w:tr w:rsidR="003021E9" w:rsidRPr="000072C2" w14:paraId="1F23E3DB" w14:textId="77777777" w:rsidTr="000D2D25">
        <w:trPr>
          <w:trHeight w:val="306"/>
          <w:jc w:val="center"/>
        </w:trPr>
        <w:tc>
          <w:tcPr>
            <w:tcW w:w="1178" w:type="dxa"/>
          </w:tcPr>
          <w:p w14:paraId="47A2F238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1333213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3414D3A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11</w:t>
            </w:r>
          </w:p>
        </w:tc>
        <w:tc>
          <w:tcPr>
            <w:tcW w:w="1181" w:type="dxa"/>
          </w:tcPr>
          <w:p w14:paraId="1E09665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69A81748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21</w:t>
            </w:r>
          </w:p>
        </w:tc>
        <w:tc>
          <w:tcPr>
            <w:tcW w:w="1159" w:type="dxa"/>
          </w:tcPr>
          <w:p w14:paraId="709212C6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EE72C2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31</w:t>
            </w:r>
          </w:p>
        </w:tc>
        <w:tc>
          <w:tcPr>
            <w:tcW w:w="1179" w:type="dxa"/>
          </w:tcPr>
          <w:p w14:paraId="7596395F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21E9" w:rsidRPr="000072C2" w14:paraId="6F821A9E" w14:textId="77777777" w:rsidTr="000D2D25">
        <w:trPr>
          <w:trHeight w:val="308"/>
          <w:jc w:val="center"/>
        </w:trPr>
        <w:tc>
          <w:tcPr>
            <w:tcW w:w="1178" w:type="dxa"/>
          </w:tcPr>
          <w:p w14:paraId="3EE9033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0C2DAA88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14:paraId="4EF3CA71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14:paraId="79AA433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13E2747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22</w:t>
            </w:r>
          </w:p>
        </w:tc>
        <w:tc>
          <w:tcPr>
            <w:tcW w:w="1159" w:type="dxa"/>
          </w:tcPr>
          <w:p w14:paraId="719AFC6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14:paraId="61D2E3D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32</w:t>
            </w:r>
          </w:p>
        </w:tc>
        <w:tc>
          <w:tcPr>
            <w:tcW w:w="1179" w:type="dxa"/>
          </w:tcPr>
          <w:p w14:paraId="727AE3C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</w:tr>
      <w:tr w:rsidR="003021E9" w:rsidRPr="000072C2" w14:paraId="5ACAFB1A" w14:textId="77777777" w:rsidTr="000D2D25">
        <w:trPr>
          <w:trHeight w:val="306"/>
          <w:jc w:val="center"/>
        </w:trPr>
        <w:tc>
          <w:tcPr>
            <w:tcW w:w="1178" w:type="dxa"/>
          </w:tcPr>
          <w:p w14:paraId="6D44160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14:paraId="680D393E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5E59FCB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13</w:t>
            </w:r>
          </w:p>
        </w:tc>
        <w:tc>
          <w:tcPr>
            <w:tcW w:w="1181" w:type="dxa"/>
          </w:tcPr>
          <w:p w14:paraId="3D41596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0F101C4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23</w:t>
            </w:r>
          </w:p>
        </w:tc>
        <w:tc>
          <w:tcPr>
            <w:tcW w:w="1159" w:type="dxa"/>
          </w:tcPr>
          <w:p w14:paraId="781A021F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8D044C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33</w:t>
            </w:r>
          </w:p>
        </w:tc>
        <w:tc>
          <w:tcPr>
            <w:tcW w:w="1179" w:type="dxa"/>
          </w:tcPr>
          <w:p w14:paraId="08EBD805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21E9" w:rsidRPr="000072C2" w14:paraId="57D698E3" w14:textId="77777777" w:rsidTr="000D2D25">
        <w:trPr>
          <w:trHeight w:val="306"/>
          <w:jc w:val="center"/>
        </w:trPr>
        <w:tc>
          <w:tcPr>
            <w:tcW w:w="1178" w:type="dxa"/>
          </w:tcPr>
          <w:p w14:paraId="380FF2A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14:paraId="56DBF0B0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4EAD86D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14</w:t>
            </w:r>
          </w:p>
        </w:tc>
        <w:tc>
          <w:tcPr>
            <w:tcW w:w="1181" w:type="dxa"/>
          </w:tcPr>
          <w:p w14:paraId="721B16C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14:paraId="144602B3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24</w:t>
            </w:r>
          </w:p>
        </w:tc>
        <w:tc>
          <w:tcPr>
            <w:tcW w:w="1159" w:type="dxa"/>
          </w:tcPr>
          <w:p w14:paraId="5CE2533C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14:paraId="71A00633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34</w:t>
            </w:r>
          </w:p>
        </w:tc>
        <w:tc>
          <w:tcPr>
            <w:tcW w:w="1179" w:type="dxa"/>
          </w:tcPr>
          <w:p w14:paraId="231AD7D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</w:tr>
      <w:tr w:rsidR="003021E9" w:rsidRPr="000072C2" w14:paraId="1232AB6F" w14:textId="77777777" w:rsidTr="000D2D25">
        <w:trPr>
          <w:trHeight w:val="306"/>
          <w:jc w:val="center"/>
        </w:trPr>
        <w:tc>
          <w:tcPr>
            <w:tcW w:w="1178" w:type="dxa"/>
          </w:tcPr>
          <w:p w14:paraId="5EB4112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14:paraId="3D0228EF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16E91BA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15</w:t>
            </w:r>
          </w:p>
        </w:tc>
        <w:tc>
          <w:tcPr>
            <w:tcW w:w="1181" w:type="dxa"/>
          </w:tcPr>
          <w:p w14:paraId="07D6FD23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5DB9D9E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25</w:t>
            </w:r>
          </w:p>
        </w:tc>
        <w:tc>
          <w:tcPr>
            <w:tcW w:w="1159" w:type="dxa"/>
          </w:tcPr>
          <w:p w14:paraId="3DE9DAAC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F76CB3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35</w:t>
            </w:r>
          </w:p>
        </w:tc>
        <w:tc>
          <w:tcPr>
            <w:tcW w:w="1179" w:type="dxa"/>
          </w:tcPr>
          <w:p w14:paraId="1B5E781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21E9" w:rsidRPr="000072C2" w14:paraId="399B455B" w14:textId="77777777" w:rsidTr="000D2D25">
        <w:trPr>
          <w:trHeight w:val="308"/>
          <w:jc w:val="center"/>
        </w:trPr>
        <w:tc>
          <w:tcPr>
            <w:tcW w:w="1178" w:type="dxa"/>
          </w:tcPr>
          <w:p w14:paraId="3CE76BF5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14:paraId="15257D68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14:paraId="5A48CBB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</w:tcPr>
          <w:p w14:paraId="35BCB3AE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2345DF86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26</w:t>
            </w:r>
          </w:p>
        </w:tc>
        <w:tc>
          <w:tcPr>
            <w:tcW w:w="1159" w:type="dxa"/>
          </w:tcPr>
          <w:p w14:paraId="4A9CCBD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14:paraId="7C446E0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36</w:t>
            </w:r>
          </w:p>
        </w:tc>
        <w:tc>
          <w:tcPr>
            <w:tcW w:w="1179" w:type="dxa"/>
          </w:tcPr>
          <w:p w14:paraId="683E504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</w:tr>
      <w:tr w:rsidR="003021E9" w:rsidRPr="000072C2" w14:paraId="69662A8E" w14:textId="77777777" w:rsidTr="000D2D25">
        <w:trPr>
          <w:trHeight w:val="306"/>
          <w:jc w:val="center"/>
        </w:trPr>
        <w:tc>
          <w:tcPr>
            <w:tcW w:w="1178" w:type="dxa"/>
          </w:tcPr>
          <w:p w14:paraId="14C0946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14:paraId="3B0A96F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204EC0F3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</w:tcPr>
          <w:p w14:paraId="084CF2B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0B08E29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27</w:t>
            </w:r>
          </w:p>
        </w:tc>
        <w:tc>
          <w:tcPr>
            <w:tcW w:w="1159" w:type="dxa"/>
          </w:tcPr>
          <w:p w14:paraId="6EE8F7C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A77112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37</w:t>
            </w:r>
          </w:p>
        </w:tc>
        <w:tc>
          <w:tcPr>
            <w:tcW w:w="1179" w:type="dxa"/>
          </w:tcPr>
          <w:p w14:paraId="44D98F95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21E9" w:rsidRPr="000072C2" w14:paraId="19B68B08" w14:textId="77777777" w:rsidTr="000D2D25">
        <w:trPr>
          <w:trHeight w:val="306"/>
          <w:jc w:val="center"/>
        </w:trPr>
        <w:tc>
          <w:tcPr>
            <w:tcW w:w="1178" w:type="dxa"/>
          </w:tcPr>
          <w:p w14:paraId="0F7B8B37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14:paraId="1198799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217DBA66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14:paraId="6F64B065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14:paraId="04D00EA0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28</w:t>
            </w:r>
          </w:p>
        </w:tc>
        <w:tc>
          <w:tcPr>
            <w:tcW w:w="1159" w:type="dxa"/>
          </w:tcPr>
          <w:p w14:paraId="3CCDD463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14:paraId="3F599FA6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38</w:t>
            </w:r>
          </w:p>
        </w:tc>
        <w:tc>
          <w:tcPr>
            <w:tcW w:w="1179" w:type="dxa"/>
          </w:tcPr>
          <w:p w14:paraId="6C4E7A4B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</w:tr>
      <w:tr w:rsidR="003021E9" w:rsidRPr="000072C2" w14:paraId="3C43D7FB" w14:textId="77777777" w:rsidTr="000D2D25">
        <w:trPr>
          <w:trHeight w:val="309"/>
          <w:jc w:val="center"/>
        </w:trPr>
        <w:tc>
          <w:tcPr>
            <w:tcW w:w="1178" w:type="dxa"/>
          </w:tcPr>
          <w:p w14:paraId="0B006815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14:paraId="29A5AD9F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540264E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19</w:t>
            </w:r>
          </w:p>
        </w:tc>
        <w:tc>
          <w:tcPr>
            <w:tcW w:w="1181" w:type="dxa"/>
          </w:tcPr>
          <w:p w14:paraId="7AE50DCF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404FCAFD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29</w:t>
            </w:r>
          </w:p>
        </w:tc>
        <w:tc>
          <w:tcPr>
            <w:tcW w:w="1159" w:type="dxa"/>
          </w:tcPr>
          <w:p w14:paraId="502B3170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4147440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39</w:t>
            </w:r>
          </w:p>
        </w:tc>
        <w:tc>
          <w:tcPr>
            <w:tcW w:w="1179" w:type="dxa"/>
          </w:tcPr>
          <w:p w14:paraId="3FBC7791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21E9" w:rsidRPr="000072C2" w14:paraId="00B1FD82" w14:textId="77777777" w:rsidTr="000D2D25">
        <w:trPr>
          <w:trHeight w:val="308"/>
          <w:jc w:val="center"/>
        </w:trPr>
        <w:tc>
          <w:tcPr>
            <w:tcW w:w="1178" w:type="dxa"/>
          </w:tcPr>
          <w:p w14:paraId="11C19E04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14:paraId="4BD7AD2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59" w:type="dxa"/>
          </w:tcPr>
          <w:p w14:paraId="2C1AD018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20</w:t>
            </w:r>
          </w:p>
        </w:tc>
        <w:tc>
          <w:tcPr>
            <w:tcW w:w="1181" w:type="dxa"/>
          </w:tcPr>
          <w:p w14:paraId="1BADE62A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79638AA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</w:tcPr>
          <w:p w14:paraId="7ACA5D96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</w:tcPr>
          <w:p w14:paraId="407543B2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40</w:t>
            </w:r>
          </w:p>
        </w:tc>
        <w:tc>
          <w:tcPr>
            <w:tcW w:w="1179" w:type="dxa"/>
          </w:tcPr>
          <w:p w14:paraId="6DB2D569" w14:textId="77777777" w:rsidR="003021E9" w:rsidRPr="000072C2" w:rsidRDefault="003021E9" w:rsidP="000D2D2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w w:val="99"/>
                <w:sz w:val="24"/>
                <w:szCs w:val="24"/>
              </w:rPr>
              <w:t>-</w:t>
            </w:r>
          </w:p>
        </w:tc>
      </w:tr>
    </w:tbl>
    <w:p w14:paraId="4757081E" w14:textId="77777777" w:rsidR="009A6E81" w:rsidRPr="000072C2" w:rsidRDefault="009A6E81" w:rsidP="007A642C">
      <w:pPr>
        <w:pStyle w:val="a3"/>
        <w:ind w:left="0" w:firstLine="709"/>
      </w:pPr>
      <w:r w:rsidRPr="000072C2">
        <w:t>С помощью дешифратора подсчитывается количество совпадающих с дешифрат</w:t>
      </w:r>
      <w:r w:rsidRPr="000072C2">
        <w:t>о</w:t>
      </w:r>
      <w:r w:rsidRPr="000072C2">
        <w:t>ром ответов по каждому разделу методики. Оценочный коэффициент (К) коммуникати</w:t>
      </w:r>
      <w:r w:rsidRPr="000072C2">
        <w:t>в</w:t>
      </w:r>
      <w:r w:rsidRPr="000072C2">
        <w:t>ных или организаторских склонностей выражается отношением количества совпадающих ответов по каждому разделу к максимально возможному числу совпадений (20). К = m/20 или К = 0,05 m, где К — величина оценочного коэффициента; m — совпадающих с д</w:t>
      </w:r>
      <w:r w:rsidRPr="000072C2">
        <w:t>е</w:t>
      </w:r>
      <w:r w:rsidRPr="000072C2">
        <w:lastRenderedPageBreak/>
        <w:t>шифратором ответов. Показатели, полученные по этой методике, могут варьироваться от 0 до 1. Показатели, близкие к 1, свидетельствуют</w:t>
      </w:r>
      <w:r w:rsidRPr="000072C2">
        <w:rPr>
          <w:spacing w:val="-16"/>
        </w:rPr>
        <w:t xml:space="preserve"> </w:t>
      </w:r>
      <w:r w:rsidRPr="000072C2">
        <w:t>о</w:t>
      </w:r>
      <w:r w:rsidRPr="000072C2">
        <w:rPr>
          <w:spacing w:val="-16"/>
        </w:rPr>
        <w:t xml:space="preserve"> </w:t>
      </w:r>
      <w:r w:rsidRPr="000072C2">
        <w:t>высоком</w:t>
      </w:r>
      <w:r w:rsidRPr="000072C2">
        <w:rPr>
          <w:spacing w:val="-16"/>
        </w:rPr>
        <w:t xml:space="preserve"> </w:t>
      </w:r>
      <w:r w:rsidRPr="000072C2">
        <w:t>уровне</w:t>
      </w:r>
      <w:r w:rsidRPr="000072C2">
        <w:rPr>
          <w:spacing w:val="-16"/>
        </w:rPr>
        <w:t xml:space="preserve"> </w:t>
      </w:r>
      <w:r w:rsidRPr="000072C2">
        <w:t>проявления</w:t>
      </w:r>
      <w:r w:rsidRPr="000072C2">
        <w:rPr>
          <w:spacing w:val="-16"/>
        </w:rPr>
        <w:t xml:space="preserve"> </w:t>
      </w:r>
      <w:r w:rsidRPr="000072C2">
        <w:t>коммун</w:t>
      </w:r>
      <w:r w:rsidRPr="000072C2">
        <w:t>и</w:t>
      </w:r>
      <w:r w:rsidRPr="000072C2">
        <w:t>кативных</w:t>
      </w:r>
      <w:r w:rsidRPr="000072C2">
        <w:rPr>
          <w:spacing w:val="-17"/>
        </w:rPr>
        <w:t xml:space="preserve"> </w:t>
      </w:r>
      <w:r w:rsidRPr="000072C2">
        <w:t>или</w:t>
      </w:r>
      <w:r w:rsidRPr="000072C2">
        <w:rPr>
          <w:spacing w:val="-16"/>
        </w:rPr>
        <w:t xml:space="preserve"> </w:t>
      </w:r>
      <w:r w:rsidRPr="000072C2">
        <w:t>организаторских склонностей, близкие же к 0 — о низком уровне. Оцено</w:t>
      </w:r>
      <w:r w:rsidRPr="000072C2">
        <w:t>ч</w:t>
      </w:r>
      <w:r w:rsidRPr="000072C2">
        <w:t>ный коэффициент (К) — это первичная количественная характеристика материалов исп</w:t>
      </w:r>
      <w:r w:rsidRPr="000072C2">
        <w:t>ы</w:t>
      </w:r>
      <w:r w:rsidRPr="000072C2">
        <w:t>тания. Для качественной стандартизации результатов испытания используются шкалы оценок, в которых тому или иному диапазону количественных показателей К соответств</w:t>
      </w:r>
      <w:r w:rsidRPr="000072C2">
        <w:t>у</w:t>
      </w:r>
      <w:r w:rsidRPr="000072C2">
        <w:t>ет определенная оценка</w:t>
      </w:r>
      <w:r w:rsidRPr="000072C2">
        <w:rPr>
          <w:spacing w:val="-2"/>
        </w:rPr>
        <w:t xml:space="preserve"> </w:t>
      </w:r>
      <w:r w:rsidRPr="000072C2">
        <w:t>Q.</w:t>
      </w:r>
    </w:p>
    <w:p w14:paraId="70DF40F6" w14:textId="77777777" w:rsidR="005A4179" w:rsidRPr="000072C2" w:rsidRDefault="005A4179" w:rsidP="005E1381">
      <w:pPr>
        <w:pStyle w:val="1"/>
        <w:spacing w:line="240" w:lineRule="auto"/>
        <w:ind w:left="0" w:firstLine="709"/>
      </w:pPr>
      <w:r w:rsidRPr="000072C2">
        <w:t>Шкала оценки коммуникативных склонностей</w:t>
      </w:r>
    </w:p>
    <w:tbl>
      <w:tblPr>
        <w:tblStyle w:val="TableNormal"/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2211"/>
        <w:gridCol w:w="4568"/>
      </w:tblGrid>
      <w:tr w:rsidR="005A4179" w:rsidRPr="000072C2" w14:paraId="30CF7CE9" w14:textId="77777777" w:rsidTr="003D60B5">
        <w:trPr>
          <w:trHeight w:val="714"/>
        </w:trPr>
        <w:tc>
          <w:tcPr>
            <w:tcW w:w="2577" w:type="dxa"/>
          </w:tcPr>
          <w:p w14:paraId="3FCC0F69" w14:textId="77777777" w:rsidR="005A4179" w:rsidRPr="000072C2" w:rsidRDefault="005A4179" w:rsidP="000072C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2211" w:type="dxa"/>
          </w:tcPr>
          <w:p w14:paraId="1277F44E" w14:textId="77777777" w:rsidR="005A4179" w:rsidRPr="000072C2" w:rsidRDefault="005A4179" w:rsidP="0000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14:paraId="1EE420EA" w14:textId="77777777" w:rsidR="005A4179" w:rsidRPr="000072C2" w:rsidRDefault="005A4179" w:rsidP="000072C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Уровень проявления коммуникативных склонностей</w:t>
            </w:r>
          </w:p>
        </w:tc>
      </w:tr>
      <w:tr w:rsidR="005A4179" w:rsidRPr="000072C2" w14:paraId="49657E39" w14:textId="77777777" w:rsidTr="003D60B5">
        <w:trPr>
          <w:trHeight w:val="339"/>
        </w:trPr>
        <w:tc>
          <w:tcPr>
            <w:tcW w:w="2577" w:type="dxa"/>
          </w:tcPr>
          <w:p w14:paraId="22F7D090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0,10 – 0,45</w:t>
            </w:r>
          </w:p>
        </w:tc>
        <w:tc>
          <w:tcPr>
            <w:tcW w:w="2211" w:type="dxa"/>
          </w:tcPr>
          <w:p w14:paraId="1808D698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14:paraId="261D3420" w14:textId="77777777" w:rsidR="005A4179" w:rsidRPr="000072C2" w:rsidRDefault="005A4179" w:rsidP="000072C2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низкий</w:t>
            </w:r>
          </w:p>
        </w:tc>
      </w:tr>
      <w:tr w:rsidR="005A4179" w:rsidRPr="000072C2" w14:paraId="16AA3881" w14:textId="77777777" w:rsidTr="003D60B5">
        <w:trPr>
          <w:trHeight w:val="356"/>
        </w:trPr>
        <w:tc>
          <w:tcPr>
            <w:tcW w:w="2577" w:type="dxa"/>
          </w:tcPr>
          <w:p w14:paraId="55A83F4D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0,45 – 0,55</w:t>
            </w:r>
          </w:p>
        </w:tc>
        <w:tc>
          <w:tcPr>
            <w:tcW w:w="2211" w:type="dxa"/>
          </w:tcPr>
          <w:p w14:paraId="32914AB6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14:paraId="0AEBE483" w14:textId="77777777" w:rsidR="005A4179" w:rsidRPr="000072C2" w:rsidRDefault="005A4179" w:rsidP="000072C2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ниже среднего</w:t>
            </w:r>
          </w:p>
        </w:tc>
      </w:tr>
    </w:tbl>
    <w:p w14:paraId="1B466836" w14:textId="77777777" w:rsidR="005A4179" w:rsidRPr="000072C2" w:rsidRDefault="003D60B5" w:rsidP="005E1381">
      <w:pPr>
        <w:ind w:firstLine="709"/>
        <w:jc w:val="both"/>
        <w:rPr>
          <w:sz w:val="24"/>
          <w:szCs w:val="24"/>
        </w:rPr>
      </w:pPr>
      <w:r w:rsidRPr="000072C2">
        <w:rPr>
          <w:b/>
          <w:sz w:val="24"/>
          <w:szCs w:val="24"/>
        </w:rPr>
        <w:t>Шкала оценки организаторских склонностей</w:t>
      </w:r>
    </w:p>
    <w:tbl>
      <w:tblPr>
        <w:tblStyle w:val="TableNormal"/>
        <w:tblW w:w="9339" w:type="dxa"/>
        <w:jc w:val="center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211"/>
        <w:gridCol w:w="4823"/>
      </w:tblGrid>
      <w:tr w:rsidR="005A4179" w:rsidRPr="000072C2" w14:paraId="4BEA0C36" w14:textId="77777777" w:rsidTr="003D60B5">
        <w:trPr>
          <w:trHeight w:val="711"/>
          <w:jc w:val="center"/>
        </w:trPr>
        <w:tc>
          <w:tcPr>
            <w:tcW w:w="2305" w:type="dxa"/>
          </w:tcPr>
          <w:p w14:paraId="77188DB2" w14:textId="77777777" w:rsidR="005A4179" w:rsidRPr="000072C2" w:rsidRDefault="005A4179" w:rsidP="003D60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w w:val="90"/>
                <w:sz w:val="24"/>
                <w:szCs w:val="24"/>
              </w:rPr>
              <w:t>К</w:t>
            </w:r>
          </w:p>
        </w:tc>
        <w:tc>
          <w:tcPr>
            <w:tcW w:w="2211" w:type="dxa"/>
          </w:tcPr>
          <w:p w14:paraId="0400DAB5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14:paraId="2FD2FABE" w14:textId="77777777" w:rsidR="005A4179" w:rsidRPr="000072C2" w:rsidRDefault="005A4179" w:rsidP="003D60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 xml:space="preserve">Уровень проявления </w:t>
            </w:r>
            <w:r w:rsidRPr="000072C2">
              <w:rPr>
                <w:b/>
                <w:w w:val="95"/>
                <w:sz w:val="24"/>
                <w:szCs w:val="24"/>
              </w:rPr>
              <w:t>организаторских склонностей</w:t>
            </w:r>
          </w:p>
        </w:tc>
      </w:tr>
      <w:tr w:rsidR="005A4179" w:rsidRPr="000072C2" w14:paraId="0CBC89BA" w14:textId="77777777" w:rsidTr="003D60B5">
        <w:trPr>
          <w:trHeight w:val="345"/>
          <w:jc w:val="center"/>
        </w:trPr>
        <w:tc>
          <w:tcPr>
            <w:tcW w:w="2305" w:type="dxa"/>
          </w:tcPr>
          <w:p w14:paraId="6CE34E81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0,20 - 0,55</w:t>
            </w:r>
          </w:p>
        </w:tc>
        <w:tc>
          <w:tcPr>
            <w:tcW w:w="2211" w:type="dxa"/>
          </w:tcPr>
          <w:p w14:paraId="6747915D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14:paraId="3FA08935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низкий</w:t>
            </w:r>
          </w:p>
        </w:tc>
      </w:tr>
      <w:tr w:rsidR="005A4179" w:rsidRPr="000072C2" w14:paraId="7FD817EC" w14:textId="77777777" w:rsidTr="003D60B5">
        <w:trPr>
          <w:trHeight w:val="359"/>
          <w:jc w:val="center"/>
        </w:trPr>
        <w:tc>
          <w:tcPr>
            <w:tcW w:w="2305" w:type="dxa"/>
          </w:tcPr>
          <w:p w14:paraId="37FC6562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0,56 - 0,65</w:t>
            </w:r>
          </w:p>
        </w:tc>
        <w:tc>
          <w:tcPr>
            <w:tcW w:w="2211" w:type="dxa"/>
          </w:tcPr>
          <w:p w14:paraId="68CA3F02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14:paraId="31E02AD6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ниже среднего</w:t>
            </w:r>
          </w:p>
        </w:tc>
      </w:tr>
      <w:tr w:rsidR="005A4179" w:rsidRPr="000072C2" w14:paraId="61FBC097" w14:textId="77777777" w:rsidTr="003D60B5">
        <w:trPr>
          <w:trHeight w:val="356"/>
          <w:jc w:val="center"/>
        </w:trPr>
        <w:tc>
          <w:tcPr>
            <w:tcW w:w="2305" w:type="dxa"/>
          </w:tcPr>
          <w:p w14:paraId="201AC42E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0,66 – 0,70</w:t>
            </w:r>
          </w:p>
        </w:tc>
        <w:tc>
          <w:tcPr>
            <w:tcW w:w="2211" w:type="dxa"/>
          </w:tcPr>
          <w:p w14:paraId="3DE4CD89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14:paraId="0DADDCC9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средний</w:t>
            </w:r>
          </w:p>
        </w:tc>
      </w:tr>
      <w:tr w:rsidR="005A4179" w:rsidRPr="000072C2" w14:paraId="19777BB7" w14:textId="77777777" w:rsidTr="003D60B5">
        <w:trPr>
          <w:trHeight w:val="356"/>
          <w:jc w:val="center"/>
        </w:trPr>
        <w:tc>
          <w:tcPr>
            <w:tcW w:w="2305" w:type="dxa"/>
          </w:tcPr>
          <w:p w14:paraId="12185C31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0,71 – 0,80</w:t>
            </w:r>
          </w:p>
        </w:tc>
        <w:tc>
          <w:tcPr>
            <w:tcW w:w="2211" w:type="dxa"/>
          </w:tcPr>
          <w:p w14:paraId="4B957687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14:paraId="3FF0F1C2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высокий</w:t>
            </w:r>
          </w:p>
        </w:tc>
      </w:tr>
      <w:tr w:rsidR="005A4179" w:rsidRPr="000072C2" w14:paraId="3B68DCA3" w14:textId="77777777" w:rsidTr="003D60B5">
        <w:trPr>
          <w:trHeight w:val="356"/>
          <w:jc w:val="center"/>
        </w:trPr>
        <w:tc>
          <w:tcPr>
            <w:tcW w:w="2305" w:type="dxa"/>
          </w:tcPr>
          <w:p w14:paraId="17D1E5F6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0,81 – 1,0</w:t>
            </w:r>
          </w:p>
        </w:tc>
        <w:tc>
          <w:tcPr>
            <w:tcW w:w="2211" w:type="dxa"/>
          </w:tcPr>
          <w:p w14:paraId="6A6FD6F8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14:paraId="5F96E8AB" w14:textId="77777777" w:rsidR="005A4179" w:rsidRPr="000072C2" w:rsidRDefault="005A4179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очень высокий</w:t>
            </w:r>
          </w:p>
        </w:tc>
      </w:tr>
    </w:tbl>
    <w:p w14:paraId="40E51E00" w14:textId="77777777" w:rsidR="00460F4F" w:rsidRPr="000072C2" w:rsidRDefault="003D60B5" w:rsidP="007A642C">
      <w:pPr>
        <w:pStyle w:val="a3"/>
        <w:tabs>
          <w:tab w:val="left" w:pos="2741"/>
        </w:tabs>
        <w:ind w:left="0" w:firstLine="709"/>
      </w:pPr>
      <w:r w:rsidRPr="000072C2">
        <w:t xml:space="preserve">Полученные </w:t>
      </w:r>
      <w:r w:rsidR="00460F4F" w:rsidRPr="000072C2">
        <w:t>результаты коротко можно охарактеризовать следующим образом:</w:t>
      </w:r>
    </w:p>
    <w:p w14:paraId="30BCB619" w14:textId="77777777" w:rsidR="00460F4F" w:rsidRPr="000072C2" w:rsidRDefault="00460F4F" w:rsidP="007A642C">
      <w:pPr>
        <w:pStyle w:val="a3"/>
        <w:ind w:left="0" w:firstLine="709"/>
      </w:pPr>
      <w:r w:rsidRPr="000072C2">
        <w:t>Испытуемые, получившие оценку «1» (Q = 1), характеризуются крайне низким уровнем проявления склонностей к коммуникативной и организаторской деятельности. У испытуемых,</w:t>
      </w:r>
      <w:r w:rsidRPr="000072C2">
        <w:rPr>
          <w:spacing w:val="-11"/>
        </w:rPr>
        <w:t xml:space="preserve"> </w:t>
      </w:r>
      <w:r w:rsidRPr="000072C2">
        <w:t>получивших</w:t>
      </w:r>
      <w:r w:rsidRPr="000072C2">
        <w:rPr>
          <w:spacing w:val="-11"/>
        </w:rPr>
        <w:t xml:space="preserve"> </w:t>
      </w:r>
      <w:r w:rsidRPr="000072C2">
        <w:t>оценку</w:t>
      </w:r>
      <w:r w:rsidRPr="000072C2">
        <w:rPr>
          <w:spacing w:val="-12"/>
        </w:rPr>
        <w:t xml:space="preserve"> </w:t>
      </w:r>
      <w:r w:rsidRPr="000072C2">
        <w:t>«2»</w:t>
      </w:r>
      <w:r w:rsidRPr="000072C2">
        <w:rPr>
          <w:spacing w:val="-15"/>
        </w:rPr>
        <w:t xml:space="preserve"> </w:t>
      </w:r>
      <w:r w:rsidRPr="000072C2">
        <w:t>(Q</w:t>
      </w:r>
      <w:r w:rsidRPr="000072C2">
        <w:rPr>
          <w:spacing w:val="-10"/>
        </w:rPr>
        <w:t xml:space="preserve"> </w:t>
      </w:r>
      <w:r w:rsidRPr="000072C2">
        <w:t>=</w:t>
      </w:r>
      <w:r w:rsidRPr="000072C2">
        <w:rPr>
          <w:spacing w:val="-12"/>
        </w:rPr>
        <w:t xml:space="preserve"> </w:t>
      </w:r>
      <w:r w:rsidRPr="000072C2">
        <w:t>2),</w:t>
      </w:r>
      <w:r w:rsidRPr="000072C2">
        <w:rPr>
          <w:spacing w:val="-11"/>
        </w:rPr>
        <w:t xml:space="preserve"> </w:t>
      </w:r>
      <w:r w:rsidRPr="000072C2">
        <w:t>развитие</w:t>
      </w:r>
      <w:r w:rsidRPr="000072C2">
        <w:rPr>
          <w:spacing w:val="-11"/>
        </w:rPr>
        <w:t xml:space="preserve"> </w:t>
      </w:r>
      <w:r w:rsidRPr="000072C2">
        <w:t>коммуникативных</w:t>
      </w:r>
      <w:r w:rsidRPr="000072C2">
        <w:rPr>
          <w:spacing w:val="-2"/>
        </w:rPr>
        <w:t xml:space="preserve"> </w:t>
      </w:r>
      <w:r w:rsidRPr="000072C2">
        <w:t>организаторских склонностей находится на уровне ниже среднего. Они не стремятся к общению, чувствуют себя скованно в новой компании, коллективе, предпочитают проводить время наедине с собой, ограничивают свои знакомства, испытывают трудности в установлении контактов с людьми и в выступлении перед аудиторией, плохо ориентируются в незнакомой ситуации, не отстаивают свое мнение, тяжело переживают обиды. Проявление инициативы в общ</w:t>
      </w:r>
      <w:r w:rsidRPr="000072C2">
        <w:t>е</w:t>
      </w:r>
      <w:r w:rsidRPr="000072C2">
        <w:t>ственной деятельности крайне занижено, во многих делах предпочитают избегать прин</w:t>
      </w:r>
      <w:r w:rsidRPr="000072C2">
        <w:t>я</w:t>
      </w:r>
      <w:r w:rsidRPr="000072C2">
        <w:t>тия самостоятельных решений.</w:t>
      </w:r>
    </w:p>
    <w:p w14:paraId="52A2BD97" w14:textId="77777777" w:rsidR="00460F4F" w:rsidRPr="000072C2" w:rsidRDefault="00460F4F" w:rsidP="007A642C">
      <w:pPr>
        <w:pStyle w:val="a3"/>
        <w:ind w:left="0" w:firstLine="709"/>
      </w:pPr>
      <w:r w:rsidRPr="000072C2">
        <w:t>Для испытуемых, получивших оценку «3» (Q = 3), характерен средний уровень проявления коммуникативных и организаторских склонностей. Обладая в целом средними показателями,</w:t>
      </w:r>
      <w:r w:rsidRPr="000072C2">
        <w:rPr>
          <w:spacing w:val="-17"/>
        </w:rPr>
        <w:t xml:space="preserve"> </w:t>
      </w:r>
      <w:r w:rsidRPr="000072C2">
        <w:t>они</w:t>
      </w:r>
      <w:r w:rsidRPr="000072C2">
        <w:rPr>
          <w:spacing w:val="-16"/>
        </w:rPr>
        <w:t xml:space="preserve"> </w:t>
      </w:r>
      <w:r w:rsidRPr="000072C2">
        <w:t>стремятся</w:t>
      </w:r>
      <w:r w:rsidRPr="000072C2">
        <w:rPr>
          <w:spacing w:val="-16"/>
        </w:rPr>
        <w:t xml:space="preserve"> </w:t>
      </w:r>
      <w:r w:rsidRPr="000072C2">
        <w:t>к</w:t>
      </w:r>
      <w:r w:rsidRPr="000072C2">
        <w:rPr>
          <w:spacing w:val="-16"/>
        </w:rPr>
        <w:t xml:space="preserve"> </w:t>
      </w:r>
      <w:r w:rsidRPr="000072C2">
        <w:t>контактам</w:t>
      </w:r>
      <w:r w:rsidRPr="000072C2">
        <w:rPr>
          <w:spacing w:val="-17"/>
        </w:rPr>
        <w:t xml:space="preserve"> </w:t>
      </w:r>
      <w:r w:rsidRPr="000072C2">
        <w:t>с</w:t>
      </w:r>
      <w:r w:rsidRPr="000072C2">
        <w:rPr>
          <w:spacing w:val="-16"/>
        </w:rPr>
        <w:t xml:space="preserve"> </w:t>
      </w:r>
      <w:r w:rsidRPr="000072C2">
        <w:t>людьми,</w:t>
      </w:r>
      <w:r w:rsidRPr="000072C2">
        <w:rPr>
          <w:spacing w:val="-17"/>
        </w:rPr>
        <w:t xml:space="preserve"> </w:t>
      </w:r>
      <w:r w:rsidRPr="000072C2">
        <w:t>не</w:t>
      </w:r>
      <w:r w:rsidRPr="000072C2">
        <w:rPr>
          <w:spacing w:val="-17"/>
        </w:rPr>
        <w:t xml:space="preserve"> </w:t>
      </w:r>
      <w:r w:rsidRPr="000072C2">
        <w:t>ограничивают</w:t>
      </w:r>
      <w:r w:rsidRPr="000072C2">
        <w:rPr>
          <w:spacing w:val="-16"/>
        </w:rPr>
        <w:t xml:space="preserve"> </w:t>
      </w:r>
      <w:r w:rsidRPr="000072C2">
        <w:t>круг</w:t>
      </w:r>
      <w:r w:rsidRPr="000072C2">
        <w:rPr>
          <w:spacing w:val="-15"/>
        </w:rPr>
        <w:t xml:space="preserve"> </w:t>
      </w:r>
      <w:r w:rsidRPr="000072C2">
        <w:t>своих</w:t>
      </w:r>
      <w:r w:rsidRPr="000072C2">
        <w:rPr>
          <w:spacing w:val="-14"/>
        </w:rPr>
        <w:t xml:space="preserve"> </w:t>
      </w:r>
      <w:r w:rsidRPr="000072C2">
        <w:t>знакомств, отстаивают свое мнение, планируют свою работу. Однако потенциал этих склонностей не отличается высокой устойчивостью. Эта группа испытуемых нуждается в дальнейшей с</w:t>
      </w:r>
      <w:r w:rsidRPr="000072C2">
        <w:t>е</w:t>
      </w:r>
      <w:r w:rsidRPr="000072C2">
        <w:t>рьезной и планомерной воспитательной работе с ними по формированию и развитию их коммуникативных и организаторских</w:t>
      </w:r>
      <w:r w:rsidRPr="000072C2">
        <w:rPr>
          <w:spacing w:val="2"/>
        </w:rPr>
        <w:t xml:space="preserve"> </w:t>
      </w:r>
      <w:r w:rsidRPr="000072C2">
        <w:t>способностей.</w:t>
      </w:r>
    </w:p>
    <w:p w14:paraId="485021E5" w14:textId="77777777" w:rsidR="00460F4F" w:rsidRPr="000072C2" w:rsidRDefault="00460F4F" w:rsidP="007A642C">
      <w:pPr>
        <w:pStyle w:val="a3"/>
        <w:ind w:left="0" w:firstLine="709"/>
      </w:pPr>
      <w:r w:rsidRPr="000072C2">
        <w:t>Испытуемые,</w:t>
      </w:r>
      <w:r w:rsidRPr="000072C2">
        <w:rPr>
          <w:spacing w:val="-10"/>
        </w:rPr>
        <w:t xml:space="preserve"> </w:t>
      </w:r>
      <w:r w:rsidRPr="000072C2">
        <w:t>получившие</w:t>
      </w:r>
      <w:r w:rsidRPr="000072C2">
        <w:rPr>
          <w:spacing w:val="-11"/>
        </w:rPr>
        <w:t xml:space="preserve"> </w:t>
      </w:r>
      <w:r w:rsidRPr="000072C2">
        <w:t>оценку</w:t>
      </w:r>
      <w:r w:rsidRPr="000072C2">
        <w:rPr>
          <w:spacing w:val="-12"/>
        </w:rPr>
        <w:t xml:space="preserve"> </w:t>
      </w:r>
      <w:r w:rsidRPr="000072C2">
        <w:t>«4»</w:t>
      </w:r>
      <w:r w:rsidRPr="000072C2">
        <w:rPr>
          <w:spacing w:val="-14"/>
        </w:rPr>
        <w:t xml:space="preserve"> </w:t>
      </w:r>
      <w:r w:rsidRPr="000072C2">
        <w:t>(Q</w:t>
      </w:r>
      <w:r w:rsidRPr="000072C2">
        <w:rPr>
          <w:spacing w:val="-11"/>
        </w:rPr>
        <w:t xml:space="preserve"> </w:t>
      </w:r>
      <w:r w:rsidRPr="000072C2">
        <w:t>=</w:t>
      </w:r>
      <w:r w:rsidRPr="000072C2">
        <w:rPr>
          <w:spacing w:val="-11"/>
        </w:rPr>
        <w:t xml:space="preserve"> </w:t>
      </w:r>
      <w:r w:rsidRPr="000072C2">
        <w:t>4),</w:t>
      </w:r>
      <w:r w:rsidRPr="000072C2">
        <w:rPr>
          <w:spacing w:val="-8"/>
        </w:rPr>
        <w:t xml:space="preserve"> </w:t>
      </w:r>
      <w:r w:rsidRPr="000072C2">
        <w:t>отнесены</w:t>
      </w:r>
      <w:r w:rsidRPr="000072C2">
        <w:rPr>
          <w:spacing w:val="-10"/>
        </w:rPr>
        <w:t xml:space="preserve"> </w:t>
      </w:r>
      <w:r w:rsidRPr="000072C2">
        <w:t>к</w:t>
      </w:r>
      <w:r w:rsidRPr="000072C2">
        <w:rPr>
          <w:spacing w:val="-11"/>
        </w:rPr>
        <w:t xml:space="preserve"> </w:t>
      </w:r>
      <w:r w:rsidRPr="000072C2">
        <w:t>группе</w:t>
      </w:r>
      <w:r w:rsidRPr="000072C2">
        <w:rPr>
          <w:spacing w:val="-11"/>
        </w:rPr>
        <w:t xml:space="preserve"> </w:t>
      </w:r>
      <w:r w:rsidRPr="000072C2">
        <w:t>с</w:t>
      </w:r>
      <w:r w:rsidRPr="000072C2">
        <w:rPr>
          <w:spacing w:val="-11"/>
        </w:rPr>
        <w:t xml:space="preserve"> </w:t>
      </w:r>
      <w:r w:rsidRPr="000072C2">
        <w:t>высоким</w:t>
      </w:r>
      <w:r w:rsidRPr="000072C2">
        <w:rPr>
          <w:spacing w:val="-8"/>
        </w:rPr>
        <w:t xml:space="preserve"> </w:t>
      </w:r>
      <w:r w:rsidRPr="000072C2">
        <w:t>уровнем проявления коммуникативных и организаторских склонностей. Они не теряются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близким, друзьям, проявляют ин</w:t>
      </w:r>
      <w:r w:rsidRPr="000072C2">
        <w:t>и</w:t>
      </w:r>
      <w:r w:rsidRPr="000072C2">
        <w:t>циативу</w:t>
      </w:r>
      <w:r w:rsidRPr="000072C2">
        <w:rPr>
          <w:spacing w:val="-12"/>
        </w:rPr>
        <w:t xml:space="preserve"> </w:t>
      </w:r>
      <w:r w:rsidRPr="000072C2">
        <w:t>в</w:t>
      </w:r>
      <w:r w:rsidRPr="000072C2">
        <w:rPr>
          <w:spacing w:val="-5"/>
        </w:rPr>
        <w:t xml:space="preserve"> </w:t>
      </w:r>
      <w:r w:rsidRPr="000072C2">
        <w:t>общении,</w:t>
      </w:r>
      <w:r w:rsidRPr="000072C2">
        <w:rPr>
          <w:spacing w:val="-4"/>
        </w:rPr>
        <w:t xml:space="preserve"> </w:t>
      </w:r>
      <w:r w:rsidRPr="000072C2">
        <w:t>с</w:t>
      </w:r>
      <w:r w:rsidRPr="000072C2">
        <w:rPr>
          <w:spacing w:val="-3"/>
        </w:rPr>
        <w:t xml:space="preserve"> </w:t>
      </w:r>
      <w:r w:rsidRPr="000072C2">
        <w:t>удовольствием</w:t>
      </w:r>
      <w:r w:rsidRPr="000072C2">
        <w:rPr>
          <w:spacing w:val="-5"/>
        </w:rPr>
        <w:t xml:space="preserve"> </w:t>
      </w:r>
      <w:r w:rsidRPr="000072C2">
        <w:t>принимают</w:t>
      </w:r>
      <w:r w:rsidRPr="000072C2">
        <w:rPr>
          <w:spacing w:val="-2"/>
        </w:rPr>
        <w:t xml:space="preserve"> </w:t>
      </w:r>
      <w:r w:rsidRPr="000072C2">
        <w:t>участие</w:t>
      </w:r>
      <w:r w:rsidRPr="000072C2">
        <w:rPr>
          <w:spacing w:val="-5"/>
        </w:rPr>
        <w:t xml:space="preserve"> </w:t>
      </w:r>
      <w:r w:rsidRPr="000072C2">
        <w:t>в</w:t>
      </w:r>
      <w:r w:rsidRPr="000072C2">
        <w:rPr>
          <w:spacing w:val="-5"/>
        </w:rPr>
        <w:t xml:space="preserve"> </w:t>
      </w:r>
      <w:r w:rsidRPr="000072C2">
        <w:t>организации</w:t>
      </w:r>
      <w:r w:rsidRPr="000072C2">
        <w:rPr>
          <w:spacing w:val="-6"/>
        </w:rPr>
        <w:t xml:space="preserve"> </w:t>
      </w:r>
      <w:r w:rsidRPr="000072C2">
        <w:t>общественных мероприятий,</w:t>
      </w:r>
      <w:r w:rsidRPr="000072C2">
        <w:rPr>
          <w:spacing w:val="-15"/>
        </w:rPr>
        <w:t xml:space="preserve"> </w:t>
      </w:r>
      <w:r w:rsidRPr="000072C2">
        <w:t>способны</w:t>
      </w:r>
      <w:r w:rsidRPr="000072C2">
        <w:rPr>
          <w:spacing w:val="-17"/>
        </w:rPr>
        <w:t xml:space="preserve"> </w:t>
      </w:r>
      <w:r w:rsidRPr="000072C2">
        <w:t>принять</w:t>
      </w:r>
      <w:r w:rsidRPr="000072C2">
        <w:rPr>
          <w:spacing w:val="-15"/>
        </w:rPr>
        <w:t xml:space="preserve"> </w:t>
      </w:r>
      <w:r w:rsidRPr="000072C2">
        <w:t>самостоятельное</w:t>
      </w:r>
      <w:r w:rsidRPr="000072C2">
        <w:rPr>
          <w:spacing w:val="-15"/>
        </w:rPr>
        <w:t xml:space="preserve"> </w:t>
      </w:r>
      <w:r w:rsidRPr="000072C2">
        <w:t>решение</w:t>
      </w:r>
      <w:r w:rsidRPr="000072C2">
        <w:rPr>
          <w:spacing w:val="-16"/>
        </w:rPr>
        <w:t xml:space="preserve"> </w:t>
      </w:r>
      <w:r w:rsidRPr="000072C2">
        <w:t>в</w:t>
      </w:r>
      <w:r w:rsidRPr="000072C2">
        <w:rPr>
          <w:spacing w:val="-15"/>
        </w:rPr>
        <w:t xml:space="preserve"> </w:t>
      </w:r>
      <w:r w:rsidRPr="000072C2">
        <w:t>трудной</w:t>
      </w:r>
      <w:r w:rsidRPr="000072C2">
        <w:rPr>
          <w:spacing w:val="-14"/>
        </w:rPr>
        <w:t xml:space="preserve"> </w:t>
      </w:r>
      <w:r w:rsidRPr="000072C2">
        <w:t>ситуации.</w:t>
      </w:r>
      <w:r w:rsidRPr="000072C2">
        <w:rPr>
          <w:spacing w:val="-14"/>
        </w:rPr>
        <w:t xml:space="preserve"> </w:t>
      </w:r>
      <w:r w:rsidRPr="000072C2">
        <w:t>Все</w:t>
      </w:r>
      <w:r w:rsidRPr="000072C2">
        <w:rPr>
          <w:spacing w:val="-16"/>
        </w:rPr>
        <w:t xml:space="preserve"> </w:t>
      </w:r>
      <w:r w:rsidRPr="000072C2">
        <w:t>это</w:t>
      </w:r>
      <w:r w:rsidRPr="000072C2">
        <w:rPr>
          <w:spacing w:val="-14"/>
        </w:rPr>
        <w:t xml:space="preserve"> </w:t>
      </w:r>
      <w:r w:rsidRPr="000072C2">
        <w:t>они делают не по принуждению, а согласно внутренним</w:t>
      </w:r>
      <w:r w:rsidRPr="000072C2">
        <w:rPr>
          <w:spacing w:val="-5"/>
        </w:rPr>
        <w:t xml:space="preserve"> </w:t>
      </w:r>
      <w:r w:rsidRPr="000072C2">
        <w:t>устремлениям.</w:t>
      </w:r>
    </w:p>
    <w:p w14:paraId="45313871" w14:textId="77777777" w:rsidR="00460F4F" w:rsidRPr="000072C2" w:rsidRDefault="00460F4F" w:rsidP="007A642C">
      <w:pPr>
        <w:pStyle w:val="a3"/>
        <w:ind w:left="0" w:firstLine="709"/>
      </w:pPr>
      <w:r w:rsidRPr="000072C2">
        <w:t>И наконец, группа испытуемых, которая получила оценку «5» (Q = 5), обладает очень высоким уровнем проявления коммуникативных и организаторских склонностей. Они испытывают потребность в коммуникативной и организаторской деятельности и а</w:t>
      </w:r>
      <w:r w:rsidRPr="000072C2">
        <w:t>к</w:t>
      </w:r>
      <w:r w:rsidRPr="000072C2">
        <w:t>тивно стремятся к ней. Для них характерны быстрая ориентация в трудных ситуациях, непринужденность поведения в новом коллективе. Испытуемые этой группы инициати</w:t>
      </w:r>
      <w:r w:rsidRPr="000072C2">
        <w:t>в</w:t>
      </w:r>
      <w:r w:rsidRPr="000072C2">
        <w:lastRenderedPageBreak/>
        <w:t>ны, предпочитают в важном деле или создавшейся сложной ситуации принимать самост</w:t>
      </w:r>
      <w:r w:rsidRPr="000072C2">
        <w:t>о</w:t>
      </w:r>
      <w:r w:rsidRPr="000072C2">
        <w:t>ятельные решения, отстаивают свое мнение и добиваются, чтобы оно было</w:t>
      </w:r>
      <w:r w:rsidRPr="000072C2">
        <w:rPr>
          <w:spacing w:val="-7"/>
        </w:rPr>
        <w:t xml:space="preserve"> </w:t>
      </w:r>
      <w:r w:rsidRPr="000072C2">
        <w:t>принято</w:t>
      </w:r>
      <w:r w:rsidRPr="000072C2">
        <w:rPr>
          <w:spacing w:val="-5"/>
        </w:rPr>
        <w:t xml:space="preserve"> </w:t>
      </w:r>
      <w:r w:rsidRPr="000072C2">
        <w:t>тов</w:t>
      </w:r>
      <w:r w:rsidRPr="000072C2">
        <w:t>а</w:t>
      </w:r>
      <w:r w:rsidRPr="000072C2">
        <w:t>рищами.</w:t>
      </w:r>
      <w:r w:rsidRPr="000072C2">
        <w:rPr>
          <w:spacing w:val="-6"/>
        </w:rPr>
        <w:t xml:space="preserve"> </w:t>
      </w:r>
      <w:r w:rsidRPr="000072C2">
        <w:t>Они</w:t>
      </w:r>
      <w:r w:rsidRPr="000072C2">
        <w:rPr>
          <w:spacing w:val="-5"/>
        </w:rPr>
        <w:t xml:space="preserve"> </w:t>
      </w:r>
      <w:r w:rsidRPr="000072C2">
        <w:t>могут</w:t>
      </w:r>
      <w:r w:rsidRPr="000072C2">
        <w:rPr>
          <w:spacing w:val="-5"/>
        </w:rPr>
        <w:t xml:space="preserve"> </w:t>
      </w:r>
      <w:r w:rsidRPr="000072C2">
        <w:t>внести</w:t>
      </w:r>
      <w:r w:rsidRPr="000072C2">
        <w:rPr>
          <w:spacing w:val="-5"/>
        </w:rPr>
        <w:t xml:space="preserve"> </w:t>
      </w:r>
      <w:r w:rsidRPr="000072C2">
        <w:t>оживление</w:t>
      </w:r>
      <w:r w:rsidRPr="000072C2">
        <w:rPr>
          <w:spacing w:val="-7"/>
        </w:rPr>
        <w:t xml:space="preserve"> </w:t>
      </w:r>
      <w:r w:rsidRPr="000072C2">
        <w:t>в</w:t>
      </w:r>
      <w:r w:rsidRPr="000072C2">
        <w:rPr>
          <w:spacing w:val="-6"/>
        </w:rPr>
        <w:t xml:space="preserve"> </w:t>
      </w:r>
      <w:r w:rsidRPr="000072C2">
        <w:t>незнакомую</w:t>
      </w:r>
      <w:r w:rsidRPr="000072C2">
        <w:rPr>
          <w:spacing w:val="-5"/>
        </w:rPr>
        <w:t xml:space="preserve"> </w:t>
      </w:r>
      <w:r w:rsidRPr="000072C2">
        <w:t>компанию,</w:t>
      </w:r>
      <w:r w:rsidRPr="000072C2">
        <w:rPr>
          <w:spacing w:val="-6"/>
        </w:rPr>
        <w:t xml:space="preserve"> </w:t>
      </w:r>
      <w:r w:rsidRPr="000072C2">
        <w:t>любят организовывать</w:t>
      </w:r>
      <w:r w:rsidRPr="000072C2">
        <w:rPr>
          <w:spacing w:val="30"/>
        </w:rPr>
        <w:t xml:space="preserve"> </w:t>
      </w:r>
      <w:r w:rsidRPr="000072C2">
        <w:t>различные</w:t>
      </w:r>
      <w:r w:rsidRPr="000072C2">
        <w:rPr>
          <w:spacing w:val="27"/>
        </w:rPr>
        <w:t xml:space="preserve"> </w:t>
      </w:r>
      <w:r w:rsidRPr="000072C2">
        <w:t>игры,</w:t>
      </w:r>
      <w:r w:rsidRPr="000072C2">
        <w:rPr>
          <w:spacing w:val="29"/>
        </w:rPr>
        <w:t xml:space="preserve"> </w:t>
      </w:r>
      <w:r w:rsidRPr="000072C2">
        <w:t>мероприятия,</w:t>
      </w:r>
      <w:r w:rsidRPr="000072C2">
        <w:rPr>
          <w:spacing w:val="28"/>
        </w:rPr>
        <w:t xml:space="preserve"> </w:t>
      </w:r>
      <w:r w:rsidRPr="000072C2">
        <w:t>настойчивы</w:t>
      </w:r>
      <w:r w:rsidRPr="000072C2">
        <w:rPr>
          <w:spacing w:val="27"/>
        </w:rPr>
        <w:t xml:space="preserve"> </w:t>
      </w:r>
      <w:r w:rsidRPr="000072C2">
        <w:t>в</w:t>
      </w:r>
      <w:r w:rsidRPr="000072C2">
        <w:rPr>
          <w:spacing w:val="29"/>
        </w:rPr>
        <w:t xml:space="preserve"> </w:t>
      </w:r>
      <w:r w:rsidRPr="000072C2">
        <w:t>деятельности,</w:t>
      </w:r>
      <w:r w:rsidRPr="000072C2">
        <w:rPr>
          <w:spacing w:val="28"/>
        </w:rPr>
        <w:t xml:space="preserve"> </w:t>
      </w:r>
      <w:r w:rsidRPr="000072C2">
        <w:t>которая</w:t>
      </w:r>
      <w:r w:rsidRPr="000072C2">
        <w:rPr>
          <w:spacing w:val="28"/>
        </w:rPr>
        <w:t xml:space="preserve"> </w:t>
      </w:r>
      <w:r w:rsidRPr="000072C2">
        <w:t>их привлекает. Они сами ищут такие дела, которые бы удовлетворяли их потребность в коммуникативной и организаторской деятельности.</w:t>
      </w:r>
    </w:p>
    <w:p w14:paraId="0C4F1042" w14:textId="77777777" w:rsidR="00460F4F" w:rsidRPr="000072C2" w:rsidRDefault="00460F4F" w:rsidP="007A642C">
      <w:pPr>
        <w:pStyle w:val="a3"/>
        <w:ind w:left="0" w:firstLine="709"/>
      </w:pPr>
      <w:r w:rsidRPr="000072C2">
        <w:t>При интерпретации полученных данных следует помнить, что методика констат</w:t>
      </w:r>
      <w:r w:rsidRPr="000072C2">
        <w:t>и</w:t>
      </w:r>
      <w:r w:rsidRPr="000072C2">
        <w:t>рует лишь наличный уровень развития коммуникативных и организаторских склонностей в данный период развития личности. Если при обследовании учащегося обнаруживается не очень высокий или низкий уровень развития коммуникативных и организаторских склонностей, то это вовсе не означает, что они останутся неизменными в процессе дал</w:t>
      </w:r>
      <w:r w:rsidRPr="000072C2">
        <w:t>ь</w:t>
      </w:r>
      <w:r w:rsidRPr="000072C2">
        <w:t>нейшего развития личности. При наличии положительной мотивации, целеустремленн</w:t>
      </w:r>
      <w:r w:rsidRPr="000072C2">
        <w:t>о</w:t>
      </w:r>
      <w:r w:rsidRPr="000072C2">
        <w:t>сти и надлежащих условий деятельности данные склонности могут развиваться.</w:t>
      </w:r>
    </w:p>
    <w:p w14:paraId="502F7936" w14:textId="77777777" w:rsidR="00460F4F" w:rsidRPr="000072C2" w:rsidRDefault="00460F4F" w:rsidP="007A642C">
      <w:pPr>
        <w:pStyle w:val="1"/>
        <w:spacing w:line="240" w:lineRule="auto"/>
        <w:ind w:left="0" w:firstLine="709"/>
      </w:pPr>
      <w:r w:rsidRPr="000072C2">
        <w:t>Примерный график мониторинга оценки успешности освоения и применения УУД учащимися 10-11 классов</w:t>
      </w:r>
    </w:p>
    <w:tbl>
      <w:tblPr>
        <w:tblStyle w:val="TableNormal"/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</w:tblGrid>
      <w:tr w:rsidR="00460F4F" w:rsidRPr="000072C2" w14:paraId="550ED2DA" w14:textId="77777777" w:rsidTr="003D60B5">
        <w:trPr>
          <w:trHeight w:val="320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14:paraId="4849E029" w14:textId="77777777" w:rsidR="00460F4F" w:rsidRPr="000072C2" w:rsidRDefault="00460F4F" w:rsidP="003D60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gridSpan w:val="9"/>
            <w:tcBorders>
              <w:bottom w:val="single" w:sz="4" w:space="0" w:color="000000"/>
            </w:tcBorders>
          </w:tcPr>
          <w:p w14:paraId="5529730A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10 класс</w:t>
            </w:r>
          </w:p>
        </w:tc>
        <w:tc>
          <w:tcPr>
            <w:tcW w:w="3615" w:type="dxa"/>
            <w:gridSpan w:val="9"/>
            <w:tcBorders>
              <w:bottom w:val="single" w:sz="4" w:space="0" w:color="000000"/>
            </w:tcBorders>
          </w:tcPr>
          <w:p w14:paraId="322F20EC" w14:textId="77777777" w:rsidR="00460F4F" w:rsidRPr="000072C2" w:rsidRDefault="00460F4F" w:rsidP="003D60B5">
            <w:pPr>
              <w:pStyle w:val="TableParagrap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11 класс</w:t>
            </w:r>
          </w:p>
        </w:tc>
      </w:tr>
      <w:tr w:rsidR="00460F4F" w:rsidRPr="000072C2" w14:paraId="4C7D001A" w14:textId="77777777" w:rsidTr="003D60B5">
        <w:trPr>
          <w:trHeight w:val="1052"/>
        </w:trPr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14:paraId="34BBDC39" w14:textId="77777777" w:rsidR="00460F4F" w:rsidRPr="000072C2" w:rsidRDefault="00460F4F" w:rsidP="003D60B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5FC472F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сентябрь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A438CB2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октябрь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C797276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ноябрь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A2904FE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bookmarkStart w:id="0" w:name="_bookmark9"/>
            <w:bookmarkEnd w:id="0"/>
            <w:r w:rsidRPr="000072C2">
              <w:rPr>
                <w:sz w:val="24"/>
                <w:szCs w:val="24"/>
              </w:rPr>
              <w:t>декабрь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2B13BF2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январь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4558B2E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февраль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0C93C81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март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322DDB4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апрель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BA02F1C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май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B3C3484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сентябрь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FB782A5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октябрь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E1BD3DA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ноябрь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C9B18D9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декабрь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515480C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январь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C79E114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февраль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ABCAB9B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март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3105683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апрель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4D3CD70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май</w:t>
            </w:r>
          </w:p>
        </w:tc>
      </w:tr>
      <w:tr w:rsidR="00460F4F" w:rsidRPr="000072C2" w14:paraId="23917009" w14:textId="77777777" w:rsidTr="003D60B5">
        <w:trPr>
          <w:trHeight w:val="110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279CB0C" w14:textId="77777777" w:rsidR="00460F4F" w:rsidRPr="000072C2" w:rsidRDefault="00460F4F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Мониторинг сформированности</w:t>
            </w:r>
            <w:r w:rsidR="003D60B5"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</w:rPr>
              <w:t>метапредметных УУД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6F70E3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A9319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FA0FBB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3A571E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2D001A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69B5FE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77B53A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7057BF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326F6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5A6669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17A915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BE436D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2D7A4C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B99D50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4C886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1D9AF0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CDD65C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A553ED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60F4F" w:rsidRPr="000072C2" w14:paraId="1A744130" w14:textId="77777777" w:rsidTr="003D60B5">
        <w:trPr>
          <w:trHeight w:val="1105"/>
        </w:trPr>
        <w:tc>
          <w:tcPr>
            <w:tcW w:w="2127" w:type="dxa"/>
            <w:tcBorders>
              <w:top w:val="single" w:sz="4" w:space="0" w:color="000000"/>
            </w:tcBorders>
          </w:tcPr>
          <w:p w14:paraId="1D83C0F2" w14:textId="77777777" w:rsidR="00460F4F" w:rsidRPr="000072C2" w:rsidRDefault="00460F4F" w:rsidP="000072C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Оценка проектной</w:t>
            </w:r>
            <w:r w:rsidR="003D60B5" w:rsidRPr="000072C2">
              <w:rPr>
                <w:sz w:val="24"/>
                <w:szCs w:val="24"/>
                <w:lang w:val="ru-RU"/>
              </w:rPr>
              <w:t xml:space="preserve"> </w:t>
            </w:r>
            <w:r w:rsidRPr="000072C2">
              <w:rPr>
                <w:sz w:val="24"/>
                <w:szCs w:val="24"/>
                <w:lang w:val="ru-RU"/>
              </w:rPr>
              <w:t>/ учебно – исследов</w:t>
            </w:r>
            <w:r w:rsidRPr="000072C2">
              <w:rPr>
                <w:sz w:val="24"/>
                <w:szCs w:val="24"/>
                <w:lang w:val="ru-RU"/>
              </w:rPr>
              <w:t>а</w:t>
            </w:r>
            <w:r w:rsidRPr="000072C2">
              <w:rPr>
                <w:sz w:val="24"/>
                <w:szCs w:val="24"/>
                <w:lang w:val="ru-RU"/>
              </w:rPr>
              <w:t>тельской деятельн</w:t>
            </w:r>
            <w:r w:rsidRPr="000072C2">
              <w:rPr>
                <w:sz w:val="24"/>
                <w:szCs w:val="24"/>
                <w:lang w:val="ru-RU"/>
              </w:rPr>
              <w:t>о</w:t>
            </w:r>
            <w:r w:rsidRPr="000072C2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401" w:type="dxa"/>
            <w:tcBorders>
              <w:top w:val="single" w:sz="4" w:space="0" w:color="000000"/>
            </w:tcBorders>
            <w:vAlign w:val="center"/>
          </w:tcPr>
          <w:p w14:paraId="628DB5D1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  <w:vAlign w:val="center"/>
          </w:tcPr>
          <w:p w14:paraId="7184EBB7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  <w:vAlign w:val="center"/>
          </w:tcPr>
          <w:p w14:paraId="1353AEB0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  <w:vAlign w:val="center"/>
          </w:tcPr>
          <w:p w14:paraId="0C615C4C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  <w:vAlign w:val="center"/>
          </w:tcPr>
          <w:p w14:paraId="0E1E9898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  <w:vAlign w:val="center"/>
          </w:tcPr>
          <w:p w14:paraId="46D0AF8C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  <w:vAlign w:val="center"/>
          </w:tcPr>
          <w:p w14:paraId="4EEB6DC4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  <w:vAlign w:val="center"/>
          </w:tcPr>
          <w:p w14:paraId="38DEE539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  <w:vAlign w:val="center"/>
          </w:tcPr>
          <w:p w14:paraId="5A0CA08F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402" w:type="dxa"/>
            <w:tcBorders>
              <w:top w:val="single" w:sz="4" w:space="0" w:color="000000"/>
            </w:tcBorders>
            <w:vAlign w:val="center"/>
          </w:tcPr>
          <w:p w14:paraId="31787A86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  <w:vAlign w:val="center"/>
          </w:tcPr>
          <w:p w14:paraId="760121B8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  <w:vAlign w:val="center"/>
          </w:tcPr>
          <w:p w14:paraId="24779525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  <w:vAlign w:val="center"/>
          </w:tcPr>
          <w:p w14:paraId="1AA16551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  <w:vAlign w:val="center"/>
          </w:tcPr>
          <w:p w14:paraId="3CB882BB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  <w:vAlign w:val="center"/>
          </w:tcPr>
          <w:p w14:paraId="0D7C2384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  <w:vAlign w:val="center"/>
          </w:tcPr>
          <w:p w14:paraId="6E6B41C9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  <w:vAlign w:val="center"/>
          </w:tcPr>
          <w:p w14:paraId="23C7BD1F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  <w:vAlign w:val="center"/>
          </w:tcPr>
          <w:p w14:paraId="40AF26E7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60F4F" w:rsidRPr="000072C2" w14:paraId="2CD89866" w14:textId="77777777" w:rsidTr="003D60B5">
        <w:trPr>
          <w:trHeight w:val="1103"/>
        </w:trPr>
        <w:tc>
          <w:tcPr>
            <w:tcW w:w="2127" w:type="dxa"/>
            <w:tcBorders>
              <w:bottom w:val="single" w:sz="4" w:space="0" w:color="auto"/>
            </w:tcBorders>
          </w:tcPr>
          <w:p w14:paraId="78F59D09" w14:textId="77777777" w:rsidR="00460F4F" w:rsidRPr="000072C2" w:rsidRDefault="00460F4F" w:rsidP="000072C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Оценка коммуник</w:t>
            </w:r>
            <w:r w:rsidRPr="000072C2">
              <w:rPr>
                <w:sz w:val="24"/>
                <w:szCs w:val="24"/>
                <w:lang w:val="ru-RU"/>
              </w:rPr>
              <w:t>а</w:t>
            </w:r>
            <w:r w:rsidRPr="000072C2">
              <w:rPr>
                <w:sz w:val="24"/>
                <w:szCs w:val="24"/>
                <w:lang w:val="ru-RU"/>
              </w:rPr>
              <w:t>тивных и организ</w:t>
            </w:r>
            <w:r w:rsidRPr="000072C2">
              <w:rPr>
                <w:sz w:val="24"/>
                <w:szCs w:val="24"/>
                <w:lang w:val="ru-RU"/>
              </w:rPr>
              <w:t>а</w:t>
            </w:r>
            <w:r w:rsidRPr="000072C2">
              <w:rPr>
                <w:sz w:val="24"/>
                <w:szCs w:val="24"/>
                <w:lang w:val="ru-RU"/>
              </w:rPr>
              <w:t>торских</w:t>
            </w:r>
          </w:p>
          <w:p w14:paraId="019650DE" w14:textId="77777777" w:rsidR="00460F4F" w:rsidRPr="000072C2" w:rsidRDefault="00460F4F" w:rsidP="000072C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072C2">
              <w:rPr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7EA90C04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363EFE93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29B91BDB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3D6E5ADA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4DA0432C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183DD0FE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16876A3B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6403179F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65AE25D2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64EDDB2E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13FE5126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1E7BE5B0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12276456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0C40F117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+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326DBB86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36BFD80D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78D0326D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662B7947" w14:textId="77777777" w:rsidR="00460F4F" w:rsidRPr="000072C2" w:rsidRDefault="00460F4F" w:rsidP="003D60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0C5B4159" w14:textId="77777777" w:rsidR="005C3DB0" w:rsidRPr="000072C2" w:rsidRDefault="005C3DB0" w:rsidP="005C3DB0">
      <w:pPr>
        <w:tabs>
          <w:tab w:val="left" w:pos="1412"/>
        </w:tabs>
        <w:outlineLvl w:val="0"/>
        <w:rPr>
          <w:b/>
          <w:bCs/>
          <w:vanish/>
          <w:sz w:val="24"/>
          <w:szCs w:val="24"/>
        </w:rPr>
      </w:pPr>
    </w:p>
    <w:p w14:paraId="23E6A0F7" w14:textId="77777777" w:rsidR="005E1381" w:rsidRDefault="005E1381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14:paraId="61B9EEF5" w14:textId="77777777" w:rsidR="00460F4F" w:rsidRPr="000072C2" w:rsidRDefault="00460F4F" w:rsidP="005E1381">
      <w:pPr>
        <w:pStyle w:val="1"/>
        <w:numPr>
          <w:ilvl w:val="1"/>
          <w:numId w:val="72"/>
        </w:numPr>
        <w:tabs>
          <w:tab w:val="left" w:pos="1412"/>
        </w:tabs>
        <w:spacing w:line="240" w:lineRule="auto"/>
        <w:jc w:val="center"/>
      </w:pPr>
      <w:r w:rsidRPr="000072C2">
        <w:lastRenderedPageBreak/>
        <w:t>Рабочие программы учебных предметов, курсов, курсов внеурочной де</w:t>
      </w:r>
      <w:r w:rsidRPr="000072C2">
        <w:t>я</w:t>
      </w:r>
      <w:r w:rsidRPr="000072C2">
        <w:t>тельности</w:t>
      </w:r>
    </w:p>
    <w:p w14:paraId="351114EE" w14:textId="77777777" w:rsidR="003D60B5" w:rsidRPr="000072C2" w:rsidRDefault="003D60B5" w:rsidP="007A642C">
      <w:pPr>
        <w:pStyle w:val="1"/>
        <w:tabs>
          <w:tab w:val="left" w:pos="1412"/>
        </w:tabs>
        <w:spacing w:line="240" w:lineRule="auto"/>
        <w:ind w:left="0" w:firstLine="709"/>
      </w:pPr>
    </w:p>
    <w:p w14:paraId="6B5CC5D3" w14:textId="77777777" w:rsidR="00244B4F" w:rsidRPr="000072C2" w:rsidRDefault="00244B4F" w:rsidP="007A642C">
      <w:pPr>
        <w:pStyle w:val="a3"/>
        <w:ind w:left="0" w:firstLine="709"/>
      </w:pPr>
      <w:r w:rsidRPr="000072C2">
        <w:t>Рабочие программы учебных предметов, курсов внеурочной деятельности обесп</w:t>
      </w:r>
      <w:r w:rsidRPr="000072C2">
        <w:t>е</w:t>
      </w:r>
      <w:r w:rsidRPr="000072C2">
        <w:t>чивают достижение планируемых результатов освоения основной образовательной пр</w:t>
      </w:r>
      <w:r w:rsidRPr="000072C2">
        <w:t>о</w:t>
      </w:r>
      <w:r w:rsidRPr="000072C2">
        <w:t>граммы основного общего образования и разработаны на основе требований к результатам освоения ООП СОО.</w:t>
      </w:r>
    </w:p>
    <w:p w14:paraId="611E27E9" w14:textId="77777777" w:rsidR="00244B4F" w:rsidRPr="000072C2" w:rsidRDefault="00244B4F" w:rsidP="007A642C">
      <w:pPr>
        <w:pStyle w:val="a3"/>
        <w:ind w:left="0" w:firstLine="709"/>
      </w:pPr>
      <w:r w:rsidRPr="000072C2">
        <w:t>Рабочие программы учебных предметов, курсов содержат:</w:t>
      </w:r>
    </w:p>
    <w:p w14:paraId="5CEE0403" w14:textId="77777777" w:rsidR="00244B4F" w:rsidRPr="000072C2" w:rsidRDefault="00244B4F" w:rsidP="0023419D">
      <w:pPr>
        <w:pStyle w:val="a5"/>
        <w:numPr>
          <w:ilvl w:val="0"/>
          <w:numId w:val="44"/>
        </w:numPr>
        <w:tabs>
          <w:tab w:val="left" w:pos="709"/>
          <w:tab w:val="left" w:pos="123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планируемые результаты освоения учебного предмета, курса;</w:t>
      </w:r>
    </w:p>
    <w:p w14:paraId="321CD649" w14:textId="77777777" w:rsidR="00244B4F" w:rsidRPr="000072C2" w:rsidRDefault="00244B4F" w:rsidP="0023419D">
      <w:pPr>
        <w:pStyle w:val="a5"/>
        <w:numPr>
          <w:ilvl w:val="0"/>
          <w:numId w:val="44"/>
        </w:numPr>
        <w:tabs>
          <w:tab w:val="left" w:pos="709"/>
          <w:tab w:val="left" w:pos="123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содержание учебного предмета,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курса;</w:t>
      </w:r>
    </w:p>
    <w:p w14:paraId="17557747" w14:textId="77777777" w:rsidR="00244B4F" w:rsidRPr="000072C2" w:rsidRDefault="00244B4F" w:rsidP="0023419D">
      <w:pPr>
        <w:pStyle w:val="a5"/>
        <w:numPr>
          <w:ilvl w:val="0"/>
          <w:numId w:val="44"/>
        </w:numPr>
        <w:tabs>
          <w:tab w:val="left" w:pos="709"/>
          <w:tab w:val="left" w:pos="1335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тематическое планирование с указанием количества часов, отводимых на освоение каждой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темы.</w:t>
      </w:r>
    </w:p>
    <w:p w14:paraId="44CDA094" w14:textId="77777777" w:rsidR="00601AD1" w:rsidRPr="000072C2" w:rsidRDefault="00601AD1" w:rsidP="007A642C">
      <w:pPr>
        <w:pStyle w:val="a3"/>
        <w:ind w:left="0" w:firstLine="709"/>
      </w:pPr>
      <w:r w:rsidRPr="000072C2">
        <w:t>Программы разработаны с учетом актуальных задач воспитания, обучения и разв</w:t>
      </w:r>
      <w:r w:rsidRPr="000072C2">
        <w:t>и</w:t>
      </w:r>
      <w:r w:rsidRPr="000072C2">
        <w:t>тия учащихся и учитывают условия, необходимые для развития личностных качеств в</w:t>
      </w:r>
      <w:r w:rsidRPr="000072C2">
        <w:t>ы</w:t>
      </w:r>
      <w:r w:rsidRPr="000072C2">
        <w:t>пускников. Программы учебных предметов построены таким образом, чтобы обеспечить достижение планируемых образовательных результатов.</w:t>
      </w:r>
    </w:p>
    <w:p w14:paraId="1F963A0A" w14:textId="77777777" w:rsidR="00601AD1" w:rsidRPr="000072C2" w:rsidRDefault="00601AD1" w:rsidP="007A642C">
      <w:pPr>
        <w:pStyle w:val="a3"/>
        <w:ind w:left="0" w:firstLine="709"/>
      </w:pPr>
      <w:r w:rsidRPr="000072C2">
        <w:t>Авторы (составители) рабочих программ – учителя-предметники по своему усмо</w:t>
      </w:r>
      <w:r w:rsidRPr="000072C2">
        <w:t>т</w:t>
      </w:r>
      <w:r w:rsidRPr="000072C2">
        <w:t>рению структурируют учебный материал, определяют последовательность его изучения, расширяют объем содержания. Каждый учебный предмет в зависимости от предметного содержания и различных способов организации учебной деятельности учащихся раскр</w:t>
      </w:r>
      <w:r w:rsidRPr="000072C2">
        <w:t>ы</w:t>
      </w:r>
      <w:r w:rsidRPr="000072C2">
        <w:t>вает определѐнные возможности для формирования УУД и получения личностных р</w:t>
      </w:r>
      <w:r w:rsidRPr="000072C2">
        <w:t>е</w:t>
      </w:r>
      <w:r w:rsidRPr="000072C2">
        <w:t>зультатов. В процессе  изучения всех учебных предметов обеспечиваются условия для д</w:t>
      </w:r>
      <w:r w:rsidRPr="000072C2">
        <w:t>о</w:t>
      </w:r>
      <w:r w:rsidRPr="000072C2">
        <w:t>стижения планируемых результатов освоения ООП СОО всеми учащимися, в том числе - учащимися с ОВЗ и инвалидами.</w:t>
      </w:r>
    </w:p>
    <w:p w14:paraId="613D572A" w14:textId="77777777" w:rsidR="00601AD1" w:rsidRPr="000072C2" w:rsidRDefault="004C711E" w:rsidP="007A642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="00601AD1" w:rsidRPr="000072C2">
        <w:rPr>
          <w:b/>
          <w:sz w:val="24"/>
          <w:szCs w:val="24"/>
        </w:rPr>
        <w:t>Программы учебных предметов представлены в Приложении к ООП СОО «Рабочие программы по учебным предметам»</w:t>
      </w:r>
    </w:p>
    <w:p w14:paraId="0945D5AE" w14:textId="77777777" w:rsidR="00C229D3" w:rsidRPr="000072C2" w:rsidRDefault="00C229D3" w:rsidP="007A642C">
      <w:pPr>
        <w:pStyle w:val="a3"/>
        <w:ind w:left="0" w:firstLine="709"/>
      </w:pPr>
      <w:r w:rsidRPr="000072C2">
        <w:t>Рабочие программы учебных предметов, курсов:</w:t>
      </w:r>
    </w:p>
    <w:p w14:paraId="57232B82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«Русский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язык»;</w:t>
      </w:r>
    </w:p>
    <w:p w14:paraId="7B48F603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«Литература»;</w:t>
      </w:r>
    </w:p>
    <w:p w14:paraId="3912BE7C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«Родной язык (русский)</w:t>
      </w:r>
    </w:p>
    <w:p w14:paraId="1F227C62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«Математика»;</w:t>
      </w:r>
    </w:p>
    <w:p w14:paraId="090A6D35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«Информатика»</w:t>
      </w:r>
    </w:p>
    <w:p w14:paraId="700C472B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«Иностранный язык (английский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язык)»;</w:t>
      </w:r>
    </w:p>
    <w:p w14:paraId="22133050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«Химия»;</w:t>
      </w:r>
    </w:p>
    <w:p w14:paraId="553131EC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«Физика»;</w:t>
      </w:r>
    </w:p>
    <w:p w14:paraId="5B5501CD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«Биология»</w:t>
      </w:r>
    </w:p>
    <w:p w14:paraId="6732F1DB" w14:textId="77777777" w:rsidR="00D21EB2" w:rsidRPr="000072C2" w:rsidRDefault="00D21EB2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«География»</w:t>
      </w:r>
    </w:p>
    <w:p w14:paraId="28755D57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«Астрономия»;</w:t>
      </w:r>
    </w:p>
    <w:p w14:paraId="398A92F8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«История»;</w:t>
      </w:r>
    </w:p>
    <w:p w14:paraId="14350F0F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«Обществознание»;</w:t>
      </w:r>
    </w:p>
    <w:p w14:paraId="528F798E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Право</w:t>
      </w:r>
    </w:p>
    <w:p w14:paraId="653724E2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Экономика</w:t>
      </w:r>
    </w:p>
    <w:p w14:paraId="0F8EEC50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«Физическая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культура»;</w:t>
      </w:r>
    </w:p>
    <w:p w14:paraId="790C765A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«Основы безопасности жизнедеятельности»;</w:t>
      </w:r>
    </w:p>
    <w:p w14:paraId="6E254ADC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«Индивидуальный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проект»;</w:t>
      </w:r>
    </w:p>
    <w:p w14:paraId="27B5D6FB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«Практикум по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математике»;</w:t>
      </w:r>
    </w:p>
    <w:p w14:paraId="060514CF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  <w:tab w:val="left" w:pos="1034"/>
          <w:tab w:val="left" w:pos="1035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«Основы финансовой грамотности»;</w:t>
      </w:r>
    </w:p>
    <w:p w14:paraId="0BFBF077" w14:textId="77777777" w:rsidR="00C229D3" w:rsidRPr="000072C2" w:rsidRDefault="00C229D3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«Русский язык в реке времени. История языка и история общества»;</w:t>
      </w:r>
    </w:p>
    <w:p w14:paraId="5B44BF99" w14:textId="77777777" w:rsidR="00C229D3" w:rsidRPr="000072C2" w:rsidRDefault="003D60B5" w:rsidP="0023419D">
      <w:pPr>
        <w:pStyle w:val="a5"/>
        <w:numPr>
          <w:ilvl w:val="0"/>
          <w:numId w:val="4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«О</w:t>
      </w:r>
      <w:r w:rsidR="00C229D3" w:rsidRPr="000072C2">
        <w:rPr>
          <w:sz w:val="24"/>
          <w:szCs w:val="24"/>
        </w:rPr>
        <w:t>сновы функциональной грамотности»;</w:t>
      </w:r>
    </w:p>
    <w:p w14:paraId="77773D86" w14:textId="77777777" w:rsidR="002D38E8" w:rsidRPr="000072C2" w:rsidRDefault="002D38E8" w:rsidP="007A642C">
      <w:pPr>
        <w:pStyle w:val="a3"/>
        <w:ind w:left="0" w:firstLine="709"/>
        <w:jc w:val="left"/>
      </w:pPr>
      <w:r w:rsidRPr="000072C2">
        <w:t>Рабочие программы курсов внеурочной деятельности содержат:</w:t>
      </w:r>
    </w:p>
    <w:p w14:paraId="348041EE" w14:textId="77777777" w:rsidR="002D38E8" w:rsidRPr="000072C2" w:rsidRDefault="002D38E8" w:rsidP="0023419D">
      <w:pPr>
        <w:pStyle w:val="a5"/>
        <w:numPr>
          <w:ilvl w:val="0"/>
          <w:numId w:val="46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результаты освоения курса внеурочной</w:t>
      </w:r>
      <w:r w:rsidRPr="000072C2">
        <w:rPr>
          <w:spacing w:val="4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376E11DE" w14:textId="77777777" w:rsidR="002D38E8" w:rsidRPr="000072C2" w:rsidRDefault="002D38E8" w:rsidP="0023419D">
      <w:pPr>
        <w:pStyle w:val="a5"/>
        <w:numPr>
          <w:ilvl w:val="0"/>
          <w:numId w:val="46"/>
        </w:numPr>
        <w:tabs>
          <w:tab w:val="left" w:pos="570"/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14:paraId="14B0334A" w14:textId="77777777" w:rsidR="002D38E8" w:rsidRPr="000072C2" w:rsidRDefault="002D38E8" w:rsidP="0023419D">
      <w:pPr>
        <w:pStyle w:val="a5"/>
        <w:numPr>
          <w:ilvl w:val="0"/>
          <w:numId w:val="46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lastRenderedPageBreak/>
        <w:t>тематическое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планирование.</w:t>
      </w:r>
    </w:p>
    <w:p w14:paraId="46AC55DB" w14:textId="77777777" w:rsidR="002D38E8" w:rsidRPr="000072C2" w:rsidRDefault="002D38E8" w:rsidP="007A642C">
      <w:pPr>
        <w:pStyle w:val="a3"/>
        <w:ind w:left="0" w:firstLine="709"/>
        <w:jc w:val="left"/>
      </w:pPr>
      <w:r w:rsidRPr="000072C2">
        <w:t>Рабочие программы курсов внеурочной деятельности:</w:t>
      </w:r>
    </w:p>
    <w:p w14:paraId="5C668055" w14:textId="77777777" w:rsidR="002D38E8" w:rsidRPr="000072C2" w:rsidRDefault="002D38E8" w:rsidP="0023419D">
      <w:pPr>
        <w:pStyle w:val="a5"/>
        <w:numPr>
          <w:ilvl w:val="0"/>
          <w:numId w:val="4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</w:t>
      </w:r>
      <w:r w:rsidR="003021E9" w:rsidRPr="000072C2">
        <w:rPr>
          <w:sz w:val="24"/>
          <w:szCs w:val="24"/>
        </w:rPr>
        <w:t>Лаборатория знаний: русский язык</w:t>
      </w:r>
      <w:r w:rsidRPr="000072C2">
        <w:rPr>
          <w:sz w:val="24"/>
          <w:szCs w:val="24"/>
        </w:rPr>
        <w:t>»;</w:t>
      </w:r>
    </w:p>
    <w:p w14:paraId="63562B8C" w14:textId="77777777" w:rsidR="002D38E8" w:rsidRPr="000072C2" w:rsidRDefault="002D38E8" w:rsidP="0023419D">
      <w:pPr>
        <w:pStyle w:val="a5"/>
        <w:numPr>
          <w:ilvl w:val="0"/>
          <w:numId w:val="4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</w:t>
      </w:r>
      <w:r w:rsidR="003021E9" w:rsidRPr="000072C2">
        <w:rPr>
          <w:sz w:val="24"/>
          <w:szCs w:val="24"/>
        </w:rPr>
        <w:t>Лаборатория знаний: математика</w:t>
      </w:r>
      <w:r w:rsidRPr="000072C2">
        <w:rPr>
          <w:sz w:val="24"/>
          <w:szCs w:val="24"/>
        </w:rPr>
        <w:t>»;</w:t>
      </w:r>
    </w:p>
    <w:p w14:paraId="7BD17E8F" w14:textId="77777777" w:rsidR="002D38E8" w:rsidRPr="000072C2" w:rsidRDefault="002D38E8" w:rsidP="0023419D">
      <w:pPr>
        <w:pStyle w:val="a5"/>
        <w:numPr>
          <w:ilvl w:val="0"/>
          <w:numId w:val="4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«Секция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баскетбол»;</w:t>
      </w:r>
    </w:p>
    <w:p w14:paraId="2EF138F3" w14:textId="77777777" w:rsidR="002D38E8" w:rsidRPr="000072C2" w:rsidRDefault="002D38E8" w:rsidP="0023419D">
      <w:pPr>
        <w:pStyle w:val="a5"/>
        <w:numPr>
          <w:ilvl w:val="0"/>
          <w:numId w:val="4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</w:t>
      </w:r>
      <w:r w:rsidR="00B826B7" w:rsidRPr="000072C2">
        <w:rPr>
          <w:sz w:val="24"/>
          <w:szCs w:val="24"/>
        </w:rPr>
        <w:t>Секция теннис</w:t>
      </w:r>
      <w:r w:rsidRPr="000072C2">
        <w:rPr>
          <w:sz w:val="24"/>
          <w:szCs w:val="24"/>
        </w:rPr>
        <w:t>»;</w:t>
      </w:r>
    </w:p>
    <w:p w14:paraId="772285A3" w14:textId="77777777" w:rsidR="002D38E8" w:rsidRPr="000072C2" w:rsidRDefault="002D38E8" w:rsidP="0023419D">
      <w:pPr>
        <w:pStyle w:val="a5"/>
        <w:numPr>
          <w:ilvl w:val="0"/>
          <w:numId w:val="4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«Юный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патриот»;</w:t>
      </w:r>
    </w:p>
    <w:p w14:paraId="026DA35F" w14:textId="77777777" w:rsidR="002D38E8" w:rsidRPr="000072C2" w:rsidRDefault="002D38E8" w:rsidP="0023419D">
      <w:pPr>
        <w:pStyle w:val="a5"/>
        <w:numPr>
          <w:ilvl w:val="0"/>
          <w:numId w:val="4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</w:t>
      </w:r>
      <w:r w:rsidR="00B826B7" w:rsidRPr="000072C2">
        <w:rPr>
          <w:sz w:val="24"/>
          <w:szCs w:val="24"/>
        </w:rPr>
        <w:t>Основы журналистики</w:t>
      </w:r>
      <w:r w:rsidRPr="000072C2">
        <w:rPr>
          <w:sz w:val="24"/>
          <w:szCs w:val="24"/>
        </w:rPr>
        <w:t>»;</w:t>
      </w:r>
    </w:p>
    <w:p w14:paraId="43212F61" w14:textId="77777777" w:rsidR="002D38E8" w:rsidRPr="000072C2" w:rsidRDefault="002D38E8" w:rsidP="0023419D">
      <w:pPr>
        <w:pStyle w:val="a5"/>
        <w:numPr>
          <w:ilvl w:val="0"/>
          <w:numId w:val="4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</w:t>
      </w:r>
      <w:r w:rsidR="00B826B7" w:rsidRPr="000072C2">
        <w:rPr>
          <w:sz w:val="24"/>
          <w:szCs w:val="24"/>
        </w:rPr>
        <w:t>Я -  волонтер</w:t>
      </w:r>
      <w:r w:rsidRPr="000072C2">
        <w:rPr>
          <w:sz w:val="24"/>
          <w:szCs w:val="24"/>
        </w:rPr>
        <w:t>»;</w:t>
      </w:r>
    </w:p>
    <w:p w14:paraId="6B237B19" w14:textId="77777777" w:rsidR="002D38E8" w:rsidRPr="000072C2" w:rsidRDefault="002D38E8" w:rsidP="0023419D">
      <w:pPr>
        <w:pStyle w:val="a5"/>
        <w:numPr>
          <w:ilvl w:val="0"/>
          <w:numId w:val="4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«</w:t>
      </w:r>
      <w:r w:rsidR="00B826B7" w:rsidRPr="000072C2">
        <w:rPr>
          <w:sz w:val="24"/>
          <w:szCs w:val="24"/>
        </w:rPr>
        <w:t>Мировая культура</w:t>
      </w:r>
      <w:r w:rsidRPr="000072C2">
        <w:rPr>
          <w:sz w:val="24"/>
          <w:szCs w:val="24"/>
        </w:rPr>
        <w:t>»;</w:t>
      </w:r>
    </w:p>
    <w:p w14:paraId="4B365D46" w14:textId="77777777" w:rsidR="00463EA9" w:rsidRPr="000072C2" w:rsidRDefault="004C711E" w:rsidP="007A642C">
      <w:pPr>
        <w:tabs>
          <w:tab w:val="left" w:pos="969"/>
          <w:tab w:val="left" w:pos="970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463EA9" w:rsidRPr="000072C2">
        <w:rPr>
          <w:b/>
          <w:sz w:val="24"/>
          <w:szCs w:val="24"/>
        </w:rPr>
        <w:t>Программа воспитания и социализации обучающихся при получении среднего общего</w:t>
      </w:r>
      <w:r w:rsidR="00463EA9" w:rsidRPr="000072C2">
        <w:rPr>
          <w:b/>
          <w:spacing w:val="-1"/>
          <w:sz w:val="24"/>
          <w:szCs w:val="24"/>
        </w:rPr>
        <w:t xml:space="preserve"> </w:t>
      </w:r>
      <w:r w:rsidR="00463EA9" w:rsidRPr="000072C2">
        <w:rPr>
          <w:b/>
          <w:sz w:val="24"/>
          <w:szCs w:val="24"/>
        </w:rPr>
        <w:t>образования</w:t>
      </w:r>
    </w:p>
    <w:p w14:paraId="7FA5358B" w14:textId="77777777" w:rsidR="00463EA9" w:rsidRPr="000072C2" w:rsidRDefault="00463EA9" w:rsidP="007A642C">
      <w:pPr>
        <w:pStyle w:val="a3"/>
        <w:ind w:left="0" w:firstLine="709"/>
      </w:pPr>
      <w:r w:rsidRPr="000072C2">
        <w:t>Программа воспитания и социализации обучающихся МБОУ СОШ № 67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</w:t>
      </w:r>
      <w:r w:rsidRPr="000072C2">
        <w:t>в</w:t>
      </w:r>
      <w:r w:rsidRPr="000072C2">
        <w:t>лена на воспитание высоконравственного, творческого, компетентного гражданина Ро</w:t>
      </w:r>
      <w:r w:rsidRPr="000072C2">
        <w:t>с</w:t>
      </w:r>
      <w:r w:rsidRPr="000072C2">
        <w:t>сии, принимающего судьбу своей страны как свою личную, осознающего ответственность за ее настоящее и будущее, укоренённого в духовных и культурных традициях многон</w:t>
      </w:r>
      <w:r w:rsidRPr="000072C2">
        <w:t>а</w:t>
      </w:r>
      <w:r w:rsidRPr="000072C2">
        <w:t>ционального народа Российской Федерации, подготовленного к жизненному</w:t>
      </w:r>
      <w:r w:rsidRPr="000072C2">
        <w:rPr>
          <w:spacing w:val="-7"/>
        </w:rPr>
        <w:t xml:space="preserve"> </w:t>
      </w:r>
      <w:r w:rsidRPr="000072C2">
        <w:t>самоопред</w:t>
      </w:r>
      <w:r w:rsidRPr="000072C2">
        <w:t>е</w:t>
      </w:r>
      <w:r w:rsidRPr="000072C2">
        <w:t>лению.</w:t>
      </w:r>
    </w:p>
    <w:p w14:paraId="00042404" w14:textId="77777777" w:rsidR="00463EA9" w:rsidRPr="000072C2" w:rsidRDefault="00463EA9" w:rsidP="007A642C">
      <w:pPr>
        <w:pStyle w:val="a3"/>
        <w:ind w:left="0" w:firstLine="709"/>
      </w:pPr>
      <w:r w:rsidRPr="000072C2">
        <w:t>Программа</w:t>
      </w:r>
      <w:r w:rsidRPr="000072C2">
        <w:rPr>
          <w:spacing w:val="-11"/>
        </w:rPr>
        <w:t xml:space="preserve"> </w:t>
      </w:r>
      <w:r w:rsidRPr="000072C2">
        <w:t>обеспечивает:</w:t>
      </w:r>
    </w:p>
    <w:p w14:paraId="39E64D26" w14:textId="77777777" w:rsidR="00463EA9" w:rsidRPr="000072C2" w:rsidRDefault="00463EA9" w:rsidP="0023419D">
      <w:pPr>
        <w:pStyle w:val="a5"/>
        <w:numPr>
          <w:ilvl w:val="0"/>
          <w:numId w:val="4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достижение выпускниками личностных результатов освоения образовательной программы среднего общего образования в соответствии с требованиями ФГОС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СОО;</w:t>
      </w:r>
    </w:p>
    <w:p w14:paraId="532A7E46" w14:textId="77777777" w:rsidR="00463EA9" w:rsidRPr="000072C2" w:rsidRDefault="00463EA9" w:rsidP="0023419D">
      <w:pPr>
        <w:pStyle w:val="a5"/>
        <w:numPr>
          <w:ilvl w:val="0"/>
          <w:numId w:val="47"/>
        </w:numPr>
        <w:tabs>
          <w:tab w:val="left" w:pos="709"/>
          <w:tab w:val="left" w:pos="1113"/>
          <w:tab w:val="left" w:pos="1114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уклада школьной жизни на основе базовых национальных ценн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стей российского общества, учитывающего историко-культурную и этническую специф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ку региона, в котором находится организация, осуществляющая образовательную де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вательную деятельность, характера профессиональных предпочтений.</w:t>
      </w:r>
    </w:p>
    <w:p w14:paraId="203B3878" w14:textId="77777777" w:rsidR="00463EA9" w:rsidRPr="000072C2" w:rsidRDefault="00463EA9" w:rsidP="007A642C">
      <w:pPr>
        <w:pStyle w:val="a3"/>
        <w:ind w:left="0" w:firstLine="709"/>
      </w:pPr>
      <w:r w:rsidRPr="000072C2">
        <w:t>Содержательный раздел программы предусматривает такие направления, как д</w:t>
      </w:r>
      <w:r w:rsidRPr="000072C2">
        <w:t>у</w:t>
      </w:r>
      <w:r w:rsidRPr="000072C2">
        <w:t>ховно-нравственное развитие, воспитание обучающихся, их социализация и професси</w:t>
      </w:r>
      <w:r w:rsidRPr="000072C2">
        <w:t>о</w:t>
      </w:r>
      <w:r w:rsidRPr="000072C2">
        <w:t>нальная ориентация, формирование экологической культуры, культуры здорового и бе</w:t>
      </w:r>
      <w:r w:rsidRPr="000072C2">
        <w:t>з</w:t>
      </w:r>
      <w:r w:rsidRPr="000072C2">
        <w:t>опасного образа жизни.</w:t>
      </w:r>
    </w:p>
    <w:p w14:paraId="1AF222CC" w14:textId="77777777" w:rsidR="00463EA9" w:rsidRPr="000072C2" w:rsidRDefault="00463EA9" w:rsidP="007A642C">
      <w:pPr>
        <w:pStyle w:val="a3"/>
        <w:ind w:left="0" w:firstLine="709"/>
      </w:pPr>
      <w:r w:rsidRPr="000072C2">
        <w:t>Планируемые результаты освоения обучающимися основной образовательной пр</w:t>
      </w:r>
      <w:r w:rsidRPr="000072C2">
        <w:t>о</w:t>
      </w:r>
      <w:r w:rsidRPr="000072C2">
        <w:t>граммы среднего общего образования являются содержательной и критериальной основой для разработки программ развития универсальных учебных действий, воспитания и соц</w:t>
      </w:r>
      <w:r w:rsidRPr="000072C2">
        <w:t>и</w:t>
      </w:r>
      <w:r w:rsidRPr="000072C2">
        <w:t>ализации.</w:t>
      </w:r>
    </w:p>
    <w:p w14:paraId="562D9F5C" w14:textId="77777777" w:rsidR="00463EA9" w:rsidRPr="000072C2" w:rsidRDefault="00463EA9" w:rsidP="0023419D">
      <w:pPr>
        <w:pStyle w:val="110"/>
        <w:numPr>
          <w:ilvl w:val="2"/>
          <w:numId w:val="28"/>
        </w:numPr>
        <w:tabs>
          <w:tab w:val="left" w:pos="709"/>
        </w:tabs>
        <w:spacing w:line="240" w:lineRule="auto"/>
        <w:ind w:left="0" w:firstLine="426"/>
      </w:pPr>
      <w:r w:rsidRPr="000072C2">
        <w:t>Цель и задачи духовно-нравственного развития, воспитания, социализации обучающихся при получении среднего общего</w:t>
      </w:r>
      <w:r w:rsidRPr="000072C2">
        <w:rPr>
          <w:spacing w:val="-2"/>
        </w:rPr>
        <w:t xml:space="preserve"> </w:t>
      </w:r>
      <w:r w:rsidRPr="000072C2">
        <w:t>образования</w:t>
      </w:r>
    </w:p>
    <w:p w14:paraId="2F476F8E" w14:textId="77777777" w:rsidR="00463EA9" w:rsidRPr="000072C2" w:rsidRDefault="00463EA9" w:rsidP="007A642C">
      <w:pPr>
        <w:pStyle w:val="a3"/>
        <w:ind w:left="0" w:firstLine="709"/>
      </w:pPr>
      <w:r w:rsidRPr="000072C2">
        <w:rPr>
          <w:b/>
        </w:rPr>
        <w:t>Целью</w:t>
      </w:r>
      <w:r w:rsidRPr="000072C2">
        <w:rPr>
          <w:i/>
        </w:rPr>
        <w:t xml:space="preserve"> </w:t>
      </w:r>
      <w:r w:rsidRPr="000072C2">
        <w:t>духовно-нравственного развития, воспитания, социализации учащихся я</w:t>
      </w:r>
      <w:r w:rsidRPr="000072C2">
        <w:t>в</w:t>
      </w:r>
      <w:r w:rsidRPr="000072C2">
        <w:t>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</w:t>
      </w:r>
      <w:r w:rsidRPr="000072C2">
        <w:t>о</w:t>
      </w:r>
      <w:r w:rsidRPr="000072C2">
        <w:t>нального народа Российской Федерации, подготовленного к жизненному самоопредел</w:t>
      </w:r>
      <w:r w:rsidRPr="000072C2">
        <w:t>е</w:t>
      </w:r>
      <w:r w:rsidRPr="000072C2">
        <w:t>нию. 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</w:t>
      </w:r>
      <w:r w:rsidRPr="000072C2">
        <w:t>о</w:t>
      </w:r>
      <w:r w:rsidRPr="000072C2">
        <w:t>виях современного общества.</w:t>
      </w:r>
    </w:p>
    <w:p w14:paraId="628F59F9" w14:textId="77777777" w:rsidR="00463EA9" w:rsidRPr="000072C2" w:rsidRDefault="00463EA9" w:rsidP="007A642C">
      <w:pPr>
        <w:pStyle w:val="a3"/>
        <w:ind w:left="0" w:firstLine="709"/>
      </w:pPr>
      <w:r w:rsidRPr="000072C2">
        <w:rPr>
          <w:b/>
        </w:rPr>
        <w:t>Задачи</w:t>
      </w:r>
      <w:r w:rsidRPr="000072C2">
        <w:rPr>
          <w:i/>
        </w:rPr>
        <w:t xml:space="preserve"> </w:t>
      </w:r>
      <w:r w:rsidRPr="000072C2">
        <w:t>духовно-нравственного развития, воспитания, социализации учащихся:</w:t>
      </w:r>
    </w:p>
    <w:p w14:paraId="307B98EC" w14:textId="77777777" w:rsidR="00463EA9" w:rsidRPr="000072C2" w:rsidRDefault="00463EA9" w:rsidP="0023419D">
      <w:pPr>
        <w:pStyle w:val="a5"/>
        <w:numPr>
          <w:ilvl w:val="0"/>
          <w:numId w:val="4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освоение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обучающимися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ценностно-нормативного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деятельностно-практического аспекта отношений человека с человеком, патриота с Родиной, гражданина с правовым государством и гражданским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обществом.</w:t>
      </w:r>
    </w:p>
    <w:p w14:paraId="10A66C0E" w14:textId="77777777" w:rsidR="00463EA9" w:rsidRPr="000072C2" w:rsidRDefault="00463EA9" w:rsidP="0023419D">
      <w:pPr>
        <w:pStyle w:val="a5"/>
        <w:numPr>
          <w:ilvl w:val="0"/>
          <w:numId w:val="4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 xml:space="preserve">овладение обучающимися социальными, регулятивными и коммуникативными </w:t>
      </w:r>
      <w:r w:rsidRPr="000072C2">
        <w:rPr>
          <w:sz w:val="24"/>
          <w:szCs w:val="24"/>
        </w:rPr>
        <w:lastRenderedPageBreak/>
        <w:t>компетенциями, обеспечивающими ему индивидуальную успешность в общении с окр</w:t>
      </w:r>
      <w:r w:rsidRPr="000072C2">
        <w:rPr>
          <w:sz w:val="24"/>
          <w:szCs w:val="24"/>
        </w:rPr>
        <w:t>у</w:t>
      </w:r>
      <w:r w:rsidRPr="000072C2">
        <w:rPr>
          <w:sz w:val="24"/>
          <w:szCs w:val="24"/>
        </w:rPr>
        <w:t>жающими, результативность в социальных практиках, в процессе сотрудничества со сверстниками, старшими и младшими уважительное отношение к национальным традиц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ям и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вероисповеданию.</w:t>
      </w:r>
    </w:p>
    <w:p w14:paraId="5B8C1227" w14:textId="77777777" w:rsidR="00463EA9" w:rsidRPr="000072C2" w:rsidRDefault="00463EA9" w:rsidP="0023419D">
      <w:pPr>
        <w:pStyle w:val="a5"/>
        <w:numPr>
          <w:ilvl w:val="0"/>
          <w:numId w:val="48"/>
        </w:numPr>
        <w:tabs>
          <w:tab w:val="left" w:pos="709"/>
          <w:tab w:val="left" w:pos="103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освоение учащимися социального опыта, основных социальных ролей, соотве</w:t>
      </w:r>
      <w:r w:rsidRPr="000072C2">
        <w:rPr>
          <w:sz w:val="24"/>
          <w:szCs w:val="24"/>
        </w:rPr>
        <w:t>т</w:t>
      </w:r>
      <w:r w:rsidRPr="000072C2">
        <w:rPr>
          <w:sz w:val="24"/>
          <w:szCs w:val="24"/>
        </w:rPr>
        <w:t>ствующих ведущей деятельности данного возраста, норм и правил общественного повед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ния;</w:t>
      </w:r>
    </w:p>
    <w:p w14:paraId="27A13D6F" w14:textId="77777777" w:rsidR="00463EA9" w:rsidRPr="000072C2" w:rsidRDefault="00463EA9" w:rsidP="0023419D">
      <w:pPr>
        <w:pStyle w:val="a5"/>
        <w:numPr>
          <w:ilvl w:val="0"/>
          <w:numId w:val="4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овладение учащимися экологической культурой, экологической безопасностью; экологической грамотностью, экологической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ответственностью;</w:t>
      </w:r>
    </w:p>
    <w:p w14:paraId="6FBE87F0" w14:textId="77777777" w:rsidR="00463EA9" w:rsidRPr="000072C2" w:rsidRDefault="00463EA9" w:rsidP="0023419D">
      <w:pPr>
        <w:pStyle w:val="a5"/>
        <w:numPr>
          <w:ilvl w:val="0"/>
          <w:numId w:val="4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вовлечение учащегося в процессы самопознания, самопонимания, содействие об</w:t>
      </w:r>
      <w:r w:rsidRPr="000072C2">
        <w:rPr>
          <w:sz w:val="24"/>
          <w:szCs w:val="24"/>
        </w:rPr>
        <w:t>у</w:t>
      </w:r>
      <w:r w:rsidRPr="000072C2">
        <w:rPr>
          <w:sz w:val="24"/>
          <w:szCs w:val="24"/>
        </w:rPr>
        <w:t>чающимся в соотнесении представлений о собственных возможностях, интересах, огран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екторий и образа будущей профессиональной деятельности, поддержка деятельности об</w:t>
      </w:r>
      <w:r w:rsidRPr="000072C2">
        <w:rPr>
          <w:sz w:val="24"/>
          <w:szCs w:val="24"/>
        </w:rPr>
        <w:t>у</w:t>
      </w:r>
      <w:r w:rsidRPr="000072C2">
        <w:rPr>
          <w:sz w:val="24"/>
          <w:szCs w:val="24"/>
        </w:rPr>
        <w:t>чающегося по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саморазвитию;</w:t>
      </w:r>
    </w:p>
    <w:p w14:paraId="7B72005D" w14:textId="77777777" w:rsidR="00463EA9" w:rsidRPr="000072C2" w:rsidRDefault="00463EA9" w:rsidP="0023419D">
      <w:pPr>
        <w:pStyle w:val="a5"/>
        <w:numPr>
          <w:ilvl w:val="0"/>
          <w:numId w:val="4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овладение учащимися эстетических ценностей, чувства красоты, гармонии, сп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собности самовыражения личности в творчестве и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искусстве;</w:t>
      </w:r>
    </w:p>
    <w:p w14:paraId="5F84EB7D" w14:textId="77777777" w:rsidR="00463EA9" w:rsidRPr="000072C2" w:rsidRDefault="00463EA9" w:rsidP="0023419D">
      <w:pPr>
        <w:pStyle w:val="a5"/>
        <w:numPr>
          <w:ilvl w:val="0"/>
          <w:numId w:val="48"/>
        </w:numPr>
        <w:tabs>
          <w:tab w:val="left" w:pos="709"/>
          <w:tab w:val="left" w:pos="103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овладение обучающимися нормами здорового и безопасного образа жизни с целью сохранения и укрепления физического, психологического и социального здоровья, ос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знанное принятие роли физической культуры и спорта в жизни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человека.</w:t>
      </w:r>
    </w:p>
    <w:p w14:paraId="094B166C" w14:textId="77777777" w:rsidR="00463EA9" w:rsidRPr="000072C2" w:rsidRDefault="00463EA9" w:rsidP="0023419D">
      <w:pPr>
        <w:pStyle w:val="110"/>
        <w:numPr>
          <w:ilvl w:val="2"/>
          <w:numId w:val="28"/>
        </w:numPr>
        <w:tabs>
          <w:tab w:val="left" w:pos="709"/>
        </w:tabs>
        <w:spacing w:line="240" w:lineRule="auto"/>
        <w:ind w:left="0" w:firstLine="426"/>
      </w:pPr>
      <w:r w:rsidRPr="000072C2">
        <w:t>Основные направления и ценностные основы духовно-нравственного разв</w:t>
      </w:r>
      <w:r w:rsidRPr="000072C2">
        <w:t>и</w:t>
      </w:r>
      <w:r w:rsidRPr="000072C2">
        <w:t>тия, воспитания и</w:t>
      </w:r>
      <w:r w:rsidRPr="000072C2">
        <w:rPr>
          <w:spacing w:val="-4"/>
        </w:rPr>
        <w:t xml:space="preserve"> </w:t>
      </w:r>
      <w:r w:rsidRPr="000072C2">
        <w:t>социализации</w:t>
      </w:r>
    </w:p>
    <w:p w14:paraId="20A7D1F4" w14:textId="77777777" w:rsidR="00463EA9" w:rsidRPr="000072C2" w:rsidRDefault="00463EA9" w:rsidP="007A642C">
      <w:pPr>
        <w:pStyle w:val="a3"/>
        <w:ind w:left="0" w:firstLine="709"/>
      </w:pPr>
      <w:r w:rsidRPr="000072C2">
        <w:t>Приоритетные ценности системы воспитания и социализации обучающихся при получении среднего общего образования определены в соответствии с перечнем базовых национальных ценностей, содержащемся в Концепции духовно-нравственного развития и воспитания личности гражданина России и включающем в себя следующие ценности: патриотизм,</w:t>
      </w:r>
      <w:r w:rsidRPr="000072C2">
        <w:rPr>
          <w:spacing w:val="-16"/>
        </w:rPr>
        <w:t xml:space="preserve"> </w:t>
      </w:r>
      <w:r w:rsidRPr="000072C2">
        <w:t>социальная</w:t>
      </w:r>
      <w:r w:rsidRPr="000072C2">
        <w:rPr>
          <w:spacing w:val="-15"/>
        </w:rPr>
        <w:t xml:space="preserve"> </w:t>
      </w:r>
      <w:r w:rsidRPr="000072C2">
        <w:t>солидарность,</w:t>
      </w:r>
      <w:r w:rsidRPr="000072C2">
        <w:rPr>
          <w:spacing w:val="-16"/>
        </w:rPr>
        <w:t xml:space="preserve"> </w:t>
      </w:r>
      <w:r w:rsidRPr="000072C2">
        <w:t>гражданственность,</w:t>
      </w:r>
      <w:r w:rsidRPr="000072C2">
        <w:rPr>
          <w:spacing w:val="-15"/>
        </w:rPr>
        <w:t xml:space="preserve"> </w:t>
      </w:r>
      <w:r w:rsidRPr="000072C2">
        <w:t>семья,</w:t>
      </w:r>
      <w:r w:rsidRPr="000072C2">
        <w:rPr>
          <w:spacing w:val="-15"/>
        </w:rPr>
        <w:t xml:space="preserve"> </w:t>
      </w:r>
      <w:r w:rsidRPr="000072C2">
        <w:t>труд</w:t>
      </w:r>
      <w:r w:rsidRPr="000072C2">
        <w:rPr>
          <w:spacing w:val="-16"/>
        </w:rPr>
        <w:t xml:space="preserve"> </w:t>
      </w:r>
      <w:r w:rsidRPr="000072C2">
        <w:t>и</w:t>
      </w:r>
      <w:r w:rsidRPr="000072C2">
        <w:rPr>
          <w:spacing w:val="-15"/>
        </w:rPr>
        <w:t xml:space="preserve"> </w:t>
      </w:r>
      <w:r w:rsidRPr="000072C2">
        <w:t>творчество,</w:t>
      </w:r>
      <w:r w:rsidRPr="000072C2">
        <w:rPr>
          <w:spacing w:val="-16"/>
        </w:rPr>
        <w:t xml:space="preserve"> </w:t>
      </w:r>
      <w:r w:rsidRPr="000072C2">
        <w:t>наука, традиционные российские религии, искусство и литература, природа,</w:t>
      </w:r>
      <w:r w:rsidRPr="000072C2">
        <w:rPr>
          <w:spacing w:val="-11"/>
        </w:rPr>
        <w:t xml:space="preserve"> </w:t>
      </w:r>
      <w:r w:rsidRPr="000072C2">
        <w:t>человечность.</w:t>
      </w:r>
    </w:p>
    <w:p w14:paraId="612E3144" w14:textId="77777777" w:rsidR="00463EA9" w:rsidRPr="000072C2" w:rsidRDefault="00463EA9" w:rsidP="007A642C">
      <w:pPr>
        <w:pStyle w:val="a3"/>
        <w:ind w:left="0" w:firstLine="709"/>
      </w:pPr>
      <w:r w:rsidRPr="000072C2">
        <w:t>Наряду с перечисленными в программируемом процессе воспитания обучающихся 10-11-х классов ценностно-смысловое ядро составляют самореализация, индивидуал</w:t>
      </w:r>
      <w:r w:rsidRPr="000072C2">
        <w:t>ь</w:t>
      </w:r>
      <w:r w:rsidRPr="000072C2">
        <w:t>ность, субъектность, нравственность, выбор, успешность, креативность, доверие.</w:t>
      </w:r>
    </w:p>
    <w:p w14:paraId="4424DD50" w14:textId="77777777" w:rsidR="00463EA9" w:rsidRPr="000072C2" w:rsidRDefault="00463EA9" w:rsidP="007A642C">
      <w:pPr>
        <w:pStyle w:val="a3"/>
        <w:ind w:left="0" w:firstLine="709"/>
      </w:pPr>
      <w:r w:rsidRPr="000072C2">
        <w:t xml:space="preserve">Задачи воспитания и социализации обучающихся при получении среднего общего образования классифицированы </w:t>
      </w:r>
      <w:r w:rsidRPr="000072C2">
        <w:rPr>
          <w:b/>
        </w:rPr>
        <w:t>по направлениям</w:t>
      </w:r>
      <w:r w:rsidRPr="000072C2">
        <w:t>, каждое из которых, будучи тесно св</w:t>
      </w:r>
      <w:r w:rsidRPr="000072C2">
        <w:t>я</w:t>
      </w:r>
      <w:r w:rsidRPr="000072C2">
        <w:t>занным с другими, раскрывает одну из существенных сторон духовно-нравственного ра</w:t>
      </w:r>
      <w:r w:rsidRPr="000072C2">
        <w:t>з</w:t>
      </w:r>
      <w:r w:rsidRPr="000072C2">
        <w:t xml:space="preserve">вития личности гражданина России. Каждое из этих направлений базируется на </w:t>
      </w:r>
      <w:r w:rsidRPr="000072C2">
        <w:rPr>
          <w:b/>
        </w:rPr>
        <w:t>ценнос</w:t>
      </w:r>
      <w:r w:rsidRPr="000072C2">
        <w:rPr>
          <w:b/>
        </w:rPr>
        <w:t>т</w:t>
      </w:r>
      <w:r w:rsidRPr="000072C2">
        <w:rPr>
          <w:b/>
        </w:rPr>
        <w:t>ных основах</w:t>
      </w:r>
      <w:r w:rsidRPr="000072C2">
        <w:rPr>
          <w:b/>
          <w:i/>
        </w:rPr>
        <w:t xml:space="preserve"> </w:t>
      </w:r>
      <w:r w:rsidRPr="000072C2">
        <w:t>духовно-нравственного развития, воспитания и социализации.</w:t>
      </w:r>
    </w:p>
    <w:p w14:paraId="554B1735" w14:textId="77777777" w:rsidR="00463EA9" w:rsidRPr="000072C2" w:rsidRDefault="00463EA9" w:rsidP="0023419D">
      <w:pPr>
        <w:pStyle w:val="110"/>
        <w:numPr>
          <w:ilvl w:val="0"/>
          <w:numId w:val="52"/>
        </w:numPr>
        <w:spacing w:line="240" w:lineRule="auto"/>
      </w:pPr>
      <w:r w:rsidRPr="000072C2">
        <w:t>Гражданско-патриотическое</w:t>
      </w:r>
      <w:r w:rsidRPr="000072C2">
        <w:rPr>
          <w:spacing w:val="-2"/>
        </w:rPr>
        <w:t xml:space="preserve"> </w:t>
      </w:r>
      <w:r w:rsidRPr="000072C2">
        <w:t>воспитание</w:t>
      </w:r>
    </w:p>
    <w:p w14:paraId="3CC64198" w14:textId="77777777" w:rsidR="00463EA9" w:rsidRPr="000072C2" w:rsidRDefault="00463EA9" w:rsidP="0023419D">
      <w:pPr>
        <w:pStyle w:val="a5"/>
        <w:numPr>
          <w:ilvl w:val="0"/>
          <w:numId w:val="49"/>
        </w:numPr>
        <w:tabs>
          <w:tab w:val="left" w:pos="709"/>
          <w:tab w:val="left" w:pos="1014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отношения учащихся к России как к Родине (Отечеству) (включает подготовку к патриотическому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служению);</w:t>
      </w:r>
    </w:p>
    <w:p w14:paraId="1CCF28EE" w14:textId="77777777" w:rsidR="00463EA9" w:rsidRPr="000072C2" w:rsidRDefault="00463EA9" w:rsidP="0023419D">
      <w:pPr>
        <w:pStyle w:val="a5"/>
        <w:numPr>
          <w:ilvl w:val="0"/>
          <w:numId w:val="49"/>
        </w:numPr>
        <w:tabs>
          <w:tab w:val="left" w:pos="709"/>
          <w:tab w:val="left" w:pos="1098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отношения учащихся к закону, государству и к гражданскому обществу (включает подготовку личности к общественной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жизни);</w:t>
      </w:r>
    </w:p>
    <w:p w14:paraId="5261FB97" w14:textId="77777777" w:rsidR="00463EA9" w:rsidRPr="000072C2" w:rsidRDefault="00463EA9" w:rsidP="0023419D">
      <w:pPr>
        <w:pStyle w:val="a5"/>
        <w:numPr>
          <w:ilvl w:val="0"/>
          <w:numId w:val="49"/>
        </w:numPr>
        <w:tabs>
          <w:tab w:val="left" w:pos="709"/>
          <w:tab w:val="left" w:pos="1114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отношение к своему народу, своему краю, прошлому и настоящему многонаци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нального народа России, к государственным символам (гербу, флагу,</w:t>
      </w:r>
      <w:r w:rsidRPr="000072C2">
        <w:rPr>
          <w:spacing w:val="-27"/>
          <w:sz w:val="24"/>
          <w:szCs w:val="24"/>
        </w:rPr>
        <w:t xml:space="preserve"> </w:t>
      </w:r>
      <w:r w:rsidRPr="000072C2">
        <w:rPr>
          <w:sz w:val="24"/>
          <w:szCs w:val="24"/>
        </w:rPr>
        <w:t>гимну);</w:t>
      </w:r>
    </w:p>
    <w:p w14:paraId="13FDB47D" w14:textId="77777777" w:rsidR="00463EA9" w:rsidRPr="000072C2" w:rsidRDefault="00463EA9" w:rsidP="0023419D">
      <w:pPr>
        <w:pStyle w:val="a5"/>
        <w:numPr>
          <w:ilvl w:val="0"/>
          <w:numId w:val="49"/>
        </w:numPr>
        <w:tabs>
          <w:tab w:val="left" w:pos="709"/>
          <w:tab w:val="left" w:pos="1114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отношение к русскому языку как государственному языку Российской Федерации, являющемуся основой российской идентичности и главным фактором национального с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моопределения;</w:t>
      </w:r>
    </w:p>
    <w:p w14:paraId="0701D0B7" w14:textId="77777777" w:rsidR="00463EA9" w:rsidRPr="000072C2" w:rsidRDefault="00463EA9" w:rsidP="007A642C">
      <w:pPr>
        <w:pStyle w:val="a3"/>
        <w:ind w:left="0" w:firstLine="709"/>
      </w:pPr>
      <w:r w:rsidRPr="000072C2">
        <w:t>отношение к культуре, языкам, традициям</w:t>
      </w:r>
    </w:p>
    <w:p w14:paraId="6BB0C3E3" w14:textId="77777777" w:rsidR="00463EA9" w:rsidRPr="000072C2" w:rsidRDefault="00463EA9" w:rsidP="0023419D">
      <w:pPr>
        <w:pStyle w:val="110"/>
        <w:numPr>
          <w:ilvl w:val="0"/>
          <w:numId w:val="52"/>
        </w:numPr>
        <w:tabs>
          <w:tab w:val="left" w:pos="1069"/>
        </w:tabs>
        <w:spacing w:line="240" w:lineRule="auto"/>
      </w:pPr>
      <w:r w:rsidRPr="000072C2">
        <w:t>Духовно-нравственное и этическое</w:t>
      </w:r>
      <w:r w:rsidRPr="000072C2">
        <w:rPr>
          <w:spacing w:val="-3"/>
        </w:rPr>
        <w:t xml:space="preserve"> </w:t>
      </w:r>
      <w:r w:rsidRPr="000072C2">
        <w:t>воспитание</w:t>
      </w:r>
    </w:p>
    <w:p w14:paraId="7757B946" w14:textId="77777777" w:rsidR="00463EA9" w:rsidRPr="000072C2" w:rsidRDefault="00463EA9" w:rsidP="0023419D">
      <w:pPr>
        <w:pStyle w:val="a5"/>
        <w:numPr>
          <w:ilvl w:val="0"/>
          <w:numId w:val="50"/>
        </w:numPr>
        <w:tabs>
          <w:tab w:val="left" w:pos="709"/>
          <w:tab w:val="left" w:pos="1112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отношения учащихся с окружающими людьми (включает успешность в общении со сверстниками, старшими 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младшими);</w:t>
      </w:r>
    </w:p>
    <w:p w14:paraId="7B6B9C26" w14:textId="77777777" w:rsidR="00463EA9" w:rsidRPr="000072C2" w:rsidRDefault="00463EA9" w:rsidP="0023419D">
      <w:pPr>
        <w:pStyle w:val="a5"/>
        <w:numPr>
          <w:ilvl w:val="0"/>
          <w:numId w:val="50"/>
        </w:numPr>
        <w:tabs>
          <w:tab w:val="left" w:pos="709"/>
          <w:tab w:val="left" w:pos="104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отношения учащихся к семье и родителям (включает подготовку личности к с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мейной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жизни);</w:t>
      </w:r>
    </w:p>
    <w:p w14:paraId="6A526965" w14:textId="77777777" w:rsidR="00463EA9" w:rsidRPr="000072C2" w:rsidRDefault="00463EA9" w:rsidP="0023419D">
      <w:pPr>
        <w:pStyle w:val="a5"/>
        <w:numPr>
          <w:ilvl w:val="0"/>
          <w:numId w:val="50"/>
        </w:numPr>
        <w:tabs>
          <w:tab w:val="left" w:pos="709"/>
          <w:tab w:val="left" w:pos="1114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отношение к людям, в том числе к лицам с ограниченными возможностями здор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lastRenderedPageBreak/>
        <w:t>вья и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инвалидам;</w:t>
      </w:r>
    </w:p>
    <w:p w14:paraId="76A230D0" w14:textId="77777777" w:rsidR="00463EA9" w:rsidRPr="000072C2" w:rsidRDefault="00463EA9" w:rsidP="0023419D">
      <w:pPr>
        <w:pStyle w:val="a5"/>
        <w:numPr>
          <w:ilvl w:val="0"/>
          <w:numId w:val="50"/>
        </w:numPr>
        <w:tabs>
          <w:tab w:val="left" w:pos="709"/>
          <w:tab w:val="left" w:pos="1114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нравственная позиция, в том числе способность к сознательному выбору добра, на основе усвоения общечеловеческих ценностей и нравственных чувств (чести, долга, спр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ведливости, милосердия 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дружелюбия).</w:t>
      </w:r>
    </w:p>
    <w:p w14:paraId="473795B2" w14:textId="77777777" w:rsidR="0010147C" w:rsidRPr="000072C2" w:rsidRDefault="0010147C" w:rsidP="0023419D">
      <w:pPr>
        <w:pStyle w:val="110"/>
        <w:numPr>
          <w:ilvl w:val="0"/>
          <w:numId w:val="52"/>
        </w:numPr>
        <w:tabs>
          <w:tab w:val="left" w:pos="1069"/>
        </w:tabs>
        <w:spacing w:line="240" w:lineRule="auto"/>
      </w:pPr>
      <w:r w:rsidRPr="000072C2">
        <w:t>Экологическое</w:t>
      </w:r>
      <w:r w:rsidRPr="000072C2">
        <w:rPr>
          <w:spacing w:val="-1"/>
        </w:rPr>
        <w:t xml:space="preserve"> </w:t>
      </w:r>
      <w:r w:rsidRPr="000072C2">
        <w:t>воспитание</w:t>
      </w:r>
    </w:p>
    <w:p w14:paraId="3A76AA80" w14:textId="77777777" w:rsidR="0010147C" w:rsidRPr="000072C2" w:rsidRDefault="0010147C" w:rsidP="0023419D">
      <w:pPr>
        <w:pStyle w:val="a5"/>
        <w:numPr>
          <w:ilvl w:val="0"/>
          <w:numId w:val="51"/>
        </w:numPr>
        <w:tabs>
          <w:tab w:val="left" w:pos="426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отношения обучающихся к окружающему миру, к живой природе (включает фо</w:t>
      </w:r>
      <w:r w:rsidRPr="000072C2">
        <w:rPr>
          <w:sz w:val="24"/>
          <w:szCs w:val="24"/>
        </w:rPr>
        <w:t>р</w:t>
      </w:r>
      <w:r w:rsidRPr="000072C2">
        <w:rPr>
          <w:sz w:val="24"/>
          <w:szCs w:val="24"/>
        </w:rPr>
        <w:t>мирование у обучающихся научного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мировоззрения).</w:t>
      </w:r>
    </w:p>
    <w:p w14:paraId="7577CC5C" w14:textId="77777777" w:rsidR="0010147C" w:rsidRPr="000072C2" w:rsidRDefault="0010147C" w:rsidP="0023419D">
      <w:pPr>
        <w:pStyle w:val="110"/>
        <w:numPr>
          <w:ilvl w:val="0"/>
          <w:numId w:val="52"/>
        </w:numPr>
        <w:tabs>
          <w:tab w:val="left" w:pos="1069"/>
        </w:tabs>
        <w:spacing w:line="240" w:lineRule="auto"/>
      </w:pPr>
      <w:r w:rsidRPr="000072C2">
        <w:t>Профориентация и трудовое</w:t>
      </w:r>
      <w:r w:rsidRPr="000072C2">
        <w:rPr>
          <w:spacing w:val="-4"/>
        </w:rPr>
        <w:t xml:space="preserve"> </w:t>
      </w:r>
      <w:r w:rsidRPr="000072C2">
        <w:t>воспитание</w:t>
      </w:r>
    </w:p>
    <w:p w14:paraId="0FE7D9CA" w14:textId="77777777" w:rsidR="0010147C" w:rsidRPr="000072C2" w:rsidRDefault="0010147C" w:rsidP="0023419D">
      <w:pPr>
        <w:pStyle w:val="a5"/>
        <w:numPr>
          <w:ilvl w:val="0"/>
          <w:numId w:val="5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трудовые и социально-экономические отношения (включает подготовку</w:t>
      </w:r>
      <w:r w:rsidRPr="000072C2">
        <w:rPr>
          <w:spacing w:val="-46"/>
          <w:sz w:val="24"/>
          <w:szCs w:val="24"/>
        </w:rPr>
        <w:t xml:space="preserve"> </w:t>
      </w:r>
      <w:r w:rsidRPr="000072C2">
        <w:rPr>
          <w:sz w:val="24"/>
          <w:szCs w:val="24"/>
        </w:rPr>
        <w:t>личности к трудовой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деятельности);</w:t>
      </w:r>
    </w:p>
    <w:p w14:paraId="4C9AD14E" w14:textId="77777777" w:rsidR="0010147C" w:rsidRPr="000072C2" w:rsidRDefault="0010147C" w:rsidP="0023419D">
      <w:pPr>
        <w:pStyle w:val="a5"/>
        <w:numPr>
          <w:ilvl w:val="0"/>
          <w:numId w:val="51"/>
        </w:numPr>
        <w:tabs>
          <w:tab w:val="left" w:pos="709"/>
          <w:tab w:val="left" w:pos="1306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отношения учащихся к познанию себя, самоопределению и самосовершенствов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нию (включает подготовку к непрерывному образованию в рамках осуществления жи</w:t>
      </w:r>
      <w:r w:rsidRPr="000072C2">
        <w:rPr>
          <w:sz w:val="24"/>
          <w:szCs w:val="24"/>
        </w:rPr>
        <w:t>з</w:t>
      </w:r>
      <w:r w:rsidRPr="000072C2">
        <w:rPr>
          <w:sz w:val="24"/>
          <w:szCs w:val="24"/>
        </w:rPr>
        <w:t>ненных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планов).</w:t>
      </w:r>
    </w:p>
    <w:p w14:paraId="6A5C7CA4" w14:textId="77777777" w:rsidR="0010147C" w:rsidRPr="000072C2" w:rsidRDefault="0010147C" w:rsidP="0023419D">
      <w:pPr>
        <w:pStyle w:val="110"/>
        <w:numPr>
          <w:ilvl w:val="0"/>
          <w:numId w:val="52"/>
        </w:numPr>
        <w:tabs>
          <w:tab w:val="left" w:pos="1069"/>
        </w:tabs>
        <w:spacing w:line="240" w:lineRule="auto"/>
      </w:pPr>
      <w:r w:rsidRPr="000072C2">
        <w:t>Эстетическое</w:t>
      </w:r>
      <w:r w:rsidRPr="000072C2">
        <w:rPr>
          <w:spacing w:val="-2"/>
        </w:rPr>
        <w:t xml:space="preserve"> </w:t>
      </w:r>
      <w:r w:rsidRPr="000072C2">
        <w:t>воспитание</w:t>
      </w:r>
    </w:p>
    <w:p w14:paraId="7926A193" w14:textId="77777777" w:rsidR="0010147C" w:rsidRPr="000072C2" w:rsidRDefault="0010147C" w:rsidP="0023419D">
      <w:pPr>
        <w:pStyle w:val="a5"/>
        <w:numPr>
          <w:ilvl w:val="0"/>
          <w:numId w:val="5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эстетическое развитие личности (включает формирование у учащихся чувства кр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соты и гармонии).</w:t>
      </w:r>
    </w:p>
    <w:p w14:paraId="5A118A39" w14:textId="77777777" w:rsidR="0010147C" w:rsidRPr="000072C2" w:rsidRDefault="0010147C" w:rsidP="0023419D">
      <w:pPr>
        <w:pStyle w:val="110"/>
        <w:numPr>
          <w:ilvl w:val="0"/>
          <w:numId w:val="52"/>
        </w:numPr>
        <w:tabs>
          <w:tab w:val="left" w:pos="1069"/>
        </w:tabs>
        <w:spacing w:line="240" w:lineRule="auto"/>
      </w:pPr>
      <w:r w:rsidRPr="000072C2">
        <w:t>Здоровьесберегающее</w:t>
      </w:r>
      <w:r w:rsidRPr="000072C2">
        <w:rPr>
          <w:spacing w:val="-2"/>
        </w:rPr>
        <w:t xml:space="preserve"> </w:t>
      </w:r>
      <w:r w:rsidRPr="000072C2">
        <w:t>воспитание</w:t>
      </w:r>
    </w:p>
    <w:p w14:paraId="6DF0966E" w14:textId="77777777" w:rsidR="0010147C" w:rsidRPr="000072C2" w:rsidRDefault="0010147C" w:rsidP="0023419D">
      <w:pPr>
        <w:pStyle w:val="a5"/>
        <w:numPr>
          <w:ilvl w:val="0"/>
          <w:numId w:val="5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ценностное отношение учащихся к себе, своему здоровью (включает формирование у обучающихся готовности к соблюдению правил здорового образа жизни, ответственного и бережного отношения к своему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здоровью).</w:t>
      </w:r>
    </w:p>
    <w:p w14:paraId="41C7DF1D" w14:textId="77777777" w:rsidR="00D55EC6" w:rsidRPr="000072C2" w:rsidRDefault="00D55EC6" w:rsidP="0023419D">
      <w:pPr>
        <w:pStyle w:val="110"/>
        <w:numPr>
          <w:ilvl w:val="0"/>
          <w:numId w:val="28"/>
        </w:numPr>
        <w:tabs>
          <w:tab w:val="left" w:pos="709"/>
        </w:tabs>
        <w:spacing w:line="240" w:lineRule="auto"/>
        <w:ind w:left="709" w:hanging="283"/>
      </w:pPr>
      <w:r w:rsidRPr="000072C2">
        <w:t>Содержание, виды деятельности и формы занятий с обучающимися по кажд</w:t>
      </w:r>
      <w:r w:rsidRPr="000072C2">
        <w:t>о</w:t>
      </w:r>
      <w:r w:rsidRPr="000072C2">
        <w:t>му из направлений духовно-нравственного развития, воспитания и социал</w:t>
      </w:r>
      <w:r w:rsidRPr="000072C2">
        <w:t>и</w:t>
      </w:r>
      <w:r w:rsidRPr="000072C2">
        <w:t>зации</w:t>
      </w:r>
      <w:r w:rsidRPr="000072C2">
        <w:rPr>
          <w:spacing w:val="-1"/>
        </w:rPr>
        <w:t xml:space="preserve"> </w:t>
      </w:r>
      <w:r w:rsidRPr="000072C2">
        <w:t>обучающихся</w:t>
      </w:r>
    </w:p>
    <w:p w14:paraId="2BC73DC5" w14:textId="77777777" w:rsidR="00E32C6C" w:rsidRPr="000072C2" w:rsidRDefault="00E32C6C" w:rsidP="007A642C">
      <w:pPr>
        <w:pStyle w:val="a3"/>
        <w:ind w:left="0" w:firstLine="709"/>
      </w:pPr>
      <w:r w:rsidRPr="000072C2">
        <w:t>Содержанием воспитания и социализации обучающихся при получении среднего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 и включает в себя систему воспитательных мероприятий с обучающимися по направлениям духовно- нравственного развития, воспитания и социализации.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29"/>
        <w:gridCol w:w="3008"/>
        <w:gridCol w:w="3229"/>
      </w:tblGrid>
      <w:tr w:rsidR="00D55EC6" w:rsidRPr="000072C2" w14:paraId="46CEBB66" w14:textId="77777777" w:rsidTr="00821D5C">
        <w:tc>
          <w:tcPr>
            <w:tcW w:w="3229" w:type="dxa"/>
          </w:tcPr>
          <w:p w14:paraId="15996711" w14:textId="77777777" w:rsidR="00D55EC6" w:rsidRPr="000072C2" w:rsidRDefault="00D55EC6" w:rsidP="00821D5C">
            <w:pPr>
              <w:pStyle w:val="a3"/>
              <w:tabs>
                <w:tab w:val="left" w:pos="189"/>
              </w:tabs>
              <w:ind w:left="0"/>
              <w:jc w:val="center"/>
              <w:rPr>
                <w:b/>
              </w:rPr>
            </w:pPr>
            <w:r w:rsidRPr="000072C2">
              <w:rPr>
                <w:b/>
              </w:rPr>
              <w:t>Содержание деятельности</w:t>
            </w:r>
          </w:p>
        </w:tc>
        <w:tc>
          <w:tcPr>
            <w:tcW w:w="3008" w:type="dxa"/>
          </w:tcPr>
          <w:p w14:paraId="3913A901" w14:textId="77777777" w:rsidR="00D55EC6" w:rsidRPr="000072C2" w:rsidRDefault="00D55EC6" w:rsidP="00821D5C">
            <w:pPr>
              <w:pStyle w:val="a3"/>
              <w:ind w:left="0"/>
              <w:jc w:val="center"/>
              <w:rPr>
                <w:b/>
              </w:rPr>
            </w:pPr>
            <w:r w:rsidRPr="000072C2">
              <w:rPr>
                <w:b/>
              </w:rPr>
              <w:t>Виды деятельности</w:t>
            </w:r>
          </w:p>
        </w:tc>
        <w:tc>
          <w:tcPr>
            <w:tcW w:w="3229" w:type="dxa"/>
          </w:tcPr>
          <w:p w14:paraId="42475D2F" w14:textId="77777777" w:rsidR="00D55EC6" w:rsidRPr="000072C2" w:rsidRDefault="00D55EC6" w:rsidP="00821D5C">
            <w:pPr>
              <w:pStyle w:val="a3"/>
              <w:tabs>
                <w:tab w:val="left" w:pos="179"/>
              </w:tabs>
              <w:ind w:left="0"/>
              <w:jc w:val="center"/>
              <w:rPr>
                <w:b/>
              </w:rPr>
            </w:pPr>
            <w:r w:rsidRPr="000072C2">
              <w:rPr>
                <w:b/>
              </w:rPr>
              <w:t>Формы организации де</w:t>
            </w:r>
            <w:r w:rsidRPr="000072C2">
              <w:rPr>
                <w:b/>
              </w:rPr>
              <w:t>я</w:t>
            </w:r>
            <w:r w:rsidRPr="000072C2">
              <w:rPr>
                <w:b/>
              </w:rPr>
              <w:t>тельности</w:t>
            </w:r>
          </w:p>
        </w:tc>
      </w:tr>
      <w:tr w:rsidR="00D55EC6" w:rsidRPr="000072C2" w14:paraId="61994FEB" w14:textId="77777777" w:rsidTr="00821D5C">
        <w:tc>
          <w:tcPr>
            <w:tcW w:w="9466" w:type="dxa"/>
            <w:gridSpan w:val="3"/>
          </w:tcPr>
          <w:p w14:paraId="03F82468" w14:textId="77777777" w:rsidR="00D55EC6" w:rsidRPr="000072C2" w:rsidRDefault="00D55EC6" w:rsidP="00821D5C">
            <w:pPr>
              <w:pStyle w:val="a3"/>
              <w:tabs>
                <w:tab w:val="left" w:pos="179"/>
              </w:tabs>
              <w:ind w:left="0"/>
              <w:jc w:val="center"/>
              <w:rPr>
                <w:b/>
              </w:rPr>
            </w:pPr>
            <w:r w:rsidRPr="000072C2">
              <w:rPr>
                <w:b/>
              </w:rPr>
              <w:t>Гражданско–патриотическое воспитание</w:t>
            </w:r>
          </w:p>
        </w:tc>
      </w:tr>
      <w:tr w:rsidR="00D55EC6" w:rsidRPr="000072C2" w14:paraId="07440B5B" w14:textId="77777777" w:rsidTr="00821D5C">
        <w:tc>
          <w:tcPr>
            <w:tcW w:w="3229" w:type="dxa"/>
          </w:tcPr>
          <w:p w14:paraId="519BD5AB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  <w:tab w:val="left" w:pos="274"/>
                <w:tab w:val="left" w:pos="5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ценностн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го отношения к своей стране, ее традициям и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кул</w:t>
            </w:r>
            <w:r w:rsidRPr="000072C2">
              <w:rPr>
                <w:sz w:val="24"/>
                <w:szCs w:val="24"/>
              </w:rPr>
              <w:t>ь</w:t>
            </w:r>
            <w:r w:rsidRPr="000072C2">
              <w:rPr>
                <w:sz w:val="24"/>
                <w:szCs w:val="24"/>
              </w:rPr>
              <w:t>туре;</w:t>
            </w:r>
          </w:p>
          <w:p w14:paraId="6260DF28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  <w:tab w:val="left" w:pos="274"/>
                <w:tab w:val="left" w:pos="5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российской гражданской идентичности, гражданской позиции</w:t>
            </w:r>
            <w:r w:rsidRPr="000072C2">
              <w:rPr>
                <w:spacing w:val="-1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акти</w:t>
            </w:r>
            <w:r w:rsidRPr="000072C2">
              <w:rPr>
                <w:sz w:val="24"/>
                <w:szCs w:val="24"/>
              </w:rPr>
              <w:t>в</w:t>
            </w:r>
            <w:r w:rsidRPr="000072C2">
              <w:rPr>
                <w:sz w:val="24"/>
                <w:szCs w:val="24"/>
              </w:rPr>
              <w:t>ного и ответственного члена российского общества, ос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знающего свои конституц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онные права и обязанности, уважающего закон и прав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порядок, обладающего чу</w:t>
            </w:r>
            <w:r w:rsidRPr="000072C2">
              <w:rPr>
                <w:sz w:val="24"/>
                <w:szCs w:val="24"/>
              </w:rPr>
              <w:t>в</w:t>
            </w:r>
            <w:r w:rsidRPr="000072C2">
              <w:rPr>
                <w:sz w:val="24"/>
                <w:szCs w:val="24"/>
              </w:rPr>
              <w:t>ством собственного дост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инства, осознанно приним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ющего традиционные нац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ональные и общечеловеч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ские гуманистические и д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мократические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ценности;</w:t>
            </w:r>
          </w:p>
          <w:p w14:paraId="395DD9CC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  <w:tab w:val="left" w:pos="274"/>
                <w:tab w:val="left" w:pos="5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приве</w:t>
            </w:r>
            <w:r w:rsidRPr="000072C2">
              <w:rPr>
                <w:sz w:val="24"/>
                <w:szCs w:val="24"/>
              </w:rPr>
              <w:t>р</w:t>
            </w:r>
            <w:r w:rsidRPr="000072C2">
              <w:rPr>
                <w:sz w:val="24"/>
                <w:szCs w:val="24"/>
              </w:rPr>
              <w:t>женности идеям интернац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онализма, дружбы, раве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lastRenderedPageBreak/>
              <w:t>ства, взаимопомощи нар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дов; воспитание уважител</w:t>
            </w:r>
            <w:r w:rsidRPr="000072C2">
              <w:rPr>
                <w:sz w:val="24"/>
                <w:szCs w:val="24"/>
              </w:rPr>
              <w:t>ь</w:t>
            </w:r>
            <w:r w:rsidRPr="000072C2">
              <w:rPr>
                <w:sz w:val="24"/>
                <w:szCs w:val="24"/>
              </w:rPr>
              <w:t>ного отношения к наци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нальному достоинству л</w:t>
            </w:r>
            <w:r w:rsidRPr="000072C2">
              <w:rPr>
                <w:sz w:val="24"/>
                <w:szCs w:val="24"/>
              </w:rPr>
              <w:t>ю</w:t>
            </w:r>
            <w:r w:rsidRPr="000072C2">
              <w:rPr>
                <w:sz w:val="24"/>
                <w:szCs w:val="24"/>
              </w:rPr>
              <w:t>дей, их чувствам, религио</w:t>
            </w:r>
            <w:r w:rsidRPr="000072C2">
              <w:rPr>
                <w:sz w:val="24"/>
                <w:szCs w:val="24"/>
              </w:rPr>
              <w:t>з</w:t>
            </w:r>
            <w:r w:rsidRPr="000072C2">
              <w:rPr>
                <w:sz w:val="24"/>
                <w:szCs w:val="24"/>
              </w:rPr>
              <w:t>ным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убеждениям;</w:t>
            </w:r>
          </w:p>
          <w:p w14:paraId="60793FE6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  <w:tab w:val="left" w:pos="274"/>
                <w:tab w:val="left" w:pos="514"/>
              </w:tabs>
              <w:ind w:left="0" w:firstLine="0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установок личности, позволяющих противостоять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идеологии</w:t>
            </w:r>
          </w:p>
          <w:p w14:paraId="26953DC3" w14:textId="77777777" w:rsidR="00D55EC6" w:rsidRPr="000072C2" w:rsidRDefault="00D55EC6" w:rsidP="0023419D">
            <w:pPr>
              <w:pStyle w:val="a3"/>
              <w:numPr>
                <w:ilvl w:val="0"/>
                <w:numId w:val="53"/>
              </w:numPr>
              <w:tabs>
                <w:tab w:val="left" w:pos="189"/>
                <w:tab w:val="left" w:pos="514"/>
              </w:tabs>
              <w:ind w:left="0" w:firstLine="0"/>
            </w:pPr>
            <w:r w:rsidRPr="000072C2">
              <w:t>экстремизма, национали</w:t>
            </w:r>
            <w:r w:rsidRPr="000072C2">
              <w:t>з</w:t>
            </w:r>
            <w:r w:rsidRPr="000072C2">
              <w:t>ма, ксенофобии, коррупции, дискриминации по социал</w:t>
            </w:r>
            <w:r w:rsidRPr="000072C2">
              <w:t>ь</w:t>
            </w:r>
            <w:r w:rsidRPr="000072C2">
              <w:t>ным, религиозным, расовым, национальным признакам и другим негативным соц</w:t>
            </w:r>
            <w:r w:rsidRPr="000072C2">
              <w:t>и</w:t>
            </w:r>
            <w:r w:rsidRPr="000072C2">
              <w:t>альным явлениям.</w:t>
            </w:r>
          </w:p>
        </w:tc>
        <w:tc>
          <w:tcPr>
            <w:tcW w:w="3008" w:type="dxa"/>
          </w:tcPr>
          <w:p w14:paraId="466F2833" w14:textId="77777777" w:rsidR="00D55EC6" w:rsidRPr="000072C2" w:rsidRDefault="00D55EC6" w:rsidP="00821D5C">
            <w:pPr>
              <w:pStyle w:val="a3"/>
              <w:ind w:left="0"/>
            </w:pPr>
            <w:r w:rsidRPr="000072C2">
              <w:lastRenderedPageBreak/>
              <w:t xml:space="preserve">Туристско-краеведческая, </w:t>
            </w:r>
            <w:r w:rsidRPr="000072C2">
              <w:rPr>
                <w:spacing w:val="-1"/>
              </w:rPr>
              <w:t xml:space="preserve">художественно-эстетическая, </w:t>
            </w:r>
            <w:r w:rsidRPr="000072C2">
              <w:t>познав</w:t>
            </w:r>
            <w:r w:rsidRPr="000072C2">
              <w:t>а</w:t>
            </w:r>
            <w:r w:rsidRPr="000072C2">
              <w:t>тельная, общественная, проектная, добровольч</w:t>
            </w:r>
            <w:r w:rsidRPr="000072C2">
              <w:t>е</w:t>
            </w:r>
            <w:r w:rsidRPr="000072C2">
              <w:t>ская, и др.</w:t>
            </w:r>
            <w:r w:rsidR="00821D5C" w:rsidRPr="000072C2">
              <w:t xml:space="preserve"> </w:t>
            </w:r>
            <w:r w:rsidRPr="000072C2">
              <w:t>виды деятел</w:t>
            </w:r>
            <w:r w:rsidRPr="000072C2">
              <w:t>ь</w:t>
            </w:r>
            <w:r w:rsidRPr="000072C2">
              <w:t>ности.</w:t>
            </w:r>
          </w:p>
        </w:tc>
        <w:tc>
          <w:tcPr>
            <w:tcW w:w="3229" w:type="dxa"/>
          </w:tcPr>
          <w:p w14:paraId="3165F582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Уроки учебных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предметов</w:t>
            </w:r>
          </w:p>
          <w:p w14:paraId="2F8852EC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«История», «География»,</w:t>
            </w:r>
          </w:p>
          <w:p w14:paraId="1BE1E148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«Обществознание», «МХК»</w:t>
            </w:r>
          </w:p>
          <w:p w14:paraId="438C4DD0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Занятия по программам внеурочной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деятельности</w:t>
            </w:r>
          </w:p>
          <w:p w14:paraId="7892096A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«Юный патриот!»</w:t>
            </w:r>
          </w:p>
          <w:p w14:paraId="15801415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261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Тематические </w:t>
            </w:r>
            <w:r w:rsidRPr="000072C2">
              <w:rPr>
                <w:spacing w:val="-4"/>
                <w:sz w:val="24"/>
                <w:szCs w:val="24"/>
              </w:rPr>
              <w:t xml:space="preserve">часы </w:t>
            </w:r>
            <w:r w:rsidRPr="000072C2">
              <w:rPr>
                <w:sz w:val="24"/>
                <w:szCs w:val="24"/>
              </w:rPr>
              <w:t>общ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ния;</w:t>
            </w:r>
          </w:p>
          <w:p w14:paraId="6D8F24BF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261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Школьные </w:t>
            </w:r>
            <w:r w:rsidRPr="000072C2">
              <w:rPr>
                <w:spacing w:val="-3"/>
                <w:sz w:val="24"/>
                <w:szCs w:val="24"/>
              </w:rPr>
              <w:t xml:space="preserve">мероприятия, </w:t>
            </w:r>
            <w:r w:rsidRPr="000072C2">
              <w:rPr>
                <w:sz w:val="24"/>
                <w:szCs w:val="24"/>
              </w:rPr>
              <w:t>посвященные выборам ра</w:t>
            </w:r>
            <w:r w:rsidRPr="000072C2">
              <w:rPr>
                <w:sz w:val="24"/>
                <w:szCs w:val="24"/>
              </w:rPr>
              <w:t>з</w:t>
            </w:r>
            <w:r w:rsidRPr="000072C2">
              <w:rPr>
                <w:sz w:val="24"/>
                <w:szCs w:val="24"/>
              </w:rPr>
              <w:t>ного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уровня;</w:t>
            </w:r>
          </w:p>
          <w:p w14:paraId="2781994A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263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«День самоуправления» (выборы президента школ</w:t>
            </w:r>
            <w:r w:rsidRPr="000072C2">
              <w:rPr>
                <w:sz w:val="24"/>
                <w:szCs w:val="24"/>
              </w:rPr>
              <w:t>ь</w:t>
            </w:r>
            <w:r w:rsidRPr="000072C2">
              <w:rPr>
                <w:sz w:val="24"/>
                <w:szCs w:val="24"/>
              </w:rPr>
              <w:t>ного самоуправления);</w:t>
            </w:r>
          </w:p>
          <w:p w14:paraId="31E286EC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Вахта памяти «Пост №1»;</w:t>
            </w:r>
          </w:p>
          <w:p w14:paraId="5A5ED9CF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Встречи с </w:t>
            </w:r>
            <w:r w:rsidRPr="000072C2">
              <w:rPr>
                <w:spacing w:val="-3"/>
                <w:sz w:val="24"/>
                <w:szCs w:val="24"/>
              </w:rPr>
              <w:t>ветеранами</w:t>
            </w:r>
            <w:r w:rsidRPr="000072C2">
              <w:rPr>
                <w:sz w:val="24"/>
                <w:szCs w:val="24"/>
              </w:rPr>
              <w:t>;</w:t>
            </w:r>
          </w:p>
          <w:p w14:paraId="03D6BE62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Работа </w:t>
            </w:r>
            <w:r w:rsidR="00821D5C" w:rsidRPr="000072C2">
              <w:rPr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в рамках РДШ;</w:t>
            </w:r>
          </w:p>
          <w:p w14:paraId="60526375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  <w:tab w:val="left" w:pos="261"/>
                <w:tab w:val="left" w:pos="3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Дни единых </w:t>
            </w:r>
            <w:r w:rsidRPr="000072C2">
              <w:rPr>
                <w:spacing w:val="-3"/>
                <w:sz w:val="24"/>
                <w:szCs w:val="24"/>
              </w:rPr>
              <w:t xml:space="preserve">действий </w:t>
            </w:r>
            <w:r w:rsidRPr="000072C2">
              <w:rPr>
                <w:sz w:val="24"/>
                <w:szCs w:val="24"/>
              </w:rPr>
              <w:t>РДШ;</w:t>
            </w:r>
          </w:p>
          <w:p w14:paraId="53BE5FA3" w14:textId="77777777" w:rsidR="00D55EC6" w:rsidRPr="000072C2" w:rsidRDefault="00D55EC6" w:rsidP="0023419D">
            <w:pPr>
              <w:pStyle w:val="a3"/>
              <w:numPr>
                <w:ilvl w:val="0"/>
                <w:numId w:val="53"/>
              </w:numPr>
              <w:tabs>
                <w:tab w:val="left" w:pos="179"/>
                <w:tab w:val="left" w:pos="305"/>
              </w:tabs>
              <w:ind w:left="0" w:firstLine="0"/>
            </w:pPr>
            <w:r w:rsidRPr="000072C2">
              <w:t>Участие в городских, о</w:t>
            </w:r>
            <w:r w:rsidRPr="000072C2">
              <w:t>б</w:t>
            </w:r>
            <w:r w:rsidRPr="000072C2">
              <w:t xml:space="preserve">ластных и всероссийских </w:t>
            </w:r>
            <w:r w:rsidRPr="000072C2">
              <w:lastRenderedPageBreak/>
              <w:t>конкурсах правовой, патри</w:t>
            </w:r>
            <w:r w:rsidRPr="000072C2">
              <w:t>о</w:t>
            </w:r>
            <w:r w:rsidRPr="000072C2">
              <w:t xml:space="preserve">тической и краеведческой направленности; </w:t>
            </w:r>
          </w:p>
          <w:p w14:paraId="4967CBC7" w14:textId="77777777" w:rsidR="00D55EC6" w:rsidRPr="000072C2" w:rsidRDefault="00D55EC6" w:rsidP="0023419D">
            <w:pPr>
              <w:pStyle w:val="a3"/>
              <w:numPr>
                <w:ilvl w:val="0"/>
                <w:numId w:val="53"/>
              </w:numPr>
              <w:tabs>
                <w:tab w:val="left" w:pos="179"/>
                <w:tab w:val="left" w:pos="305"/>
              </w:tabs>
              <w:ind w:left="0" w:firstLine="0"/>
            </w:pPr>
            <w:r w:rsidRPr="000072C2">
              <w:t>Экскурсии в городские м</w:t>
            </w:r>
            <w:r w:rsidRPr="000072C2">
              <w:t>у</w:t>
            </w:r>
            <w:r w:rsidRPr="000072C2">
              <w:t>зеи</w:t>
            </w:r>
          </w:p>
          <w:p w14:paraId="2E0169C9" w14:textId="77777777" w:rsidR="00D55EC6" w:rsidRPr="000072C2" w:rsidRDefault="00D55EC6" w:rsidP="0023419D">
            <w:pPr>
              <w:pStyle w:val="a3"/>
              <w:numPr>
                <w:ilvl w:val="0"/>
                <w:numId w:val="53"/>
              </w:numPr>
              <w:tabs>
                <w:tab w:val="left" w:pos="179"/>
                <w:tab w:val="left" w:pos="305"/>
              </w:tabs>
              <w:ind w:left="0" w:firstLine="0"/>
            </w:pPr>
            <w:r w:rsidRPr="000072C2">
              <w:t>Акция «Ветеран живет р</w:t>
            </w:r>
            <w:r w:rsidRPr="000072C2">
              <w:t>я</w:t>
            </w:r>
            <w:r w:rsidRPr="000072C2">
              <w:t>дом».</w:t>
            </w:r>
          </w:p>
        </w:tc>
      </w:tr>
      <w:tr w:rsidR="00D55EC6" w:rsidRPr="000072C2" w14:paraId="018F3F9E" w14:textId="77777777" w:rsidTr="00821D5C">
        <w:tc>
          <w:tcPr>
            <w:tcW w:w="9466" w:type="dxa"/>
            <w:gridSpan w:val="3"/>
          </w:tcPr>
          <w:p w14:paraId="58745289" w14:textId="77777777" w:rsidR="00D55EC6" w:rsidRPr="000072C2" w:rsidRDefault="00D55EC6" w:rsidP="00821D5C">
            <w:pPr>
              <w:pStyle w:val="a3"/>
              <w:tabs>
                <w:tab w:val="left" w:pos="179"/>
              </w:tabs>
              <w:ind w:left="0"/>
              <w:jc w:val="center"/>
            </w:pPr>
            <w:r w:rsidRPr="000072C2">
              <w:rPr>
                <w:b/>
              </w:rPr>
              <w:lastRenderedPageBreak/>
              <w:t>Духовно-нравственное и этическое воспитание</w:t>
            </w:r>
          </w:p>
        </w:tc>
      </w:tr>
      <w:tr w:rsidR="00D55EC6" w:rsidRPr="000072C2" w14:paraId="52F407EC" w14:textId="77777777" w:rsidTr="00821D5C">
        <w:tc>
          <w:tcPr>
            <w:tcW w:w="3229" w:type="dxa"/>
          </w:tcPr>
          <w:p w14:paraId="6F884ED0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  <w:tab w:val="left" w:pos="2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толеран</w:t>
            </w:r>
            <w:r w:rsidRPr="000072C2">
              <w:rPr>
                <w:sz w:val="24"/>
                <w:szCs w:val="24"/>
              </w:rPr>
              <w:t>т</w:t>
            </w:r>
            <w:r w:rsidRPr="000072C2">
              <w:rPr>
                <w:sz w:val="24"/>
                <w:szCs w:val="24"/>
              </w:rPr>
              <w:t>ного сознания и поведения в поликультурном мире, г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товности и способности в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сти диалог с другими люд</w:t>
            </w:r>
            <w:r w:rsidRPr="000072C2">
              <w:rPr>
                <w:sz w:val="24"/>
                <w:szCs w:val="24"/>
              </w:rPr>
              <w:t>ь</w:t>
            </w:r>
            <w:r w:rsidRPr="000072C2">
              <w:rPr>
                <w:sz w:val="24"/>
                <w:szCs w:val="24"/>
              </w:rPr>
              <w:t>ми, достигать в нем взаим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понимания, находить общие цели и сотрудничать для их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достижения;</w:t>
            </w:r>
          </w:p>
          <w:p w14:paraId="5B44672A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  <w:tab w:val="left" w:pos="2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способн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 xml:space="preserve">стей </w:t>
            </w:r>
            <w:r w:rsidRPr="000072C2">
              <w:rPr>
                <w:spacing w:val="-13"/>
                <w:sz w:val="24"/>
                <w:szCs w:val="24"/>
              </w:rPr>
              <w:t xml:space="preserve">к </w:t>
            </w:r>
            <w:r w:rsidRPr="000072C2">
              <w:rPr>
                <w:sz w:val="24"/>
                <w:szCs w:val="24"/>
              </w:rPr>
              <w:t>сопереживанию и формированию позитивного отношения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к</w:t>
            </w:r>
          </w:p>
          <w:p w14:paraId="6A36A753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людям;</w:t>
            </w:r>
          </w:p>
          <w:p w14:paraId="4DBDF8AA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  <w:tab w:val="left" w:pos="2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мирово</w:t>
            </w:r>
            <w:r w:rsidRPr="000072C2">
              <w:rPr>
                <w:sz w:val="24"/>
                <w:szCs w:val="24"/>
              </w:rPr>
              <w:t>з</w:t>
            </w:r>
            <w:r w:rsidRPr="000072C2">
              <w:rPr>
                <w:sz w:val="24"/>
                <w:szCs w:val="24"/>
              </w:rPr>
              <w:t>зрения, соответствующего современному уровню ра</w:t>
            </w:r>
            <w:r w:rsidRPr="000072C2">
              <w:rPr>
                <w:sz w:val="24"/>
                <w:szCs w:val="24"/>
              </w:rPr>
              <w:t>з</w:t>
            </w:r>
            <w:r w:rsidRPr="000072C2">
              <w:rPr>
                <w:sz w:val="24"/>
                <w:szCs w:val="24"/>
              </w:rPr>
              <w:t>вития науки и общественной практики, основанного на диалоге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культур;</w:t>
            </w:r>
          </w:p>
          <w:p w14:paraId="0BF95F9D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  <w:tab w:val="left" w:pos="2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способн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 xml:space="preserve">сти </w:t>
            </w:r>
            <w:r w:rsidRPr="000072C2">
              <w:rPr>
                <w:spacing w:val="-13"/>
                <w:sz w:val="24"/>
                <w:szCs w:val="24"/>
              </w:rPr>
              <w:t xml:space="preserve">к </w:t>
            </w:r>
            <w:r w:rsidRPr="000072C2">
              <w:rPr>
                <w:sz w:val="24"/>
                <w:szCs w:val="24"/>
              </w:rPr>
              <w:t>сознательному выбору добра, нравственного созн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ния и поведения на основе усвоения общечеловеческих ценностей и нравственных чувств (чести, долга, спр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ведливости, милосердия и</w:t>
            </w:r>
            <w:r w:rsidRPr="000072C2">
              <w:rPr>
                <w:spacing w:val="-5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дружелюбия);</w:t>
            </w:r>
          </w:p>
          <w:p w14:paraId="78D5B2F1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  <w:tab w:val="left" w:pos="42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отве</w:t>
            </w:r>
            <w:r w:rsidRPr="000072C2">
              <w:rPr>
                <w:sz w:val="24"/>
                <w:szCs w:val="24"/>
              </w:rPr>
              <w:t>т</w:t>
            </w:r>
            <w:r w:rsidRPr="000072C2">
              <w:rPr>
                <w:sz w:val="24"/>
                <w:szCs w:val="24"/>
              </w:rPr>
              <w:t>ственного отношение к с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зданию и сохранению семьи на основе осознанного пр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нятия ценностей семейной</w:t>
            </w:r>
            <w:r w:rsidRPr="000072C2">
              <w:rPr>
                <w:spacing w:val="-6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жизни.</w:t>
            </w:r>
          </w:p>
          <w:p w14:paraId="393ECE7F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– Формирование комп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lastRenderedPageBreak/>
              <w:t>тенций сотрудничества со сверстниками, детьми мла</w:t>
            </w:r>
            <w:r w:rsidRPr="000072C2">
              <w:rPr>
                <w:sz w:val="24"/>
                <w:szCs w:val="24"/>
              </w:rPr>
              <w:t>д</w:t>
            </w:r>
            <w:r w:rsidRPr="000072C2">
              <w:rPr>
                <w:sz w:val="24"/>
                <w:szCs w:val="24"/>
              </w:rPr>
              <w:t>шего возраста,</w:t>
            </w:r>
          </w:p>
          <w:p w14:paraId="3984BD39" w14:textId="77777777" w:rsidR="00D55EC6" w:rsidRPr="000072C2" w:rsidRDefault="00D55EC6" w:rsidP="0023419D">
            <w:pPr>
              <w:pStyle w:val="TableParagraph"/>
              <w:numPr>
                <w:ilvl w:val="0"/>
                <w:numId w:val="53"/>
              </w:numPr>
              <w:tabs>
                <w:tab w:val="left" w:pos="1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взрослыми в образовател</w:t>
            </w:r>
            <w:r w:rsidRPr="000072C2">
              <w:rPr>
                <w:sz w:val="24"/>
                <w:szCs w:val="24"/>
              </w:rPr>
              <w:t>ь</w:t>
            </w:r>
            <w:r w:rsidRPr="000072C2">
              <w:rPr>
                <w:sz w:val="24"/>
                <w:szCs w:val="24"/>
              </w:rPr>
              <w:t>ной, общественно полезной, учебно- исследовательской,</w:t>
            </w:r>
          </w:p>
          <w:p w14:paraId="345BFA71" w14:textId="77777777" w:rsidR="00D55EC6" w:rsidRPr="000072C2" w:rsidRDefault="00D55EC6" w:rsidP="0023419D">
            <w:pPr>
              <w:pStyle w:val="a3"/>
              <w:numPr>
                <w:ilvl w:val="0"/>
                <w:numId w:val="53"/>
              </w:numPr>
              <w:tabs>
                <w:tab w:val="left" w:pos="189"/>
              </w:tabs>
              <w:ind w:left="0" w:firstLine="0"/>
            </w:pPr>
            <w:r w:rsidRPr="000072C2">
              <w:t>проектной и других видах деятельности.</w:t>
            </w:r>
          </w:p>
        </w:tc>
        <w:tc>
          <w:tcPr>
            <w:tcW w:w="3008" w:type="dxa"/>
          </w:tcPr>
          <w:p w14:paraId="47A38682" w14:textId="77777777" w:rsidR="00D55EC6" w:rsidRPr="000072C2" w:rsidRDefault="00D55EC6" w:rsidP="000072C2">
            <w:pPr>
              <w:pStyle w:val="a3"/>
              <w:ind w:left="0"/>
            </w:pPr>
            <w:r w:rsidRPr="000072C2">
              <w:lastRenderedPageBreak/>
              <w:t>Добровольческая, комм</w:t>
            </w:r>
            <w:r w:rsidRPr="000072C2">
              <w:t>у</w:t>
            </w:r>
            <w:r w:rsidRPr="000072C2">
              <w:t>никативная, познавател</w:t>
            </w:r>
            <w:r w:rsidRPr="000072C2">
              <w:t>ь</w:t>
            </w:r>
            <w:r w:rsidRPr="000072C2">
              <w:t>ная, игровая, рефлексивно-оценочная, художестве</w:t>
            </w:r>
            <w:r w:rsidRPr="000072C2">
              <w:t>н</w:t>
            </w:r>
            <w:r w:rsidRPr="000072C2">
              <w:t>но-эстетическая и другие виды деятельности</w:t>
            </w:r>
          </w:p>
        </w:tc>
        <w:tc>
          <w:tcPr>
            <w:tcW w:w="3229" w:type="dxa"/>
          </w:tcPr>
          <w:p w14:paraId="676C11AD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Уроки учебных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предметов</w:t>
            </w:r>
          </w:p>
          <w:p w14:paraId="37EEFBA1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«Обществознание», «МХК»,</w:t>
            </w:r>
          </w:p>
          <w:p w14:paraId="66382AE6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«История», «Литература»;</w:t>
            </w:r>
          </w:p>
          <w:p w14:paraId="13D2AA7A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Занятие по программе вн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урочной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деятельности «Я – волонтер!»</w:t>
            </w:r>
          </w:p>
          <w:p w14:paraId="13E2B389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Дни единых действий РДШ (школьные меропри</w:t>
            </w:r>
            <w:r w:rsidRPr="000072C2">
              <w:rPr>
                <w:sz w:val="24"/>
                <w:szCs w:val="24"/>
              </w:rPr>
              <w:t>я</w:t>
            </w:r>
            <w:r w:rsidRPr="000072C2">
              <w:rPr>
                <w:sz w:val="24"/>
                <w:szCs w:val="24"/>
              </w:rPr>
              <w:t>тия, посвященные Дню Зн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ний, Дню Учителя, Дню М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тери, 8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Марта);</w:t>
            </w:r>
          </w:p>
          <w:p w14:paraId="7B0E3E7F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Школьные праздничные программы (Последний зв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нок 11 классы);</w:t>
            </w:r>
          </w:p>
          <w:p w14:paraId="6C808306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Школьный проект</w:t>
            </w:r>
          </w:p>
          <w:p w14:paraId="192F64CF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«Слет отличников и хор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шистов» (торжественная л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нейка награждения по ит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гам года);</w:t>
            </w:r>
          </w:p>
          <w:p w14:paraId="4A3B14C4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Школьный проект </w:t>
            </w:r>
            <w:r w:rsidRPr="000072C2">
              <w:rPr>
                <w:spacing w:val="-4"/>
                <w:sz w:val="24"/>
                <w:szCs w:val="24"/>
              </w:rPr>
              <w:t xml:space="preserve">«Класс </w:t>
            </w:r>
            <w:r w:rsidRPr="000072C2">
              <w:rPr>
                <w:sz w:val="24"/>
                <w:szCs w:val="24"/>
              </w:rPr>
              <w:t>года»;</w:t>
            </w:r>
          </w:p>
          <w:p w14:paraId="57988C8D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Тематические </w:t>
            </w:r>
            <w:r w:rsidRPr="000072C2">
              <w:rPr>
                <w:spacing w:val="-4"/>
                <w:sz w:val="24"/>
                <w:szCs w:val="24"/>
              </w:rPr>
              <w:t xml:space="preserve">часы </w:t>
            </w:r>
            <w:r w:rsidRPr="000072C2">
              <w:rPr>
                <w:sz w:val="24"/>
                <w:szCs w:val="24"/>
              </w:rPr>
              <w:t>общ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ния;</w:t>
            </w:r>
          </w:p>
          <w:p w14:paraId="1254E5E7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Библиотечные уроки;</w:t>
            </w:r>
          </w:p>
          <w:p w14:paraId="5E0478E0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Беседы в рамках правового всеобуча;</w:t>
            </w:r>
          </w:p>
          <w:p w14:paraId="6C9E1EC9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Просмотр и обсуждение актуальных фильмов, теа</w:t>
            </w:r>
            <w:r w:rsidRPr="000072C2">
              <w:rPr>
                <w:sz w:val="24"/>
                <w:szCs w:val="24"/>
              </w:rPr>
              <w:t>т</w:t>
            </w:r>
            <w:r w:rsidRPr="000072C2">
              <w:rPr>
                <w:sz w:val="24"/>
                <w:szCs w:val="24"/>
              </w:rPr>
              <w:t xml:space="preserve">ральных спектаклей, </w:t>
            </w:r>
          </w:p>
          <w:p w14:paraId="090FF710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Школьные акции</w:t>
            </w:r>
          </w:p>
          <w:p w14:paraId="4485E5F9" w14:textId="77777777" w:rsidR="00D55EC6" w:rsidRPr="000072C2" w:rsidRDefault="00D55EC6" w:rsidP="0023419D">
            <w:pPr>
              <w:pStyle w:val="a3"/>
              <w:numPr>
                <w:ilvl w:val="0"/>
                <w:numId w:val="54"/>
              </w:numPr>
              <w:tabs>
                <w:tab w:val="left" w:pos="179"/>
              </w:tabs>
              <w:ind w:left="0" w:firstLine="0"/>
            </w:pPr>
            <w:r w:rsidRPr="000072C2">
              <w:t>«Рождество для всех и для каждого», «Не уставай тв</w:t>
            </w:r>
            <w:r w:rsidRPr="000072C2">
              <w:t>о</w:t>
            </w:r>
            <w:r w:rsidRPr="000072C2">
              <w:t>рить добро»;</w:t>
            </w:r>
          </w:p>
          <w:p w14:paraId="5FD44E08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Акции «Для братьев наших меньших», «Подкорми птиц </w:t>
            </w:r>
            <w:r w:rsidRPr="000072C2">
              <w:rPr>
                <w:sz w:val="24"/>
                <w:szCs w:val="24"/>
              </w:rPr>
              <w:lastRenderedPageBreak/>
              <w:t>зимой»;</w:t>
            </w:r>
          </w:p>
          <w:p w14:paraId="6EC27B2B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Благотворительная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акция</w:t>
            </w:r>
          </w:p>
          <w:p w14:paraId="35FC20E6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«Рука помощи»;</w:t>
            </w:r>
          </w:p>
          <w:p w14:paraId="2486F032" w14:textId="77777777" w:rsidR="00D55EC6" w:rsidRPr="000072C2" w:rsidRDefault="00D55EC6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Всероссийская благотв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рительная</w:t>
            </w:r>
            <w:r w:rsidRPr="000072C2">
              <w:rPr>
                <w:spacing w:val="-7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акция</w:t>
            </w:r>
          </w:p>
          <w:p w14:paraId="67B9836E" w14:textId="77777777" w:rsidR="00D55EC6" w:rsidRPr="000072C2" w:rsidRDefault="00D55EC6" w:rsidP="0023419D">
            <w:pPr>
              <w:pStyle w:val="a3"/>
              <w:numPr>
                <w:ilvl w:val="0"/>
                <w:numId w:val="54"/>
              </w:numPr>
              <w:tabs>
                <w:tab w:val="left" w:pos="179"/>
              </w:tabs>
              <w:ind w:left="0" w:firstLine="0"/>
            </w:pPr>
            <w:r w:rsidRPr="000072C2">
              <w:t>«Весенняя Неделя добра».</w:t>
            </w:r>
          </w:p>
        </w:tc>
      </w:tr>
      <w:tr w:rsidR="00D91F91" w:rsidRPr="000072C2" w14:paraId="2AB18F41" w14:textId="77777777" w:rsidTr="00821D5C">
        <w:tc>
          <w:tcPr>
            <w:tcW w:w="9466" w:type="dxa"/>
            <w:gridSpan w:val="3"/>
          </w:tcPr>
          <w:p w14:paraId="76E0D753" w14:textId="77777777" w:rsidR="00D91F91" w:rsidRPr="000072C2" w:rsidRDefault="00D91F91" w:rsidP="00821D5C">
            <w:pPr>
              <w:pStyle w:val="a3"/>
              <w:tabs>
                <w:tab w:val="left" w:pos="179"/>
              </w:tabs>
              <w:ind w:left="0"/>
              <w:jc w:val="center"/>
            </w:pPr>
            <w:r w:rsidRPr="000072C2">
              <w:rPr>
                <w:b/>
              </w:rPr>
              <w:lastRenderedPageBreak/>
              <w:t>Экологическое воспитание</w:t>
            </w:r>
          </w:p>
        </w:tc>
      </w:tr>
      <w:tr w:rsidR="00D91F91" w:rsidRPr="000072C2" w14:paraId="0E33595C" w14:textId="77777777" w:rsidTr="00821D5C">
        <w:tc>
          <w:tcPr>
            <w:tcW w:w="3229" w:type="dxa"/>
          </w:tcPr>
          <w:p w14:paraId="78D16D14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89"/>
                <w:tab w:val="left" w:pos="3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ценностн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 xml:space="preserve">го отношения к природе, природным явлениям и </w:t>
            </w:r>
            <w:r w:rsidRPr="000072C2">
              <w:rPr>
                <w:spacing w:val="-3"/>
                <w:sz w:val="24"/>
                <w:szCs w:val="24"/>
              </w:rPr>
              <w:t>фо</w:t>
            </w:r>
            <w:r w:rsidRPr="000072C2">
              <w:rPr>
                <w:spacing w:val="-3"/>
                <w:sz w:val="24"/>
                <w:szCs w:val="24"/>
              </w:rPr>
              <w:t>р</w:t>
            </w:r>
            <w:r w:rsidRPr="000072C2">
              <w:rPr>
                <w:spacing w:val="-3"/>
                <w:sz w:val="24"/>
                <w:szCs w:val="24"/>
              </w:rPr>
              <w:t xml:space="preserve">мам </w:t>
            </w:r>
            <w:r w:rsidRPr="000072C2">
              <w:rPr>
                <w:sz w:val="24"/>
                <w:szCs w:val="24"/>
              </w:rPr>
              <w:t>жизни, понимание а</w:t>
            </w:r>
            <w:r w:rsidRPr="000072C2">
              <w:rPr>
                <w:sz w:val="24"/>
                <w:szCs w:val="24"/>
              </w:rPr>
              <w:t>к</w:t>
            </w:r>
            <w:r w:rsidRPr="000072C2">
              <w:rPr>
                <w:sz w:val="24"/>
                <w:szCs w:val="24"/>
              </w:rPr>
              <w:t>тивной роли человека в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роде;</w:t>
            </w:r>
          </w:p>
          <w:p w14:paraId="15528883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89"/>
                <w:tab w:val="left" w:pos="3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опыта пр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родоохранительной деятел</w:t>
            </w:r>
            <w:r w:rsidRPr="000072C2">
              <w:rPr>
                <w:sz w:val="24"/>
                <w:szCs w:val="24"/>
              </w:rPr>
              <w:t>ь</w:t>
            </w:r>
            <w:r w:rsidRPr="000072C2">
              <w:rPr>
                <w:sz w:val="24"/>
                <w:szCs w:val="24"/>
              </w:rPr>
              <w:t>ности;</w:t>
            </w:r>
          </w:p>
          <w:p w14:paraId="1A4BC0F7" w14:textId="77777777" w:rsidR="00D91F91" w:rsidRPr="000072C2" w:rsidRDefault="00D91F91" w:rsidP="0023419D">
            <w:pPr>
              <w:pStyle w:val="a3"/>
              <w:numPr>
                <w:ilvl w:val="0"/>
                <w:numId w:val="54"/>
              </w:numPr>
              <w:tabs>
                <w:tab w:val="left" w:pos="189"/>
              </w:tabs>
              <w:ind w:left="0" w:firstLine="0"/>
            </w:pPr>
            <w:r w:rsidRPr="000072C2">
              <w:t xml:space="preserve">Формирование </w:t>
            </w:r>
            <w:r w:rsidRPr="000072C2">
              <w:rPr>
                <w:spacing w:val="-3"/>
              </w:rPr>
              <w:t xml:space="preserve">бережного </w:t>
            </w:r>
            <w:r w:rsidRPr="000072C2">
              <w:t>отношения к растениям и животным.</w:t>
            </w:r>
          </w:p>
        </w:tc>
        <w:tc>
          <w:tcPr>
            <w:tcW w:w="3008" w:type="dxa"/>
          </w:tcPr>
          <w:p w14:paraId="6736801F" w14:textId="77777777" w:rsidR="00D91F91" w:rsidRPr="000072C2" w:rsidRDefault="00D91F91" w:rsidP="000072C2">
            <w:pPr>
              <w:pStyle w:val="a3"/>
              <w:ind w:left="0"/>
            </w:pPr>
            <w:r w:rsidRPr="000072C2">
              <w:t>Художественно-эстетическая (в том числе продуктивная), проектно - исследовательская, пр</w:t>
            </w:r>
            <w:r w:rsidRPr="000072C2">
              <w:t>о</w:t>
            </w:r>
            <w:r w:rsidRPr="000072C2">
              <w:t>ектная, природоохранная, коммуникативная и другие виды деятельности</w:t>
            </w:r>
          </w:p>
        </w:tc>
        <w:tc>
          <w:tcPr>
            <w:tcW w:w="3229" w:type="dxa"/>
          </w:tcPr>
          <w:p w14:paraId="30DE0E8A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Уроки учебных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предметов</w:t>
            </w:r>
          </w:p>
          <w:p w14:paraId="51E07F7A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«География», «Биология»,</w:t>
            </w:r>
          </w:p>
          <w:p w14:paraId="2C873FC4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«Литература»;</w:t>
            </w:r>
          </w:p>
          <w:p w14:paraId="5BA610E0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Занятия по программам внеурочной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деятельности</w:t>
            </w:r>
          </w:p>
          <w:p w14:paraId="0CE256F1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«Я – волонтер!»,</w:t>
            </w:r>
          </w:p>
          <w:p w14:paraId="622E0ECD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Тематические часы общ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ния, посвященные пробл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мам</w:t>
            </w:r>
            <w:r w:rsidRPr="000072C2">
              <w:rPr>
                <w:spacing w:val="-5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экологии;</w:t>
            </w:r>
          </w:p>
          <w:p w14:paraId="1BFAB19B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Всероссийская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акция</w:t>
            </w:r>
          </w:p>
          <w:p w14:paraId="7B7C46B2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«Вместе ярче»;</w:t>
            </w:r>
          </w:p>
          <w:p w14:paraId="69B10E20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Экологические </w:t>
            </w:r>
            <w:r w:rsidRPr="000072C2">
              <w:rPr>
                <w:sz w:val="24"/>
                <w:szCs w:val="24"/>
              </w:rPr>
              <w:t>субботн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ки;</w:t>
            </w:r>
          </w:p>
          <w:p w14:paraId="4877DE61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Участие в экологических конкурсах;</w:t>
            </w:r>
          </w:p>
          <w:p w14:paraId="399B19A3" w14:textId="77777777" w:rsidR="00D91F91" w:rsidRPr="000072C2" w:rsidRDefault="00D91F91" w:rsidP="0023419D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Школьная акция </w:t>
            </w:r>
            <w:r w:rsidRPr="000072C2">
              <w:rPr>
                <w:spacing w:val="-5"/>
                <w:sz w:val="24"/>
                <w:szCs w:val="24"/>
              </w:rPr>
              <w:t xml:space="preserve">«Сбор </w:t>
            </w:r>
            <w:r w:rsidRPr="000072C2">
              <w:rPr>
                <w:sz w:val="24"/>
                <w:szCs w:val="24"/>
              </w:rPr>
              <w:t>м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кулатуры»</w:t>
            </w:r>
          </w:p>
        </w:tc>
      </w:tr>
      <w:tr w:rsidR="00BA01A6" w:rsidRPr="000072C2" w14:paraId="59A945CD" w14:textId="77777777" w:rsidTr="00821D5C">
        <w:tc>
          <w:tcPr>
            <w:tcW w:w="9466" w:type="dxa"/>
            <w:gridSpan w:val="3"/>
          </w:tcPr>
          <w:p w14:paraId="62F7DB69" w14:textId="77777777" w:rsidR="00BA01A6" w:rsidRPr="000072C2" w:rsidRDefault="00BA01A6" w:rsidP="00821D5C">
            <w:pPr>
              <w:pStyle w:val="TableParagraph"/>
              <w:tabs>
                <w:tab w:val="left" w:pos="179"/>
                <w:tab w:val="left" w:pos="232"/>
              </w:tabs>
              <w:jc w:val="center"/>
              <w:rPr>
                <w:sz w:val="24"/>
                <w:szCs w:val="24"/>
              </w:rPr>
            </w:pPr>
            <w:r w:rsidRPr="000072C2">
              <w:rPr>
                <w:b/>
              </w:rPr>
              <w:t>Профориентация и трудовое воспитание</w:t>
            </w:r>
          </w:p>
        </w:tc>
      </w:tr>
      <w:tr w:rsidR="00D91F91" w:rsidRPr="000072C2" w14:paraId="46E07AC5" w14:textId="77777777" w:rsidTr="00821D5C">
        <w:tc>
          <w:tcPr>
            <w:tcW w:w="3229" w:type="dxa"/>
          </w:tcPr>
          <w:p w14:paraId="4DE7B093" w14:textId="77777777" w:rsidR="00D91F91" w:rsidRPr="000072C2" w:rsidRDefault="00D91F91" w:rsidP="0023419D">
            <w:pPr>
              <w:pStyle w:val="TableParagraph"/>
              <w:numPr>
                <w:ilvl w:val="0"/>
                <w:numId w:val="55"/>
              </w:numPr>
              <w:tabs>
                <w:tab w:val="left" w:pos="189"/>
                <w:tab w:val="left" w:pos="2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осознанн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го выбора будущей профе</w:t>
            </w:r>
            <w:r w:rsidRPr="000072C2">
              <w:rPr>
                <w:sz w:val="24"/>
                <w:szCs w:val="24"/>
              </w:rPr>
              <w:t>с</w:t>
            </w:r>
            <w:r w:rsidRPr="000072C2">
              <w:rPr>
                <w:sz w:val="24"/>
                <w:szCs w:val="24"/>
              </w:rPr>
              <w:t xml:space="preserve">сии </w:t>
            </w:r>
            <w:r w:rsidRPr="000072C2">
              <w:rPr>
                <w:spacing w:val="-11"/>
                <w:sz w:val="24"/>
                <w:szCs w:val="24"/>
              </w:rPr>
              <w:t xml:space="preserve">и </w:t>
            </w:r>
            <w:r w:rsidRPr="000072C2">
              <w:rPr>
                <w:sz w:val="24"/>
                <w:szCs w:val="24"/>
              </w:rPr>
              <w:t>возможностей реал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зации собственных жизне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ных планов;</w:t>
            </w:r>
          </w:p>
          <w:p w14:paraId="4C6DCED8" w14:textId="77777777" w:rsidR="00D91F91" w:rsidRPr="000072C2" w:rsidRDefault="00D91F91" w:rsidP="0023419D">
            <w:pPr>
              <w:pStyle w:val="TableParagraph"/>
              <w:numPr>
                <w:ilvl w:val="0"/>
                <w:numId w:val="55"/>
              </w:numPr>
              <w:tabs>
                <w:tab w:val="left" w:pos="189"/>
                <w:tab w:val="left" w:pos="2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отношения к профессиональной де</w:t>
            </w:r>
            <w:r w:rsidRPr="000072C2">
              <w:rPr>
                <w:sz w:val="24"/>
                <w:szCs w:val="24"/>
              </w:rPr>
              <w:t>я</w:t>
            </w:r>
            <w:r w:rsidRPr="000072C2">
              <w:rPr>
                <w:sz w:val="24"/>
                <w:szCs w:val="24"/>
              </w:rPr>
              <w:t>тельности как</w:t>
            </w:r>
          </w:p>
          <w:p w14:paraId="2BA50D56" w14:textId="77777777" w:rsidR="00D91F91" w:rsidRPr="000072C2" w:rsidRDefault="00D91F91" w:rsidP="0023419D">
            <w:pPr>
              <w:pStyle w:val="TableParagraph"/>
              <w:numPr>
                <w:ilvl w:val="0"/>
                <w:numId w:val="55"/>
              </w:numPr>
              <w:tabs>
                <w:tab w:val="left" w:pos="1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возможности участия в решении личных, общ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ственных, государственных, общенациональных пр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блем;</w:t>
            </w:r>
          </w:p>
          <w:p w14:paraId="75FD600D" w14:textId="77777777" w:rsidR="00D91F91" w:rsidRPr="000072C2" w:rsidRDefault="00D91F91" w:rsidP="0023419D">
            <w:pPr>
              <w:pStyle w:val="TableParagraph"/>
              <w:numPr>
                <w:ilvl w:val="0"/>
                <w:numId w:val="55"/>
              </w:numPr>
              <w:tabs>
                <w:tab w:val="left" w:pos="189"/>
                <w:tab w:val="left" w:pos="2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Воспитание у обучающи</w:t>
            </w:r>
            <w:r w:rsidRPr="000072C2">
              <w:rPr>
                <w:sz w:val="24"/>
                <w:szCs w:val="24"/>
              </w:rPr>
              <w:t>х</w:t>
            </w:r>
            <w:r w:rsidRPr="000072C2">
              <w:rPr>
                <w:sz w:val="24"/>
                <w:szCs w:val="24"/>
              </w:rPr>
              <w:t>ся уважения к труду и людям труда, трудовым</w:t>
            </w:r>
            <w:r w:rsidRPr="000072C2">
              <w:rPr>
                <w:spacing w:val="-15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достижен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ям;</w:t>
            </w:r>
          </w:p>
          <w:p w14:paraId="145ABB53" w14:textId="77777777" w:rsidR="00D91F91" w:rsidRPr="000072C2" w:rsidRDefault="00D91F91" w:rsidP="0023419D">
            <w:pPr>
              <w:pStyle w:val="TableParagraph"/>
              <w:numPr>
                <w:ilvl w:val="0"/>
                <w:numId w:val="55"/>
              </w:numPr>
              <w:tabs>
                <w:tab w:val="left" w:pos="189"/>
                <w:tab w:val="left" w:pos="2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Формирование у </w:t>
            </w:r>
            <w:r w:rsidRPr="000072C2">
              <w:rPr>
                <w:spacing w:val="-3"/>
                <w:sz w:val="24"/>
                <w:szCs w:val="24"/>
              </w:rPr>
              <w:t>обуча</w:t>
            </w:r>
            <w:r w:rsidRPr="000072C2">
              <w:rPr>
                <w:spacing w:val="-3"/>
                <w:sz w:val="24"/>
                <w:szCs w:val="24"/>
              </w:rPr>
              <w:t>ю</w:t>
            </w:r>
            <w:r w:rsidRPr="000072C2">
              <w:rPr>
                <w:spacing w:val="-3"/>
                <w:sz w:val="24"/>
                <w:szCs w:val="24"/>
              </w:rPr>
              <w:t xml:space="preserve">щихся </w:t>
            </w:r>
            <w:r w:rsidRPr="000072C2">
              <w:rPr>
                <w:sz w:val="24"/>
                <w:szCs w:val="24"/>
              </w:rPr>
              <w:t>умений и навыков с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мообслуживания, потребн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сти трудиться, добросовес</w:t>
            </w:r>
            <w:r w:rsidRPr="000072C2">
              <w:rPr>
                <w:sz w:val="24"/>
                <w:szCs w:val="24"/>
              </w:rPr>
              <w:t>т</w:t>
            </w:r>
            <w:r w:rsidRPr="000072C2">
              <w:rPr>
                <w:sz w:val="24"/>
                <w:szCs w:val="24"/>
              </w:rPr>
              <w:t>но, ответственно и творчески относиться к разным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видам</w:t>
            </w:r>
          </w:p>
          <w:p w14:paraId="77D12881" w14:textId="77777777" w:rsidR="00D91F91" w:rsidRPr="000072C2" w:rsidRDefault="00D91F91" w:rsidP="0023419D">
            <w:pPr>
              <w:pStyle w:val="TableParagraph"/>
              <w:numPr>
                <w:ilvl w:val="0"/>
                <w:numId w:val="55"/>
              </w:numPr>
              <w:tabs>
                <w:tab w:val="left" w:pos="1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трудовой деятельности, включая обучение и выпо</w:t>
            </w:r>
            <w:r w:rsidRPr="000072C2">
              <w:rPr>
                <w:sz w:val="24"/>
                <w:szCs w:val="24"/>
              </w:rPr>
              <w:t>л</w:t>
            </w:r>
            <w:r w:rsidRPr="000072C2">
              <w:rPr>
                <w:sz w:val="24"/>
                <w:szCs w:val="24"/>
              </w:rPr>
              <w:t>нение домашних обязанн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lastRenderedPageBreak/>
              <w:t>стей.</w:t>
            </w:r>
          </w:p>
          <w:p w14:paraId="2E0BD666" w14:textId="77777777" w:rsidR="00D91F91" w:rsidRPr="000072C2" w:rsidRDefault="00D91F91" w:rsidP="0023419D">
            <w:pPr>
              <w:pStyle w:val="TableParagraph"/>
              <w:numPr>
                <w:ilvl w:val="0"/>
                <w:numId w:val="55"/>
              </w:numPr>
              <w:tabs>
                <w:tab w:val="left" w:pos="189"/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позитивных жизненных ориентиров и планов;</w:t>
            </w:r>
          </w:p>
          <w:p w14:paraId="172CD283" w14:textId="77777777" w:rsidR="00D91F91" w:rsidRPr="000072C2" w:rsidRDefault="00D91F91" w:rsidP="0023419D">
            <w:pPr>
              <w:pStyle w:val="TableParagraph"/>
              <w:numPr>
                <w:ilvl w:val="0"/>
                <w:numId w:val="55"/>
              </w:numPr>
              <w:tabs>
                <w:tab w:val="left" w:pos="189"/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у обуча</w:t>
            </w:r>
            <w:r w:rsidRPr="000072C2">
              <w:rPr>
                <w:sz w:val="24"/>
                <w:szCs w:val="24"/>
              </w:rPr>
              <w:t>ю</w:t>
            </w:r>
            <w:r w:rsidRPr="000072C2">
              <w:rPr>
                <w:sz w:val="24"/>
                <w:szCs w:val="24"/>
              </w:rPr>
              <w:t>щихся готовности и спосо</w:t>
            </w:r>
            <w:r w:rsidRPr="000072C2">
              <w:rPr>
                <w:sz w:val="24"/>
                <w:szCs w:val="24"/>
              </w:rPr>
              <w:t>б</w:t>
            </w:r>
            <w:r w:rsidRPr="000072C2">
              <w:rPr>
                <w:sz w:val="24"/>
                <w:szCs w:val="24"/>
              </w:rPr>
              <w:t xml:space="preserve">ности к самостоятельной, творческой </w:t>
            </w:r>
            <w:r w:rsidRPr="000072C2">
              <w:rPr>
                <w:spacing w:val="-13"/>
                <w:sz w:val="24"/>
                <w:szCs w:val="24"/>
              </w:rPr>
              <w:t xml:space="preserve">и </w:t>
            </w:r>
            <w:r w:rsidRPr="000072C2">
              <w:rPr>
                <w:sz w:val="24"/>
                <w:szCs w:val="24"/>
              </w:rPr>
              <w:t>ответственной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деятельности;</w:t>
            </w:r>
          </w:p>
          <w:p w14:paraId="2D949BB2" w14:textId="77777777" w:rsidR="00D91F91" w:rsidRPr="000072C2" w:rsidRDefault="00D91F91" w:rsidP="0023419D">
            <w:pPr>
              <w:pStyle w:val="TableParagraph"/>
              <w:numPr>
                <w:ilvl w:val="0"/>
                <w:numId w:val="55"/>
              </w:numPr>
              <w:tabs>
                <w:tab w:val="left" w:pos="189"/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у обуча</w:t>
            </w:r>
            <w:r w:rsidRPr="000072C2">
              <w:rPr>
                <w:sz w:val="24"/>
                <w:szCs w:val="24"/>
              </w:rPr>
              <w:t>ю</w:t>
            </w:r>
            <w:r w:rsidRPr="000072C2">
              <w:rPr>
                <w:sz w:val="24"/>
                <w:szCs w:val="24"/>
              </w:rPr>
              <w:t>щихся готовности и спосо</w:t>
            </w:r>
            <w:r w:rsidRPr="000072C2">
              <w:rPr>
                <w:sz w:val="24"/>
                <w:szCs w:val="24"/>
              </w:rPr>
              <w:t>б</w:t>
            </w:r>
            <w:r w:rsidRPr="000072C2">
              <w:rPr>
                <w:sz w:val="24"/>
                <w:szCs w:val="24"/>
              </w:rPr>
              <w:t>ности к образованию, в том числе самообразованию, на протяжении всей жизни; с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знательное отношение к н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прерывному образованию как условию успешной пр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фессиональной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и</w:t>
            </w:r>
          </w:p>
          <w:p w14:paraId="3925C6AB" w14:textId="77777777" w:rsidR="00D91F91" w:rsidRPr="000072C2" w:rsidRDefault="00D91F91" w:rsidP="0023419D">
            <w:pPr>
              <w:pStyle w:val="a3"/>
              <w:numPr>
                <w:ilvl w:val="0"/>
                <w:numId w:val="55"/>
              </w:numPr>
              <w:tabs>
                <w:tab w:val="left" w:pos="189"/>
              </w:tabs>
              <w:ind w:left="0" w:firstLine="0"/>
            </w:pPr>
            <w:r w:rsidRPr="000072C2">
              <w:t>общественной деятельн</w:t>
            </w:r>
            <w:r w:rsidRPr="000072C2">
              <w:t>о</w:t>
            </w:r>
            <w:r w:rsidRPr="000072C2">
              <w:t>сти.</w:t>
            </w:r>
          </w:p>
        </w:tc>
        <w:tc>
          <w:tcPr>
            <w:tcW w:w="3008" w:type="dxa"/>
          </w:tcPr>
          <w:p w14:paraId="79436123" w14:textId="77777777" w:rsidR="00D91F91" w:rsidRPr="000072C2" w:rsidRDefault="00D91F91" w:rsidP="000072C2">
            <w:pPr>
              <w:pStyle w:val="a3"/>
              <w:ind w:left="0"/>
            </w:pPr>
            <w:r w:rsidRPr="000072C2">
              <w:lastRenderedPageBreak/>
              <w:t>Познавательная, игровая, предметно-практическая, коммуникативная и другие виды деятельности</w:t>
            </w:r>
          </w:p>
        </w:tc>
        <w:tc>
          <w:tcPr>
            <w:tcW w:w="3229" w:type="dxa"/>
          </w:tcPr>
          <w:p w14:paraId="28F285CF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Уроки учебного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предмета</w:t>
            </w:r>
          </w:p>
          <w:p w14:paraId="7B04270B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«Обществознание»</w:t>
            </w:r>
          </w:p>
          <w:p w14:paraId="695AD0D2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Занятия по программам внеурочной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деятельности</w:t>
            </w:r>
          </w:p>
          <w:p w14:paraId="5C0A03FF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«Я – волонтер!»,</w:t>
            </w:r>
          </w:p>
          <w:p w14:paraId="07482335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pacing w:val="-1"/>
                <w:sz w:val="24"/>
                <w:szCs w:val="24"/>
              </w:rPr>
              <w:t xml:space="preserve">Профориентационные </w:t>
            </w:r>
            <w:r w:rsidRPr="000072C2">
              <w:rPr>
                <w:sz w:val="24"/>
                <w:szCs w:val="24"/>
              </w:rPr>
              <w:t>часы общения;</w:t>
            </w:r>
          </w:p>
          <w:p w14:paraId="757B6C5C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Участие в профессионал</w:t>
            </w:r>
            <w:r w:rsidRPr="000072C2">
              <w:rPr>
                <w:sz w:val="24"/>
                <w:szCs w:val="24"/>
              </w:rPr>
              <w:t>ь</w:t>
            </w:r>
            <w:r w:rsidRPr="000072C2">
              <w:rPr>
                <w:sz w:val="24"/>
                <w:szCs w:val="24"/>
              </w:rPr>
              <w:t>ных</w:t>
            </w:r>
            <w:r w:rsidRPr="000072C2">
              <w:rPr>
                <w:spacing w:val="-8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пробах,</w:t>
            </w:r>
          </w:p>
          <w:p w14:paraId="1AF909E6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«Ярмарка профессий»;</w:t>
            </w:r>
          </w:p>
          <w:p w14:paraId="5EFD756C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Участие в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проекте</w:t>
            </w:r>
          </w:p>
          <w:p w14:paraId="3C8EAB44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«Билет в будущее»;</w:t>
            </w:r>
          </w:p>
          <w:p w14:paraId="484D3348" w14:textId="77777777" w:rsidR="00D91F91" w:rsidRPr="000072C2" w:rsidRDefault="00D91F91" w:rsidP="0023419D">
            <w:pPr>
              <w:pStyle w:val="a3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</w:pPr>
            <w:r w:rsidRPr="000072C2">
              <w:t>Посещение Дней открытых дверей в учреждениях сре</w:t>
            </w:r>
            <w:r w:rsidRPr="000072C2">
              <w:t>д</w:t>
            </w:r>
            <w:r w:rsidRPr="000072C2">
              <w:t>него профессионального и высшего</w:t>
            </w:r>
            <w:r w:rsidRPr="000072C2">
              <w:rPr>
                <w:spacing w:val="-2"/>
              </w:rPr>
              <w:t xml:space="preserve"> </w:t>
            </w:r>
            <w:r w:rsidRPr="000072C2">
              <w:t>образования;</w:t>
            </w:r>
          </w:p>
          <w:p w14:paraId="54B53A5B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Школьная акция</w:t>
            </w:r>
          </w:p>
          <w:p w14:paraId="478C8FCC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«Чистый двор – чистый город!»;</w:t>
            </w:r>
          </w:p>
          <w:p w14:paraId="76755DAC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Дежурство в классе </w:t>
            </w:r>
            <w:r w:rsidRPr="000072C2">
              <w:rPr>
                <w:spacing w:val="-11"/>
                <w:sz w:val="24"/>
                <w:szCs w:val="24"/>
              </w:rPr>
              <w:t xml:space="preserve">и </w:t>
            </w:r>
            <w:r w:rsidRPr="000072C2">
              <w:rPr>
                <w:sz w:val="24"/>
                <w:szCs w:val="24"/>
              </w:rPr>
              <w:t>шк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ле;</w:t>
            </w:r>
          </w:p>
          <w:p w14:paraId="0F978427" w14:textId="77777777" w:rsidR="00D91F91" w:rsidRPr="000072C2" w:rsidRDefault="00D91F91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Субботник (уборка терр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тории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школы);</w:t>
            </w:r>
          </w:p>
          <w:p w14:paraId="42B5789A" w14:textId="77777777" w:rsidR="00BA01A6" w:rsidRPr="000072C2" w:rsidRDefault="00D91F91" w:rsidP="0023419D">
            <w:pPr>
              <w:pStyle w:val="a3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</w:pPr>
            <w:r w:rsidRPr="000072C2">
              <w:t xml:space="preserve">Встреча обучающихся </w:t>
            </w:r>
            <w:r w:rsidRPr="000072C2">
              <w:rPr>
                <w:spacing w:val="-9"/>
              </w:rPr>
              <w:t xml:space="preserve">со </w:t>
            </w:r>
            <w:r w:rsidRPr="000072C2">
              <w:t>студентами</w:t>
            </w:r>
            <w:r w:rsidRPr="000072C2">
              <w:rPr>
                <w:spacing w:val="-2"/>
              </w:rPr>
              <w:t xml:space="preserve"> </w:t>
            </w:r>
            <w:r w:rsidRPr="000072C2">
              <w:t>ВУЗов.</w:t>
            </w:r>
          </w:p>
        </w:tc>
      </w:tr>
      <w:tr w:rsidR="00821D5C" w:rsidRPr="000072C2" w14:paraId="2A6B2EC4" w14:textId="77777777" w:rsidTr="00821D5C">
        <w:tc>
          <w:tcPr>
            <w:tcW w:w="9466" w:type="dxa"/>
            <w:gridSpan w:val="3"/>
          </w:tcPr>
          <w:p w14:paraId="2CD2B4B4" w14:textId="77777777" w:rsidR="00821D5C" w:rsidRPr="000072C2" w:rsidRDefault="00821D5C" w:rsidP="00821D5C">
            <w:pPr>
              <w:pStyle w:val="TableParagraph"/>
              <w:tabs>
                <w:tab w:val="left" w:pos="179"/>
                <w:tab w:val="left" w:pos="232"/>
              </w:tabs>
              <w:jc w:val="center"/>
              <w:rPr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BA01A6" w:rsidRPr="000072C2" w14:paraId="06266E0C" w14:textId="77777777" w:rsidTr="00821D5C">
        <w:tc>
          <w:tcPr>
            <w:tcW w:w="3229" w:type="dxa"/>
          </w:tcPr>
          <w:p w14:paraId="6CEDD2B8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89"/>
                <w:tab w:val="left" w:pos="551"/>
                <w:tab w:val="left" w:pos="5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Формирование </w:t>
            </w:r>
            <w:r w:rsidRPr="000072C2">
              <w:rPr>
                <w:spacing w:val="-3"/>
                <w:sz w:val="24"/>
                <w:szCs w:val="24"/>
              </w:rPr>
              <w:t>ценностн</w:t>
            </w:r>
            <w:r w:rsidRPr="000072C2">
              <w:rPr>
                <w:spacing w:val="-3"/>
                <w:sz w:val="24"/>
                <w:szCs w:val="24"/>
              </w:rPr>
              <w:t>о</w:t>
            </w:r>
            <w:r w:rsidRPr="000072C2">
              <w:rPr>
                <w:spacing w:val="-3"/>
                <w:sz w:val="24"/>
                <w:szCs w:val="24"/>
              </w:rPr>
              <w:t xml:space="preserve">го </w:t>
            </w:r>
            <w:r w:rsidRPr="000072C2">
              <w:rPr>
                <w:sz w:val="24"/>
                <w:szCs w:val="24"/>
              </w:rPr>
              <w:t>отношения к прекрасн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му, восприятие искусства как особой формы познания и преобразования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мира;</w:t>
            </w:r>
          </w:p>
          <w:p w14:paraId="7AB9BB8D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89"/>
                <w:tab w:val="left" w:pos="551"/>
                <w:tab w:val="left" w:pos="5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эстетич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ского восприятия предметов и явлений действительности, развитие способности видеть и ценить прекрасное в пр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роде, быту, труде, спорте и творчестве людей, общ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ственной</w:t>
            </w:r>
            <w:r w:rsidRPr="000072C2">
              <w:rPr>
                <w:spacing w:val="-10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жизни;</w:t>
            </w:r>
          </w:p>
          <w:p w14:paraId="425D00D7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89"/>
                <w:tab w:val="left" w:pos="3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Воспитание эстетического отношения к миру, включая эстетику быта, научного и технического творчества, спорта,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общественных</w:t>
            </w:r>
          </w:p>
          <w:p w14:paraId="04F61240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89"/>
                <w:tab w:val="left" w:pos="2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отношений.</w:t>
            </w:r>
          </w:p>
        </w:tc>
        <w:tc>
          <w:tcPr>
            <w:tcW w:w="3008" w:type="dxa"/>
          </w:tcPr>
          <w:p w14:paraId="6F26C211" w14:textId="77777777" w:rsidR="00BA01A6" w:rsidRPr="000072C2" w:rsidRDefault="00BA01A6" w:rsidP="000072C2">
            <w:pPr>
              <w:pStyle w:val="a3"/>
              <w:ind w:left="0"/>
            </w:pPr>
            <w:r w:rsidRPr="000072C2">
              <w:t>Художественно-эстетическая (в том числе продуктивная), познав</w:t>
            </w:r>
            <w:r w:rsidRPr="000072C2">
              <w:t>а</w:t>
            </w:r>
            <w:r w:rsidRPr="000072C2">
              <w:t>тельная, коммуникативная и другие виды деятельн</w:t>
            </w:r>
            <w:r w:rsidRPr="000072C2">
              <w:t>о</w:t>
            </w:r>
            <w:r w:rsidRPr="000072C2">
              <w:t>сти</w:t>
            </w:r>
          </w:p>
        </w:tc>
        <w:tc>
          <w:tcPr>
            <w:tcW w:w="3229" w:type="dxa"/>
          </w:tcPr>
          <w:p w14:paraId="3CEFF572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Уроки учебного</w:t>
            </w:r>
            <w:r w:rsidRPr="000072C2">
              <w:rPr>
                <w:spacing w:val="-7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предмета</w:t>
            </w:r>
          </w:p>
          <w:p w14:paraId="5CA7E636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«Обществознание»,</w:t>
            </w:r>
            <w:r w:rsidRPr="000072C2">
              <w:rPr>
                <w:spacing w:val="-1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«МХК»,</w:t>
            </w:r>
          </w:p>
          <w:p w14:paraId="3037909E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«Литература»;</w:t>
            </w:r>
          </w:p>
          <w:p w14:paraId="5EB3BF8F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Походы в Новокузнецкий драматический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театр;</w:t>
            </w:r>
          </w:p>
          <w:p w14:paraId="30C8B9B3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Школьные концерты, праздничные</w:t>
            </w:r>
            <w:r w:rsidRPr="000072C2">
              <w:rPr>
                <w:spacing w:val="-7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программы;</w:t>
            </w:r>
          </w:p>
          <w:p w14:paraId="1F88DF52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Просмотр и обсуждение художественных фильмов, театральных спектаклей;</w:t>
            </w:r>
          </w:p>
          <w:p w14:paraId="60EC17B7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День единых действий РДШ «Всемирный день т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атра»;</w:t>
            </w:r>
          </w:p>
          <w:p w14:paraId="5C56B9E5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Экскурсии в музеи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города.</w:t>
            </w:r>
          </w:p>
        </w:tc>
      </w:tr>
      <w:tr w:rsidR="00BA01A6" w:rsidRPr="000072C2" w14:paraId="5A4334B5" w14:textId="77777777" w:rsidTr="00821D5C">
        <w:tc>
          <w:tcPr>
            <w:tcW w:w="9466" w:type="dxa"/>
            <w:gridSpan w:val="3"/>
          </w:tcPr>
          <w:p w14:paraId="0B586C66" w14:textId="77777777" w:rsidR="00BA01A6" w:rsidRPr="000072C2" w:rsidRDefault="00BA01A6" w:rsidP="00821D5C">
            <w:pPr>
              <w:pStyle w:val="TableParagraph"/>
              <w:tabs>
                <w:tab w:val="left" w:pos="179"/>
                <w:tab w:val="left" w:pos="232"/>
              </w:tabs>
              <w:jc w:val="center"/>
              <w:rPr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Здоровьесберегающее воспитание</w:t>
            </w:r>
          </w:p>
        </w:tc>
      </w:tr>
      <w:tr w:rsidR="00BA01A6" w:rsidRPr="000072C2" w14:paraId="352D2682" w14:textId="77777777" w:rsidTr="00821D5C">
        <w:tc>
          <w:tcPr>
            <w:tcW w:w="3229" w:type="dxa"/>
          </w:tcPr>
          <w:p w14:paraId="5F49F1AC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89"/>
                <w:tab w:val="left" w:pos="4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Воспитание здоровой, счастливой, свободной ли</w:t>
            </w:r>
            <w:r w:rsidRPr="000072C2">
              <w:rPr>
                <w:sz w:val="24"/>
                <w:szCs w:val="24"/>
              </w:rPr>
              <w:t>ч</w:t>
            </w:r>
            <w:r w:rsidRPr="000072C2">
              <w:rPr>
                <w:sz w:val="24"/>
                <w:szCs w:val="24"/>
              </w:rPr>
              <w:t>ности, формирование сп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 xml:space="preserve">собности ставить цели </w:t>
            </w:r>
            <w:r w:rsidRPr="000072C2">
              <w:rPr>
                <w:spacing w:val="-13"/>
                <w:sz w:val="24"/>
                <w:szCs w:val="24"/>
              </w:rPr>
              <w:t xml:space="preserve">и </w:t>
            </w:r>
            <w:r w:rsidRPr="000072C2">
              <w:rPr>
                <w:sz w:val="24"/>
                <w:szCs w:val="24"/>
              </w:rPr>
              <w:t>строить жизненные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планы;</w:t>
            </w:r>
          </w:p>
          <w:p w14:paraId="32C93F3B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89"/>
                <w:tab w:val="left" w:pos="4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у подра</w:t>
            </w:r>
            <w:r w:rsidRPr="000072C2">
              <w:rPr>
                <w:sz w:val="24"/>
                <w:szCs w:val="24"/>
              </w:rPr>
              <w:t>с</w:t>
            </w:r>
            <w:r w:rsidRPr="000072C2">
              <w:rPr>
                <w:sz w:val="24"/>
                <w:szCs w:val="24"/>
              </w:rPr>
              <w:t>тающего поколения отве</w:t>
            </w:r>
            <w:r w:rsidRPr="000072C2">
              <w:rPr>
                <w:sz w:val="24"/>
                <w:szCs w:val="24"/>
              </w:rPr>
              <w:t>т</w:t>
            </w:r>
            <w:r w:rsidRPr="000072C2">
              <w:rPr>
                <w:sz w:val="24"/>
                <w:szCs w:val="24"/>
              </w:rPr>
              <w:t>ственного отношения к св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 xml:space="preserve">ему здоровью и </w:t>
            </w:r>
            <w:r w:rsidRPr="000072C2">
              <w:rPr>
                <w:spacing w:val="-3"/>
                <w:sz w:val="24"/>
                <w:szCs w:val="24"/>
              </w:rPr>
              <w:t xml:space="preserve">потребности </w:t>
            </w:r>
            <w:r w:rsidRPr="000072C2">
              <w:rPr>
                <w:sz w:val="24"/>
                <w:szCs w:val="24"/>
              </w:rPr>
              <w:t>в здоровом образе жизни, физическом самосоверше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ствовании,</w:t>
            </w:r>
          </w:p>
          <w:p w14:paraId="6D8B9BEA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>Занятиях спортивно-оздоровительной деятельн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стью;</w:t>
            </w:r>
          </w:p>
          <w:p w14:paraId="1FE945EA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89"/>
                <w:tab w:val="left" w:pos="4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Развитие культуры бе</w:t>
            </w:r>
            <w:r w:rsidRPr="000072C2">
              <w:rPr>
                <w:sz w:val="24"/>
                <w:szCs w:val="24"/>
              </w:rPr>
              <w:t>з</w:t>
            </w:r>
            <w:r w:rsidRPr="000072C2">
              <w:rPr>
                <w:sz w:val="24"/>
                <w:szCs w:val="24"/>
              </w:rPr>
              <w:t>опасной жизнедеятельности, профилактику наркотич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ской и алкогольной завис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мости, табакокурения и др</w:t>
            </w:r>
            <w:r w:rsidRPr="000072C2">
              <w:rPr>
                <w:sz w:val="24"/>
                <w:szCs w:val="24"/>
              </w:rPr>
              <w:t>у</w:t>
            </w:r>
            <w:r w:rsidRPr="000072C2">
              <w:rPr>
                <w:sz w:val="24"/>
                <w:szCs w:val="24"/>
              </w:rPr>
              <w:t>гих вредных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привычек;</w:t>
            </w:r>
          </w:p>
          <w:p w14:paraId="532BD6AE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89"/>
                <w:tab w:val="left" w:pos="4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бережного, ответственного и комп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тентного отношения к физ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ческому и психологическому здоровью – как собственн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му, так и других людей;</w:t>
            </w:r>
          </w:p>
          <w:p w14:paraId="53D7C5A6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89"/>
                <w:tab w:val="left" w:pos="4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Формирование умения оказывать первую</w:t>
            </w:r>
            <w:r w:rsidRPr="000072C2">
              <w:rPr>
                <w:spacing w:val="-8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помощь;</w:t>
            </w:r>
          </w:p>
          <w:p w14:paraId="17C6557D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89"/>
                <w:tab w:val="left" w:pos="551"/>
                <w:tab w:val="left" w:pos="5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Развитие культуры здор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вого питания.</w:t>
            </w:r>
          </w:p>
        </w:tc>
        <w:tc>
          <w:tcPr>
            <w:tcW w:w="3008" w:type="dxa"/>
          </w:tcPr>
          <w:p w14:paraId="2ECA4A45" w14:textId="77777777" w:rsidR="00BA01A6" w:rsidRPr="000072C2" w:rsidRDefault="00BA01A6" w:rsidP="000072C2">
            <w:pPr>
              <w:pStyle w:val="a3"/>
              <w:ind w:left="0"/>
            </w:pPr>
            <w:r w:rsidRPr="000072C2">
              <w:lastRenderedPageBreak/>
              <w:t>Проектная (индивидуал</w:t>
            </w:r>
            <w:r w:rsidRPr="000072C2">
              <w:t>ь</w:t>
            </w:r>
            <w:r w:rsidRPr="000072C2">
              <w:t>ные и коллективные пр</w:t>
            </w:r>
            <w:r w:rsidRPr="000072C2">
              <w:t>о</w:t>
            </w:r>
            <w:r w:rsidRPr="000072C2">
              <w:t>екты), учебно-познавательная, рефле</w:t>
            </w:r>
            <w:r w:rsidRPr="000072C2">
              <w:t>к</w:t>
            </w:r>
            <w:r w:rsidRPr="000072C2">
              <w:t>сивно-оценочная, комм</w:t>
            </w:r>
            <w:r w:rsidRPr="000072C2">
              <w:t>у</w:t>
            </w:r>
            <w:r w:rsidRPr="000072C2">
              <w:t xml:space="preserve">никативная, </w:t>
            </w:r>
            <w:r w:rsidRPr="000072C2">
              <w:rPr>
                <w:spacing w:val="-1"/>
              </w:rPr>
              <w:t>физкульту</w:t>
            </w:r>
            <w:r w:rsidRPr="000072C2">
              <w:rPr>
                <w:spacing w:val="-1"/>
              </w:rPr>
              <w:t>р</w:t>
            </w:r>
            <w:r w:rsidRPr="000072C2">
              <w:rPr>
                <w:spacing w:val="-1"/>
              </w:rPr>
              <w:t>но</w:t>
            </w:r>
            <w:r w:rsidR="00821D5C" w:rsidRPr="000072C2">
              <w:rPr>
                <w:spacing w:val="-1"/>
              </w:rPr>
              <w:t>-</w:t>
            </w:r>
            <w:r w:rsidRPr="000072C2">
              <w:rPr>
                <w:spacing w:val="-1"/>
              </w:rPr>
              <w:t xml:space="preserve">оздоровительная </w:t>
            </w:r>
            <w:r w:rsidRPr="000072C2">
              <w:t>и др</w:t>
            </w:r>
            <w:r w:rsidRPr="000072C2">
              <w:t>у</w:t>
            </w:r>
            <w:r w:rsidRPr="000072C2">
              <w:t>гие виды</w:t>
            </w:r>
            <w:r w:rsidRPr="000072C2">
              <w:rPr>
                <w:spacing w:val="-4"/>
              </w:rPr>
              <w:t xml:space="preserve"> </w:t>
            </w:r>
            <w:r w:rsidRPr="000072C2">
              <w:t>деятельности</w:t>
            </w:r>
          </w:p>
        </w:tc>
        <w:tc>
          <w:tcPr>
            <w:tcW w:w="3229" w:type="dxa"/>
          </w:tcPr>
          <w:p w14:paraId="218FF2D7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Уроки учебных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предметов</w:t>
            </w:r>
          </w:p>
          <w:p w14:paraId="2A63D74E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«Физическая культура»,</w:t>
            </w:r>
          </w:p>
          <w:p w14:paraId="5347A3D3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«ОБЖ», «Биология»;</w:t>
            </w:r>
          </w:p>
          <w:p w14:paraId="7E64C358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Тематические часы общ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 xml:space="preserve">ния о здоровом </w:t>
            </w:r>
            <w:r w:rsidRPr="000072C2">
              <w:rPr>
                <w:spacing w:val="-4"/>
                <w:sz w:val="24"/>
                <w:szCs w:val="24"/>
              </w:rPr>
              <w:t xml:space="preserve">образе </w:t>
            </w:r>
            <w:r w:rsidRPr="000072C2">
              <w:rPr>
                <w:sz w:val="24"/>
                <w:szCs w:val="24"/>
              </w:rPr>
              <w:t>жи</w:t>
            </w:r>
            <w:r w:rsidRPr="000072C2">
              <w:rPr>
                <w:sz w:val="24"/>
                <w:szCs w:val="24"/>
              </w:rPr>
              <w:t>з</w:t>
            </w:r>
            <w:r w:rsidRPr="000072C2">
              <w:rPr>
                <w:sz w:val="24"/>
                <w:szCs w:val="24"/>
              </w:rPr>
              <w:t>ни;</w:t>
            </w:r>
          </w:p>
          <w:p w14:paraId="7AA7042C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Всероссийские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акции</w:t>
            </w:r>
          </w:p>
          <w:p w14:paraId="7457F9E7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«Спорт вместо наркот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ков»,</w:t>
            </w:r>
          </w:p>
          <w:p w14:paraId="6E1AFEBD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«Я выбираю спорт как ал</w:t>
            </w:r>
            <w:r w:rsidRPr="000072C2">
              <w:rPr>
                <w:sz w:val="24"/>
                <w:szCs w:val="24"/>
              </w:rPr>
              <w:t>ь</w:t>
            </w:r>
            <w:r w:rsidRPr="000072C2">
              <w:rPr>
                <w:sz w:val="24"/>
                <w:szCs w:val="24"/>
              </w:rPr>
              <w:t>тернативу пагубным пр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вычкам»;</w:t>
            </w:r>
          </w:p>
          <w:p w14:paraId="1CAB8130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>Мероприятия, посвяще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ные Всемирному дню бор</w:t>
            </w:r>
            <w:r w:rsidRPr="000072C2">
              <w:rPr>
                <w:sz w:val="24"/>
                <w:szCs w:val="24"/>
              </w:rPr>
              <w:t>ь</w:t>
            </w:r>
            <w:r w:rsidRPr="000072C2">
              <w:rPr>
                <w:sz w:val="24"/>
                <w:szCs w:val="24"/>
              </w:rPr>
              <w:t>бы со</w:t>
            </w:r>
            <w:r w:rsidRPr="000072C2">
              <w:rPr>
                <w:spacing w:val="-4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СПИДом;</w:t>
            </w:r>
          </w:p>
          <w:p w14:paraId="7A87D0E5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Социально- психологич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 xml:space="preserve">ское тестирование </w:t>
            </w:r>
            <w:r w:rsidRPr="000072C2">
              <w:rPr>
                <w:spacing w:val="-3"/>
                <w:sz w:val="24"/>
                <w:szCs w:val="24"/>
              </w:rPr>
              <w:t>обуча</w:t>
            </w:r>
            <w:r w:rsidRPr="000072C2">
              <w:rPr>
                <w:spacing w:val="-3"/>
                <w:sz w:val="24"/>
                <w:szCs w:val="24"/>
              </w:rPr>
              <w:t>ю</w:t>
            </w:r>
            <w:r w:rsidRPr="000072C2">
              <w:rPr>
                <w:spacing w:val="-3"/>
                <w:sz w:val="24"/>
                <w:szCs w:val="24"/>
              </w:rPr>
              <w:t xml:space="preserve">щихся </w:t>
            </w:r>
            <w:r w:rsidRPr="000072C2">
              <w:rPr>
                <w:sz w:val="24"/>
                <w:szCs w:val="24"/>
              </w:rPr>
              <w:t>10-11 классов;</w:t>
            </w:r>
          </w:p>
          <w:p w14:paraId="4765E5D0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Сдача норм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комплекса</w:t>
            </w:r>
          </w:p>
          <w:p w14:paraId="2B2E49E2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«ГТО»;</w:t>
            </w:r>
          </w:p>
          <w:p w14:paraId="29D53D77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Школьные, </w:t>
            </w:r>
            <w:r w:rsidRPr="000072C2">
              <w:rPr>
                <w:spacing w:val="-3"/>
                <w:sz w:val="24"/>
                <w:szCs w:val="24"/>
              </w:rPr>
              <w:t xml:space="preserve">районные, </w:t>
            </w:r>
            <w:r w:rsidRPr="000072C2">
              <w:rPr>
                <w:sz w:val="24"/>
                <w:szCs w:val="24"/>
              </w:rPr>
              <w:t>г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родские спортивные соре</w:t>
            </w:r>
            <w:r w:rsidRPr="000072C2">
              <w:rPr>
                <w:sz w:val="24"/>
                <w:szCs w:val="24"/>
              </w:rPr>
              <w:t>в</w:t>
            </w:r>
            <w:r w:rsidRPr="000072C2">
              <w:rPr>
                <w:sz w:val="24"/>
                <w:szCs w:val="24"/>
              </w:rPr>
              <w:t>нования ;</w:t>
            </w:r>
          </w:p>
          <w:p w14:paraId="74A3DA50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Всемирный</w:t>
            </w:r>
            <w:r w:rsidRPr="000072C2">
              <w:rPr>
                <w:spacing w:val="-4"/>
                <w:sz w:val="24"/>
                <w:szCs w:val="24"/>
              </w:rPr>
              <w:t xml:space="preserve"> День </w:t>
            </w:r>
            <w:r w:rsidRPr="000072C2">
              <w:rPr>
                <w:sz w:val="24"/>
                <w:szCs w:val="24"/>
              </w:rPr>
              <w:t>Здоровья;</w:t>
            </w:r>
          </w:p>
          <w:p w14:paraId="4CFB3855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Система профилактич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ских мер по ПДД и ОБЖ (ежемесячные встречи с и</w:t>
            </w:r>
            <w:r w:rsidRPr="000072C2">
              <w:rPr>
                <w:sz w:val="24"/>
                <w:szCs w:val="24"/>
              </w:rPr>
              <w:t>н</w:t>
            </w:r>
            <w:r w:rsidRPr="000072C2">
              <w:rPr>
                <w:sz w:val="24"/>
                <w:szCs w:val="24"/>
              </w:rPr>
              <w:t>спектором ГИБДД);</w:t>
            </w:r>
          </w:p>
          <w:p w14:paraId="5CACE5BA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месячник по безопасности,</w:t>
            </w:r>
          </w:p>
          <w:p w14:paraId="6FF5EA08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Встречи с врачами, псих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логами, наркологом, спорт</w:t>
            </w:r>
            <w:r w:rsidRPr="000072C2">
              <w:rPr>
                <w:sz w:val="24"/>
                <w:szCs w:val="24"/>
              </w:rPr>
              <w:t>с</w:t>
            </w:r>
            <w:r w:rsidRPr="000072C2">
              <w:rPr>
                <w:sz w:val="24"/>
                <w:szCs w:val="24"/>
              </w:rPr>
              <w:t xml:space="preserve">менами города </w:t>
            </w:r>
          </w:p>
          <w:p w14:paraId="48203076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Акция: «Курить в 21 веке не модно!»,</w:t>
            </w:r>
          </w:p>
          <w:p w14:paraId="15F00CF1" w14:textId="77777777" w:rsidR="00BA01A6" w:rsidRPr="000072C2" w:rsidRDefault="00BA01A6" w:rsidP="0023419D">
            <w:pPr>
              <w:pStyle w:val="TableParagraph"/>
              <w:numPr>
                <w:ilvl w:val="0"/>
                <w:numId w:val="56"/>
              </w:numPr>
              <w:tabs>
                <w:tab w:val="left" w:pos="179"/>
                <w:tab w:val="left" w:pos="2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День единых действий РДШ «Здоровое поколение - наше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будущее».</w:t>
            </w:r>
          </w:p>
        </w:tc>
      </w:tr>
    </w:tbl>
    <w:p w14:paraId="202B2278" w14:textId="77777777" w:rsidR="00D91F91" w:rsidRPr="000072C2" w:rsidRDefault="00D91F91" w:rsidP="0023419D">
      <w:pPr>
        <w:pStyle w:val="110"/>
        <w:numPr>
          <w:ilvl w:val="0"/>
          <w:numId w:val="28"/>
        </w:numPr>
        <w:spacing w:line="240" w:lineRule="auto"/>
        <w:ind w:left="709" w:hanging="283"/>
      </w:pPr>
      <w:r w:rsidRPr="000072C2">
        <w:lastRenderedPageBreak/>
        <w:t>Модель организации работы по духовно-нравственному развитию, воспит</w:t>
      </w:r>
      <w:r w:rsidRPr="000072C2">
        <w:t>а</w:t>
      </w:r>
      <w:r w:rsidRPr="000072C2">
        <w:t>нию и социализации</w:t>
      </w:r>
      <w:r w:rsidRPr="000072C2">
        <w:rPr>
          <w:spacing w:val="-2"/>
        </w:rPr>
        <w:t xml:space="preserve"> </w:t>
      </w:r>
      <w:r w:rsidRPr="000072C2">
        <w:t>учащихся</w:t>
      </w:r>
    </w:p>
    <w:p w14:paraId="31D615E2" w14:textId="77777777" w:rsidR="00D91F91" w:rsidRPr="000072C2" w:rsidRDefault="00D91F91" w:rsidP="000072C2">
      <w:pPr>
        <w:pStyle w:val="a3"/>
        <w:ind w:left="0" w:firstLine="709"/>
      </w:pPr>
      <w:r w:rsidRPr="000072C2">
        <w:t>Соответствующая деятельность МБОУ СОШ № 67 представлена в виде организ</w:t>
      </w:r>
      <w:r w:rsidRPr="000072C2">
        <w:t>а</w:t>
      </w:r>
      <w:r w:rsidRPr="000072C2">
        <w:t>ционной модели духовно-нравственного развития, воспитания и социализации учащихся и осуществляется:</w:t>
      </w:r>
    </w:p>
    <w:p w14:paraId="7D125318" w14:textId="77777777" w:rsidR="00E32C6C" w:rsidRPr="000072C2" w:rsidRDefault="00E32C6C" w:rsidP="0023419D">
      <w:pPr>
        <w:pStyle w:val="a5"/>
        <w:numPr>
          <w:ilvl w:val="0"/>
          <w:numId w:val="5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на основе базовых национальных ценностей российского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общества;</w:t>
      </w:r>
    </w:p>
    <w:p w14:paraId="430AB14F" w14:textId="77777777" w:rsidR="00E32C6C" w:rsidRPr="000072C2" w:rsidRDefault="00E32C6C" w:rsidP="0023419D">
      <w:pPr>
        <w:pStyle w:val="a5"/>
        <w:numPr>
          <w:ilvl w:val="0"/>
          <w:numId w:val="5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при формировании уклада школьной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жизни;</w:t>
      </w:r>
    </w:p>
    <w:p w14:paraId="0C410BA1" w14:textId="77777777" w:rsidR="00E32C6C" w:rsidRPr="000072C2" w:rsidRDefault="00E32C6C" w:rsidP="0023419D">
      <w:pPr>
        <w:pStyle w:val="a5"/>
        <w:numPr>
          <w:ilvl w:val="0"/>
          <w:numId w:val="5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 процессе урочной и внеурочной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3667D07E" w14:textId="77777777" w:rsidR="00E32C6C" w:rsidRPr="000072C2" w:rsidRDefault="00E32C6C" w:rsidP="0023419D">
      <w:pPr>
        <w:pStyle w:val="a5"/>
        <w:numPr>
          <w:ilvl w:val="0"/>
          <w:numId w:val="5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 учетом историко-культурной и этнической специфики региона, потребностей</w:t>
      </w:r>
      <w:r w:rsidRPr="000072C2">
        <w:rPr>
          <w:spacing w:val="-38"/>
          <w:sz w:val="24"/>
          <w:szCs w:val="24"/>
        </w:rPr>
        <w:t xml:space="preserve"> </w:t>
      </w:r>
      <w:r w:rsidRPr="000072C2">
        <w:rPr>
          <w:sz w:val="24"/>
          <w:szCs w:val="24"/>
        </w:rPr>
        <w:t>всех участников образовательных отношений (обучающихся и их родителей (законных пре</w:t>
      </w:r>
      <w:r w:rsidRPr="000072C2">
        <w:rPr>
          <w:sz w:val="24"/>
          <w:szCs w:val="24"/>
        </w:rPr>
        <w:t>д</w:t>
      </w:r>
      <w:r w:rsidRPr="000072C2">
        <w:rPr>
          <w:sz w:val="24"/>
          <w:szCs w:val="24"/>
        </w:rPr>
        <w:t>ставителей) и т.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д.);</w:t>
      </w:r>
    </w:p>
    <w:p w14:paraId="47B643AB" w14:textId="77777777" w:rsidR="00E32C6C" w:rsidRPr="000072C2" w:rsidRDefault="00E32C6C" w:rsidP="0023419D">
      <w:pPr>
        <w:pStyle w:val="a5"/>
        <w:numPr>
          <w:ilvl w:val="0"/>
          <w:numId w:val="5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 созданием специальных условий для различных категорий, обучающихся (в том числе детей с ограниченными возможностями здоровья и детей-инвалидов, а также од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ренных детей).</w:t>
      </w:r>
    </w:p>
    <w:p w14:paraId="364EE56B" w14:textId="77777777" w:rsidR="00E32C6C" w:rsidRPr="000072C2" w:rsidRDefault="00E32C6C" w:rsidP="000072C2">
      <w:pPr>
        <w:pStyle w:val="a3"/>
        <w:tabs>
          <w:tab w:val="left" w:pos="2670"/>
          <w:tab w:val="left" w:pos="3855"/>
          <w:tab w:val="left" w:pos="5436"/>
          <w:tab w:val="left" w:pos="5894"/>
          <w:tab w:val="left" w:pos="8577"/>
        </w:tabs>
        <w:ind w:left="0" w:firstLine="709"/>
      </w:pPr>
      <w:r w:rsidRPr="000072C2">
        <w:t>Определяющим</w:t>
      </w:r>
      <w:r w:rsidR="00821D5C" w:rsidRPr="000072C2">
        <w:t xml:space="preserve"> способом </w:t>
      </w:r>
      <w:r w:rsidRPr="000072C2">
        <w:t>деятельности</w:t>
      </w:r>
      <w:r w:rsidR="00821D5C" w:rsidRPr="000072C2">
        <w:t xml:space="preserve"> </w:t>
      </w:r>
      <w:r w:rsidRPr="000072C2">
        <w:t>по</w:t>
      </w:r>
      <w:r w:rsidR="00821D5C" w:rsidRPr="000072C2">
        <w:t xml:space="preserve"> </w:t>
      </w:r>
      <w:r w:rsidRPr="000072C2">
        <w:t>духовно-нравственному развитию, во</w:t>
      </w:r>
      <w:r w:rsidRPr="000072C2">
        <w:t>с</w:t>
      </w:r>
      <w:r w:rsidRPr="000072C2">
        <w:t>питанию и социализации является формирование уклада школьной</w:t>
      </w:r>
      <w:r w:rsidRPr="000072C2">
        <w:rPr>
          <w:spacing w:val="-4"/>
        </w:rPr>
        <w:t xml:space="preserve"> </w:t>
      </w:r>
      <w:r w:rsidRPr="000072C2">
        <w:t>жизни:</w:t>
      </w:r>
    </w:p>
    <w:p w14:paraId="0BC3FBBD" w14:textId="77777777" w:rsidR="00E32C6C" w:rsidRPr="000072C2" w:rsidRDefault="00E32C6C" w:rsidP="0023419D">
      <w:pPr>
        <w:pStyle w:val="a5"/>
        <w:numPr>
          <w:ilvl w:val="0"/>
          <w:numId w:val="5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обеспечивающего создание социальной среды развития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обучающихся;</w:t>
      </w:r>
    </w:p>
    <w:p w14:paraId="789D282C" w14:textId="77777777" w:rsidR="00E32C6C" w:rsidRPr="000072C2" w:rsidRDefault="00E32C6C" w:rsidP="0023419D">
      <w:pPr>
        <w:pStyle w:val="a5"/>
        <w:numPr>
          <w:ilvl w:val="0"/>
          <w:numId w:val="5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включающего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урочную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внеурочную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деятельность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(общественно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значимую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работу, систему воспитательных мероприятий, культурных и социальных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практик);</w:t>
      </w:r>
    </w:p>
    <w:p w14:paraId="401B07C3" w14:textId="77777777" w:rsidR="00E32C6C" w:rsidRPr="000072C2" w:rsidRDefault="00E32C6C" w:rsidP="0023419D">
      <w:pPr>
        <w:pStyle w:val="a5"/>
        <w:numPr>
          <w:ilvl w:val="0"/>
          <w:numId w:val="5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основанного на системе базовых национальных ценностей российского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общества;</w:t>
      </w:r>
    </w:p>
    <w:p w14:paraId="68058D58" w14:textId="77777777" w:rsidR="00E32C6C" w:rsidRPr="000072C2" w:rsidRDefault="00E32C6C" w:rsidP="0023419D">
      <w:pPr>
        <w:pStyle w:val="a5"/>
        <w:numPr>
          <w:ilvl w:val="0"/>
          <w:numId w:val="57"/>
        </w:numPr>
        <w:tabs>
          <w:tab w:val="left" w:pos="709"/>
          <w:tab w:val="left" w:pos="2811"/>
          <w:tab w:val="left" w:pos="5377"/>
          <w:tab w:val="left" w:pos="5809"/>
          <w:tab w:val="left" w:pos="7322"/>
          <w:tab w:val="left" w:pos="873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учитывающего</w:t>
      </w:r>
      <w:r w:rsidR="00821D5C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историко-культурную</w:t>
      </w:r>
      <w:r w:rsidR="00821D5C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="00821D5C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этническую</w:t>
      </w:r>
      <w:r w:rsidR="00821D5C" w:rsidRPr="000072C2">
        <w:rPr>
          <w:sz w:val="24"/>
          <w:szCs w:val="24"/>
        </w:rPr>
        <w:t xml:space="preserve"> </w:t>
      </w:r>
      <w:r w:rsidRPr="000072C2">
        <w:rPr>
          <w:sz w:val="24"/>
          <w:szCs w:val="24"/>
        </w:rPr>
        <w:t>специфику</w:t>
      </w:r>
      <w:r w:rsidR="00821D5C" w:rsidRPr="000072C2">
        <w:rPr>
          <w:sz w:val="24"/>
          <w:szCs w:val="24"/>
        </w:rPr>
        <w:t xml:space="preserve"> </w:t>
      </w:r>
      <w:r w:rsidRPr="000072C2">
        <w:rPr>
          <w:spacing w:val="-3"/>
          <w:sz w:val="24"/>
          <w:szCs w:val="24"/>
        </w:rPr>
        <w:t xml:space="preserve">региона, </w:t>
      </w:r>
      <w:r w:rsidRPr="000072C2">
        <w:rPr>
          <w:sz w:val="24"/>
          <w:szCs w:val="24"/>
        </w:rPr>
        <w:t>потребн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сти обучающихся и их родителей (законных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представителей).</w:t>
      </w:r>
    </w:p>
    <w:p w14:paraId="380C4A14" w14:textId="77777777" w:rsidR="00E32C6C" w:rsidRPr="000072C2" w:rsidRDefault="00821D5C" w:rsidP="0023419D">
      <w:pPr>
        <w:pStyle w:val="a3"/>
        <w:numPr>
          <w:ilvl w:val="0"/>
          <w:numId w:val="57"/>
        </w:numPr>
        <w:tabs>
          <w:tab w:val="left" w:pos="709"/>
        </w:tabs>
        <w:ind w:left="0" w:firstLine="360"/>
      </w:pPr>
      <w:r w:rsidRPr="000072C2">
        <w:t>в</w:t>
      </w:r>
      <w:r w:rsidR="00E32C6C" w:rsidRPr="000072C2">
        <w:rPr>
          <w:spacing w:val="-20"/>
        </w:rPr>
        <w:t xml:space="preserve"> </w:t>
      </w:r>
      <w:r w:rsidR="00E32C6C" w:rsidRPr="000072C2">
        <w:t>формировании</w:t>
      </w:r>
      <w:r w:rsidR="00E32C6C" w:rsidRPr="000072C2">
        <w:rPr>
          <w:spacing w:val="-15"/>
        </w:rPr>
        <w:t xml:space="preserve"> </w:t>
      </w:r>
      <w:r w:rsidR="00E32C6C" w:rsidRPr="000072C2">
        <w:t>уклада</w:t>
      </w:r>
      <w:r w:rsidR="00E32C6C" w:rsidRPr="000072C2">
        <w:rPr>
          <w:spacing w:val="-19"/>
        </w:rPr>
        <w:t xml:space="preserve"> </w:t>
      </w:r>
      <w:r w:rsidR="00E32C6C" w:rsidRPr="000072C2">
        <w:t>жизни</w:t>
      </w:r>
      <w:r w:rsidR="00E32C6C" w:rsidRPr="000072C2">
        <w:rPr>
          <w:spacing w:val="-14"/>
        </w:rPr>
        <w:t xml:space="preserve"> </w:t>
      </w:r>
      <w:r w:rsidR="00E32C6C" w:rsidRPr="000072C2">
        <w:t>школы</w:t>
      </w:r>
      <w:r w:rsidR="00E32C6C" w:rsidRPr="000072C2">
        <w:rPr>
          <w:spacing w:val="-18"/>
        </w:rPr>
        <w:t xml:space="preserve"> </w:t>
      </w:r>
      <w:r w:rsidR="00E32C6C" w:rsidRPr="000072C2">
        <w:t>определяющую</w:t>
      </w:r>
      <w:r w:rsidR="00E32C6C" w:rsidRPr="000072C2">
        <w:rPr>
          <w:spacing w:val="-17"/>
        </w:rPr>
        <w:t xml:space="preserve"> </w:t>
      </w:r>
      <w:r w:rsidR="00E32C6C" w:rsidRPr="000072C2">
        <w:t>роль</w:t>
      </w:r>
      <w:r w:rsidR="00E32C6C" w:rsidRPr="000072C2">
        <w:rPr>
          <w:spacing w:val="-17"/>
        </w:rPr>
        <w:t xml:space="preserve"> </w:t>
      </w:r>
      <w:r w:rsidR="00E32C6C" w:rsidRPr="000072C2">
        <w:t>призвана</w:t>
      </w:r>
      <w:r w:rsidR="00E32C6C" w:rsidRPr="000072C2">
        <w:rPr>
          <w:spacing w:val="-19"/>
        </w:rPr>
        <w:t xml:space="preserve"> </w:t>
      </w:r>
      <w:r w:rsidR="00E32C6C" w:rsidRPr="000072C2">
        <w:t>играть</w:t>
      </w:r>
      <w:r w:rsidR="00E32C6C" w:rsidRPr="000072C2">
        <w:rPr>
          <w:spacing w:val="-16"/>
        </w:rPr>
        <w:t xml:space="preserve"> </w:t>
      </w:r>
      <w:r w:rsidR="00E32C6C" w:rsidRPr="000072C2">
        <w:t>об</w:t>
      </w:r>
      <w:r w:rsidR="00E32C6C" w:rsidRPr="000072C2">
        <w:t>щ</w:t>
      </w:r>
      <w:r w:rsidR="00E32C6C" w:rsidRPr="000072C2">
        <w:t>ность участников образовательных отношений: обучающихся, ученических коллективов, педагогического коллектива школы, администрации, родительской общественности.</w:t>
      </w:r>
    </w:p>
    <w:p w14:paraId="4A82A453" w14:textId="77777777" w:rsidR="00E32C6C" w:rsidRPr="000072C2" w:rsidRDefault="00E32C6C" w:rsidP="0023419D">
      <w:pPr>
        <w:pStyle w:val="110"/>
        <w:numPr>
          <w:ilvl w:val="0"/>
          <w:numId w:val="28"/>
        </w:numPr>
        <w:spacing w:line="240" w:lineRule="auto"/>
        <w:ind w:left="709" w:hanging="283"/>
      </w:pPr>
      <w:r w:rsidRPr="000072C2">
        <w:t>Описание форм и методов организации социально значимой деятельности учащихся</w:t>
      </w:r>
    </w:p>
    <w:p w14:paraId="10E6F3CC" w14:textId="77777777" w:rsidR="00E32C6C" w:rsidRPr="000072C2" w:rsidRDefault="00E32C6C" w:rsidP="000072C2">
      <w:pPr>
        <w:pStyle w:val="a3"/>
        <w:ind w:left="0" w:firstLine="709"/>
      </w:pPr>
      <w:r w:rsidRPr="000072C2">
        <w:t xml:space="preserve">Организация социально значимой деятельности учащихся осуществляется в рамках </w:t>
      </w:r>
      <w:r w:rsidRPr="000072C2">
        <w:lastRenderedPageBreak/>
        <w:t>их участия</w:t>
      </w:r>
    </w:p>
    <w:p w14:paraId="0723A551" w14:textId="77777777" w:rsidR="00E32C6C" w:rsidRPr="000072C2" w:rsidRDefault="00E32C6C" w:rsidP="0023419D">
      <w:pPr>
        <w:pStyle w:val="a5"/>
        <w:numPr>
          <w:ilvl w:val="0"/>
          <w:numId w:val="5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 общественных объединениях, где происходит содействие реализации и развитию лидерского и творческого потенциала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учащихся;</w:t>
      </w:r>
    </w:p>
    <w:p w14:paraId="7D89BD7C" w14:textId="77777777" w:rsidR="00E32C6C" w:rsidRPr="000072C2" w:rsidRDefault="00E32C6C" w:rsidP="0023419D">
      <w:pPr>
        <w:pStyle w:val="a5"/>
        <w:numPr>
          <w:ilvl w:val="0"/>
          <w:numId w:val="5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ученическом самоуправлении и управлении образовательной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деятельностью;</w:t>
      </w:r>
    </w:p>
    <w:p w14:paraId="28372C91" w14:textId="77777777" w:rsidR="00E32C6C" w:rsidRPr="000072C2" w:rsidRDefault="00E32C6C" w:rsidP="0023419D">
      <w:pPr>
        <w:pStyle w:val="a5"/>
        <w:numPr>
          <w:ilvl w:val="0"/>
          <w:numId w:val="5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социально значимых познавательных, творческих, культурных, краеведческих, спортивных и благотворительных проектах, в волонтерском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движении.</w:t>
      </w:r>
    </w:p>
    <w:p w14:paraId="67B58D84" w14:textId="77777777" w:rsidR="00DA7CF1" w:rsidRPr="000072C2" w:rsidRDefault="00DA7CF1" w:rsidP="000072C2">
      <w:pPr>
        <w:pStyle w:val="a3"/>
        <w:ind w:left="0" w:firstLine="709"/>
      </w:pPr>
      <w:r w:rsidRPr="000072C2">
        <w:t>Приобретение опыта общественной деятельности учащихся осуществляется в пр</w:t>
      </w:r>
      <w:r w:rsidRPr="000072C2">
        <w:t>о</w:t>
      </w:r>
      <w:r w:rsidRPr="000072C2">
        <w:t>цессе участия в преобразовании образовательной среды школы и социальной среды ми</w:t>
      </w:r>
      <w:r w:rsidRPr="000072C2">
        <w:t>к</w:t>
      </w:r>
      <w:r w:rsidRPr="000072C2">
        <w:t>рорайона путем разработки и реализации социальных проектов.</w:t>
      </w:r>
    </w:p>
    <w:p w14:paraId="3B02EECC" w14:textId="77777777" w:rsidR="00DA7CF1" w:rsidRPr="000072C2" w:rsidRDefault="00DA7CF1" w:rsidP="000072C2">
      <w:pPr>
        <w:pStyle w:val="a3"/>
        <w:ind w:left="0" w:firstLine="709"/>
      </w:pPr>
      <w:r w:rsidRPr="000072C2">
        <w:t>Разработка социальных проектов включает следующие формы и методы организ</w:t>
      </w:r>
      <w:r w:rsidRPr="000072C2">
        <w:t>а</w:t>
      </w:r>
      <w:r w:rsidRPr="000072C2">
        <w:t>ции социально значимой деятельности:</w:t>
      </w:r>
    </w:p>
    <w:p w14:paraId="7A8FECE2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определение учащимися своей позиции в школе;</w:t>
      </w:r>
    </w:p>
    <w:p w14:paraId="7E7FA610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определение социально значимой деятельности в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микрорайоне;</w:t>
      </w:r>
    </w:p>
    <w:p w14:paraId="0212BFB5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разработку плана-графика реализации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проекта;</w:t>
      </w:r>
    </w:p>
    <w:p w14:paraId="24513B07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проведение консультаций с общественными экспертами о существующих социал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ных проблемах в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микрорайоне;</w:t>
      </w:r>
    </w:p>
    <w:p w14:paraId="5B523ED4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обработку собранной информации, анализ и рефлексию, формулирование учащ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мися дебютных идей и разработку социальных инициатив (общественная актуальность проблем, степень соответствия интересам учащихся, наличие ресурсов, готовность к с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циальному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действию);</w:t>
      </w:r>
    </w:p>
    <w:p w14:paraId="7D414033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разработку, публичную общественную экспертизу социальных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проектов;</w:t>
      </w:r>
    </w:p>
    <w:p w14:paraId="4B48E807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организацию сбора пожертвований (фандрайзинг), поиск спонсоров и меценатов для ресурсного обеспечения социальных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проектов;</w:t>
      </w:r>
    </w:p>
    <w:p w14:paraId="46FA25FD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431"/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планирование и контроль за исполнением совместных действий учащихся по ре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лизации социального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проекта;</w:t>
      </w:r>
    </w:p>
    <w:p w14:paraId="059045C3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429"/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действий.</w:t>
      </w:r>
    </w:p>
    <w:p w14:paraId="0AD0FE12" w14:textId="77777777" w:rsidR="00DA7CF1" w:rsidRPr="000072C2" w:rsidRDefault="00DA7CF1" w:rsidP="000072C2">
      <w:pPr>
        <w:pStyle w:val="a3"/>
        <w:ind w:left="0" w:firstLine="709"/>
        <w:rPr>
          <w:b/>
        </w:rPr>
      </w:pPr>
      <w:r w:rsidRPr="000072C2">
        <w:rPr>
          <w:b/>
        </w:rPr>
        <w:t>Формами организации социально значимой деятельности учащихся являю</w:t>
      </w:r>
      <w:r w:rsidRPr="000072C2">
        <w:rPr>
          <w:b/>
        </w:rPr>
        <w:t>т</w:t>
      </w:r>
      <w:r w:rsidRPr="000072C2">
        <w:rPr>
          <w:b/>
        </w:rPr>
        <w:t>ся:</w:t>
      </w:r>
    </w:p>
    <w:p w14:paraId="0EAF9CCF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357"/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деятельность в органах ученического самоуправления, в управляющем совете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шк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лы;</w:t>
      </w:r>
    </w:p>
    <w:p w14:paraId="021F6162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357"/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деятельность в проектной команде (по социальному и культурному</w:t>
      </w:r>
      <w:r w:rsidRPr="000072C2">
        <w:rPr>
          <w:spacing w:val="-19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проектиров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нию);</w:t>
      </w:r>
    </w:p>
    <w:p w14:paraId="08E79837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364"/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подготовка и проведение социальных опросов по различным темам и для разли</w:t>
      </w:r>
      <w:r w:rsidRPr="000072C2">
        <w:rPr>
          <w:sz w:val="24"/>
          <w:szCs w:val="24"/>
        </w:rPr>
        <w:t>ч</w:t>
      </w:r>
      <w:r w:rsidRPr="000072C2">
        <w:rPr>
          <w:sz w:val="24"/>
          <w:szCs w:val="24"/>
        </w:rPr>
        <w:t>ных аудиторий по заказу организаций и отдельных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лиц;</w:t>
      </w:r>
    </w:p>
    <w:p w14:paraId="37C71E85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357"/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сотрудничество со СМИ;</w:t>
      </w:r>
    </w:p>
    <w:p w14:paraId="6CEAA90C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367"/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участие в подготовке и проведении внеурочных мероприятий (тематических веч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ров, диспутов, предметных декад, выставок и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пр.);</w:t>
      </w:r>
    </w:p>
    <w:p w14:paraId="016432FD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446"/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участие в социальных акциях: субботниках, дежурстве, работе на пришкольном учебно- опытном участке 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др.;</w:t>
      </w:r>
    </w:p>
    <w:p w14:paraId="7C04D0AC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357"/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организация и участие в благотворительных программах и акциях на различном уровне, участие в волонтерском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движении;</w:t>
      </w:r>
    </w:p>
    <w:p w14:paraId="5FC6629A" w14:textId="77777777" w:rsidR="00DA7CF1" w:rsidRPr="000072C2" w:rsidRDefault="00DA7CF1" w:rsidP="0023419D">
      <w:pPr>
        <w:pStyle w:val="a5"/>
        <w:numPr>
          <w:ilvl w:val="0"/>
          <w:numId w:val="58"/>
        </w:numPr>
        <w:tabs>
          <w:tab w:val="left" w:pos="359"/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участие в проектах образовательных и общественных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организаций.</w:t>
      </w:r>
    </w:p>
    <w:p w14:paraId="58C18696" w14:textId="77777777" w:rsidR="00DA7CF1" w:rsidRPr="000072C2" w:rsidRDefault="00DA7CF1" w:rsidP="0023419D">
      <w:pPr>
        <w:pStyle w:val="110"/>
        <w:numPr>
          <w:ilvl w:val="0"/>
          <w:numId w:val="28"/>
        </w:numPr>
        <w:spacing w:line="240" w:lineRule="auto"/>
        <w:ind w:left="709" w:hanging="283"/>
      </w:pPr>
      <w:r w:rsidRPr="000072C2">
        <w:t>Описание основных технологий взаимодействия и сотрудничества субъектов воспитательного процесса и социальных институтов</w:t>
      </w:r>
    </w:p>
    <w:p w14:paraId="1354FDC3" w14:textId="77777777" w:rsidR="00DA7CF1" w:rsidRPr="000072C2" w:rsidRDefault="00DA7CF1" w:rsidP="007A642C">
      <w:pPr>
        <w:pStyle w:val="a3"/>
        <w:ind w:left="0" w:firstLine="709"/>
      </w:pPr>
      <w:r w:rsidRPr="000072C2">
        <w:t>Технологии взаимодействия субъектов воспитательного процесса и социальных институтов разворачиваются в рамках двух парадигм: парадигмы традиционного содр</w:t>
      </w:r>
      <w:r w:rsidRPr="000072C2">
        <w:t>у</w:t>
      </w:r>
      <w:r w:rsidRPr="000072C2">
        <w:t>жества и парадигмы взаимовыгодного партнерства.</w:t>
      </w:r>
    </w:p>
    <w:p w14:paraId="3E97F071" w14:textId="77777777" w:rsidR="00D55EC6" w:rsidRPr="000072C2" w:rsidRDefault="00DA7CF1" w:rsidP="007A642C">
      <w:pPr>
        <w:pStyle w:val="a3"/>
        <w:ind w:left="0" w:firstLine="709"/>
      </w:pPr>
      <w:r w:rsidRPr="000072C2">
        <w:t>Парадигма традиционного содружества субъектов воспитательного процесса и с</w:t>
      </w:r>
      <w:r w:rsidRPr="000072C2">
        <w:t>о</w:t>
      </w:r>
      <w:r w:rsidRPr="000072C2">
        <w:t>циальных институтов строится на представлении о единстве взглядов и интересов учас</w:t>
      </w:r>
      <w:r w:rsidRPr="000072C2">
        <w:t>т</w:t>
      </w:r>
      <w:r w:rsidRPr="000072C2">
        <w:t>ников, чьи взаимоотношения имеют бескорыстный характер, основаны на доверии, и</w:t>
      </w:r>
      <w:r w:rsidRPr="000072C2">
        <w:t>с</w:t>
      </w:r>
      <w:r w:rsidRPr="000072C2">
        <w:t>кренности. В рамках традиционного содружества реализуется технология разовых благ</w:t>
      </w:r>
      <w:r w:rsidRPr="000072C2">
        <w:t>о</w:t>
      </w:r>
      <w:r w:rsidRPr="000072C2">
        <w:t>творительных акций. Парадигма традиционного содружества может</w:t>
      </w:r>
      <w:r w:rsidRPr="000072C2">
        <w:rPr>
          <w:spacing w:val="-33"/>
        </w:rPr>
        <w:t xml:space="preserve"> </w:t>
      </w:r>
      <w:r w:rsidRPr="000072C2">
        <w:t xml:space="preserve">реализовываться как </w:t>
      </w:r>
      <w:r w:rsidRPr="000072C2">
        <w:lastRenderedPageBreak/>
        <w:t>предоставление</w:t>
      </w:r>
    </w:p>
    <w:p w14:paraId="65EFE748" w14:textId="77777777" w:rsidR="00DA7CF1" w:rsidRPr="000072C2" w:rsidRDefault="00DA7CF1" w:rsidP="007A642C">
      <w:pPr>
        <w:pStyle w:val="a3"/>
        <w:ind w:left="0" w:firstLine="709"/>
      </w:pPr>
      <w:r w:rsidRPr="000072C2">
        <w:t>благотворительной помощи детскому дому и приюту для бездомных животных</w:t>
      </w:r>
      <w:r w:rsidRPr="000072C2">
        <w:rPr>
          <w:spacing w:val="-10"/>
        </w:rPr>
        <w:t xml:space="preserve"> </w:t>
      </w:r>
      <w:r w:rsidRPr="000072C2">
        <w:t>(акция</w:t>
      </w:r>
      <w:r w:rsidRPr="000072C2">
        <w:rPr>
          <w:spacing w:val="-8"/>
        </w:rPr>
        <w:t xml:space="preserve"> </w:t>
      </w:r>
      <w:r w:rsidRPr="000072C2">
        <w:t>«Рука</w:t>
      </w:r>
      <w:r w:rsidRPr="000072C2">
        <w:rPr>
          <w:spacing w:val="-10"/>
        </w:rPr>
        <w:t xml:space="preserve"> </w:t>
      </w:r>
      <w:r w:rsidRPr="000072C2">
        <w:t>помощи»,</w:t>
      </w:r>
      <w:r w:rsidRPr="000072C2">
        <w:rPr>
          <w:spacing w:val="-5"/>
        </w:rPr>
        <w:t xml:space="preserve"> </w:t>
      </w:r>
      <w:r w:rsidRPr="000072C2">
        <w:t>«Ангел добра»).</w:t>
      </w:r>
      <w:r w:rsidRPr="000072C2">
        <w:rPr>
          <w:spacing w:val="-4"/>
        </w:rPr>
        <w:t xml:space="preserve"> </w:t>
      </w:r>
      <w:r w:rsidRPr="000072C2">
        <w:t>Такая</w:t>
      </w:r>
      <w:r w:rsidRPr="000072C2">
        <w:rPr>
          <w:spacing w:val="-9"/>
        </w:rPr>
        <w:t xml:space="preserve"> </w:t>
      </w:r>
      <w:r w:rsidRPr="000072C2">
        <w:t>практика</w:t>
      </w:r>
      <w:r w:rsidRPr="000072C2">
        <w:rPr>
          <w:spacing w:val="-12"/>
        </w:rPr>
        <w:t xml:space="preserve"> </w:t>
      </w:r>
      <w:r w:rsidRPr="000072C2">
        <w:t>становится</w:t>
      </w:r>
      <w:r w:rsidRPr="000072C2">
        <w:rPr>
          <w:spacing w:val="-11"/>
        </w:rPr>
        <w:t xml:space="preserve"> </w:t>
      </w:r>
      <w:r w:rsidRPr="000072C2">
        <w:t>важным атрибутом уклада жизни образовательной организации. Технологии разовых благотворительных а</w:t>
      </w:r>
      <w:r w:rsidRPr="000072C2">
        <w:t>к</w:t>
      </w:r>
      <w:r w:rsidRPr="000072C2">
        <w:t>ций и дружеского общения могут реализовываться во взаимодействии родительского с</w:t>
      </w:r>
      <w:r w:rsidRPr="000072C2">
        <w:t>о</w:t>
      </w:r>
      <w:r w:rsidRPr="000072C2">
        <w:t>общества и сообщества обучающихся, роль классного руководителя будет состоять в формировании положительных социальных ожиданий, стимулировании доверия и</w:t>
      </w:r>
      <w:r w:rsidRPr="000072C2">
        <w:rPr>
          <w:spacing w:val="-1"/>
        </w:rPr>
        <w:t xml:space="preserve"> </w:t>
      </w:r>
      <w:r w:rsidRPr="000072C2">
        <w:t>и</w:t>
      </w:r>
      <w:r w:rsidRPr="000072C2">
        <w:t>с</w:t>
      </w:r>
      <w:r w:rsidRPr="000072C2">
        <w:t>кренности.</w:t>
      </w:r>
    </w:p>
    <w:p w14:paraId="3F8892E4" w14:textId="77777777" w:rsidR="00DA7CF1" w:rsidRPr="000072C2" w:rsidRDefault="00DA7CF1" w:rsidP="007A642C">
      <w:pPr>
        <w:pStyle w:val="a3"/>
        <w:ind w:left="0" w:firstLine="709"/>
      </w:pPr>
      <w:r w:rsidRPr="000072C2">
        <w:t>Парадигма взаимовыгодного партнерства предусматривает признание неполного совпадения взглядов и интересов участников отношений, более того, наличие взаимои</w:t>
      </w:r>
      <w:r w:rsidRPr="000072C2">
        <w:t>с</w:t>
      </w:r>
      <w:r w:rsidRPr="000072C2">
        <w:t>ключающих интересов; в то же время допускается возможность нахождения отдельных ситуаций, когда цели участников близки или может быть достигнут временный компр</w:t>
      </w:r>
      <w:r w:rsidRPr="000072C2">
        <w:t>о</w:t>
      </w:r>
      <w:r w:rsidRPr="000072C2">
        <w:t>мисс. В этом случае в ходе переговоров достигаются договоренности, разрабатываются и реализуются отдельные социальные проекты. Потребность в переговорах субъектов во</w:t>
      </w:r>
      <w:r w:rsidRPr="000072C2">
        <w:t>с</w:t>
      </w:r>
      <w:r w:rsidRPr="000072C2">
        <w:t>питательного процесса и представителей социальных институтов возникает регулярно, поэтому технология достижения соглашения постоянно является актуальной. Технология социального проектирования в этом случае призвана обеспечить эффективность расход</w:t>
      </w:r>
      <w:r w:rsidRPr="000072C2">
        <w:t>о</w:t>
      </w:r>
      <w:r w:rsidRPr="000072C2">
        <w:t>вания ресурсов всеми партнерами, так как каждый ориентирован на наиболее полную ре</w:t>
      </w:r>
      <w:r w:rsidRPr="000072C2">
        <w:t>а</w:t>
      </w:r>
      <w:r w:rsidRPr="000072C2">
        <w:t>лизацию своих интересов. Так может складываться взаимодействие между педагогич</w:t>
      </w:r>
      <w:r w:rsidRPr="000072C2">
        <w:t>е</w:t>
      </w:r>
      <w:r w:rsidRPr="000072C2">
        <w:t xml:space="preserve">скими работниками образовательной организации и семьей учащегося. </w:t>
      </w:r>
    </w:p>
    <w:p w14:paraId="75781795" w14:textId="77777777" w:rsidR="00DA7CF1" w:rsidRPr="000072C2" w:rsidRDefault="00DA7CF1" w:rsidP="007A642C">
      <w:pPr>
        <w:pStyle w:val="a3"/>
        <w:ind w:left="0" w:firstLine="709"/>
      </w:pPr>
      <w:r w:rsidRPr="000072C2">
        <w:t>Важнейшим партнером образовательной организации в реализации цели и задач воспитания и социализации являются родители (законные представители) обучающихся, которые выступают в многообразии социальных ролей:</w:t>
      </w:r>
    </w:p>
    <w:p w14:paraId="1B2D9868" w14:textId="77777777" w:rsidR="00DA7CF1" w:rsidRPr="000072C2" w:rsidRDefault="00DA7CF1" w:rsidP="0023419D">
      <w:pPr>
        <w:pStyle w:val="a5"/>
        <w:numPr>
          <w:ilvl w:val="0"/>
          <w:numId w:val="59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как источник родительского запроса к школе на физическое, социально- психол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гическое, академическое (в сфере обучения) благополучие ребенка и эксперт результатов деятельности образовательной организации;</w:t>
      </w:r>
    </w:p>
    <w:p w14:paraId="3F3C8933" w14:textId="77777777" w:rsidR="00DA7CF1" w:rsidRPr="000072C2" w:rsidRDefault="00DA7CF1" w:rsidP="0023419D">
      <w:pPr>
        <w:pStyle w:val="a5"/>
        <w:numPr>
          <w:ilvl w:val="0"/>
          <w:numId w:val="59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как обладатель и распорядитель ресурсов для воспитания и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социализации;</w:t>
      </w:r>
    </w:p>
    <w:p w14:paraId="106844F1" w14:textId="77777777" w:rsidR="00DA7CF1" w:rsidRPr="000072C2" w:rsidRDefault="00DA7CF1" w:rsidP="0023419D">
      <w:pPr>
        <w:pStyle w:val="a5"/>
        <w:numPr>
          <w:ilvl w:val="0"/>
          <w:numId w:val="59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непосредственный воспитатель (в рамках школьного и семейного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воспитания).</w:t>
      </w:r>
    </w:p>
    <w:p w14:paraId="0B299C1C" w14:textId="77777777" w:rsidR="00DA7CF1" w:rsidRPr="000072C2" w:rsidRDefault="00DA7CF1" w:rsidP="0023419D">
      <w:pPr>
        <w:pStyle w:val="a3"/>
        <w:numPr>
          <w:ilvl w:val="0"/>
          <w:numId w:val="59"/>
        </w:numPr>
        <w:tabs>
          <w:tab w:val="left" w:pos="709"/>
        </w:tabs>
        <w:ind w:left="0" w:firstLine="349"/>
      </w:pPr>
      <w:r w:rsidRPr="000072C2"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след</w:t>
      </w:r>
      <w:r w:rsidRPr="000072C2">
        <w:t>у</w:t>
      </w:r>
      <w:r w:rsidRPr="000072C2">
        <w:t>ющих аспектов:</w:t>
      </w:r>
    </w:p>
    <w:p w14:paraId="56568762" w14:textId="77777777" w:rsidR="00DA7CF1" w:rsidRPr="000072C2" w:rsidRDefault="00DA7CF1" w:rsidP="0023419D">
      <w:pPr>
        <w:pStyle w:val="a5"/>
        <w:numPr>
          <w:ilvl w:val="0"/>
          <w:numId w:val="59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ориентация на «партисипативность» (вовлечение родителей (законных представ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телей)несовершеннолетних учащихся в управление образовательной деятельностью, в решение и анализ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проблем);</w:t>
      </w:r>
    </w:p>
    <w:p w14:paraId="509490B2" w14:textId="77777777" w:rsidR="00DA7CF1" w:rsidRPr="000072C2" w:rsidRDefault="00DA7CF1" w:rsidP="0023419D">
      <w:pPr>
        <w:pStyle w:val="a5"/>
        <w:numPr>
          <w:ilvl w:val="0"/>
          <w:numId w:val="59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недопустимость директивного навязывания родителям обучающихся взглядов, оценок, помощи в воспитании их детей без запроса со стороны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семьи,</w:t>
      </w:r>
    </w:p>
    <w:p w14:paraId="6E7FCB30" w14:textId="77777777" w:rsidR="00DA7CF1" w:rsidRPr="000072C2" w:rsidRDefault="00DA7CF1" w:rsidP="0023419D">
      <w:pPr>
        <w:pStyle w:val="a5"/>
        <w:numPr>
          <w:ilvl w:val="0"/>
          <w:numId w:val="59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дителей о недостатках в обучении или поведении их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ребенка,</w:t>
      </w:r>
    </w:p>
    <w:p w14:paraId="37A2D810" w14:textId="77777777" w:rsidR="00DA7CF1" w:rsidRPr="000072C2" w:rsidRDefault="00DA7CF1" w:rsidP="0023419D">
      <w:pPr>
        <w:pStyle w:val="a5"/>
        <w:numPr>
          <w:ilvl w:val="0"/>
          <w:numId w:val="59"/>
        </w:numPr>
        <w:tabs>
          <w:tab w:val="left" w:pos="709"/>
        </w:tabs>
        <w:ind w:left="0" w:firstLine="349"/>
        <w:rPr>
          <w:sz w:val="24"/>
          <w:szCs w:val="24"/>
        </w:rPr>
      </w:pPr>
      <w:r w:rsidRPr="000072C2">
        <w:rPr>
          <w:sz w:val="24"/>
          <w:szCs w:val="24"/>
        </w:rPr>
        <w:t>безальтернативность переговоров как метода взаимодействия педагогов с родит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лями, восприятие переговоров как необходимой и регулярной ситуации взаимодействия.</w:t>
      </w:r>
    </w:p>
    <w:p w14:paraId="7D47BFBE" w14:textId="77777777" w:rsidR="004801DD" w:rsidRPr="000072C2" w:rsidRDefault="004801DD" w:rsidP="0023419D">
      <w:pPr>
        <w:pStyle w:val="a3"/>
        <w:numPr>
          <w:ilvl w:val="0"/>
          <w:numId w:val="59"/>
        </w:numPr>
        <w:tabs>
          <w:tab w:val="left" w:pos="709"/>
        </w:tabs>
        <w:ind w:left="0" w:firstLine="349"/>
      </w:pPr>
      <w:r w:rsidRPr="000072C2">
        <w:t>Развитие педагогической компетентности родителей (законных представителей)</w:t>
      </w:r>
      <w:r w:rsidR="00417727" w:rsidRPr="000072C2">
        <w:t xml:space="preserve">  несовершеннолетних учащихся </w:t>
      </w:r>
      <w:r w:rsidRPr="000072C2">
        <w:t>в целях содействия социализации обучающихся в семье предусматривает содействие в формулировке родительского запроса образовательной о</w:t>
      </w:r>
      <w:r w:rsidRPr="000072C2">
        <w:t>р</w:t>
      </w:r>
      <w:r w:rsidRPr="000072C2">
        <w:t>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14:paraId="4493C55F" w14:textId="77777777" w:rsidR="00A76DA5" w:rsidRPr="000072C2" w:rsidRDefault="00A76DA5" w:rsidP="0023419D">
      <w:pPr>
        <w:pStyle w:val="110"/>
        <w:numPr>
          <w:ilvl w:val="0"/>
          <w:numId w:val="28"/>
        </w:numPr>
        <w:spacing w:line="240" w:lineRule="auto"/>
        <w:ind w:left="709" w:hanging="283"/>
      </w:pPr>
      <w:r w:rsidRPr="000072C2">
        <w:t>Описание методов и форм профессиональной ориентации в организации, ос</w:t>
      </w:r>
      <w:r w:rsidRPr="000072C2">
        <w:t>у</w:t>
      </w:r>
      <w:r w:rsidRPr="000072C2">
        <w:t>ществляющей образовательную</w:t>
      </w:r>
      <w:r w:rsidRPr="000072C2">
        <w:rPr>
          <w:spacing w:val="-2"/>
        </w:rPr>
        <w:t xml:space="preserve"> </w:t>
      </w:r>
      <w:r w:rsidRPr="000072C2">
        <w:t>деятельность</w:t>
      </w:r>
    </w:p>
    <w:p w14:paraId="7407B655" w14:textId="77777777" w:rsidR="00A76DA5" w:rsidRPr="000072C2" w:rsidRDefault="00A76DA5" w:rsidP="007A642C">
      <w:pPr>
        <w:pStyle w:val="a3"/>
        <w:ind w:left="0" w:firstLine="709"/>
      </w:pPr>
      <w:r w:rsidRPr="000072C2">
        <w:t>В настоящее время профессиональной ориентации отводится новая роль – необх</w:t>
      </w:r>
      <w:r w:rsidRPr="000072C2">
        <w:t>о</w:t>
      </w:r>
      <w:r w:rsidRPr="000072C2">
        <w:t xml:space="preserve">димость создания условий для психолого-педагогической поддержки обучающихся в их профессиональном самоопределении, помощи в выявлении профессиональных интересов, </w:t>
      </w:r>
      <w:r w:rsidRPr="000072C2">
        <w:lastRenderedPageBreak/>
        <w:t>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 Таким обр</w:t>
      </w:r>
      <w:r w:rsidRPr="000072C2">
        <w:t>а</w:t>
      </w:r>
      <w:r w:rsidRPr="000072C2">
        <w:t>зом, возникает необходимость в обновлении подходов к организации профориентацио</w:t>
      </w:r>
      <w:r w:rsidRPr="000072C2">
        <w:t>н</w:t>
      </w:r>
      <w:r w:rsidRPr="000072C2">
        <w:t>ной</w:t>
      </w:r>
      <w:r w:rsidRPr="000072C2">
        <w:rPr>
          <w:spacing w:val="-13"/>
        </w:rPr>
        <w:t xml:space="preserve"> </w:t>
      </w:r>
      <w:r w:rsidRPr="000072C2">
        <w:t>работы,</w:t>
      </w:r>
      <w:r w:rsidRPr="000072C2">
        <w:rPr>
          <w:spacing w:val="-13"/>
        </w:rPr>
        <w:t xml:space="preserve"> </w:t>
      </w:r>
      <w:r w:rsidRPr="000072C2">
        <w:t>в</w:t>
      </w:r>
      <w:r w:rsidRPr="000072C2">
        <w:rPr>
          <w:spacing w:val="-14"/>
        </w:rPr>
        <w:t xml:space="preserve"> </w:t>
      </w:r>
      <w:r w:rsidRPr="000072C2">
        <w:t>том</w:t>
      </w:r>
      <w:r w:rsidRPr="000072C2">
        <w:rPr>
          <w:spacing w:val="-13"/>
        </w:rPr>
        <w:t xml:space="preserve"> </w:t>
      </w:r>
      <w:r w:rsidRPr="000072C2">
        <w:t>числе</w:t>
      </w:r>
      <w:r w:rsidRPr="000072C2">
        <w:rPr>
          <w:spacing w:val="-14"/>
        </w:rPr>
        <w:t xml:space="preserve"> </w:t>
      </w:r>
      <w:r w:rsidRPr="000072C2">
        <w:t>ее</w:t>
      </w:r>
      <w:r w:rsidRPr="000072C2">
        <w:rPr>
          <w:spacing w:val="-14"/>
        </w:rPr>
        <w:t xml:space="preserve"> </w:t>
      </w:r>
      <w:r w:rsidRPr="000072C2">
        <w:t>форм</w:t>
      </w:r>
      <w:r w:rsidRPr="000072C2">
        <w:rPr>
          <w:spacing w:val="-14"/>
        </w:rPr>
        <w:t xml:space="preserve"> </w:t>
      </w:r>
      <w:r w:rsidRPr="000072C2">
        <w:t>и</w:t>
      </w:r>
      <w:r w:rsidRPr="000072C2">
        <w:rPr>
          <w:spacing w:val="-12"/>
        </w:rPr>
        <w:t xml:space="preserve"> </w:t>
      </w:r>
      <w:r w:rsidRPr="000072C2">
        <w:t>методов.</w:t>
      </w:r>
      <w:r w:rsidRPr="000072C2">
        <w:rPr>
          <w:spacing w:val="-10"/>
        </w:rPr>
        <w:t xml:space="preserve"> </w:t>
      </w:r>
      <w:r w:rsidRPr="000072C2">
        <w:t>Методами</w:t>
      </w:r>
      <w:r w:rsidRPr="000072C2">
        <w:rPr>
          <w:spacing w:val="-13"/>
        </w:rPr>
        <w:t xml:space="preserve"> </w:t>
      </w:r>
      <w:r w:rsidRPr="000072C2">
        <w:t>профессиональной ориентации учщихся  являются</w:t>
      </w:r>
      <w:r w:rsidRPr="000072C2">
        <w:rPr>
          <w:spacing w:val="-1"/>
        </w:rPr>
        <w:t xml:space="preserve"> </w:t>
      </w:r>
      <w:r w:rsidRPr="000072C2">
        <w:t>следующие.</w:t>
      </w:r>
    </w:p>
    <w:p w14:paraId="66EADF80" w14:textId="77777777" w:rsidR="000D01D7" w:rsidRPr="000072C2" w:rsidRDefault="000D01D7" w:rsidP="007A642C">
      <w:pPr>
        <w:pStyle w:val="a3"/>
        <w:ind w:left="0" w:firstLine="709"/>
      </w:pPr>
      <w:r w:rsidRPr="000072C2">
        <w:rPr>
          <w:b/>
        </w:rPr>
        <w:t xml:space="preserve">Метод профконсультирования </w:t>
      </w:r>
      <w:r w:rsidRPr="000072C2">
        <w:t>обучающихся – организация коммуникации отн</w:t>
      </w:r>
      <w:r w:rsidRPr="000072C2">
        <w:t>о</w:t>
      </w:r>
      <w:r w:rsidRPr="000072C2">
        <w:t>сительно позиционирования обучающегося в профессионально-трудовой области.</w:t>
      </w:r>
    </w:p>
    <w:p w14:paraId="5B8D1ED2" w14:textId="77777777" w:rsidR="000D01D7" w:rsidRPr="000072C2" w:rsidRDefault="000D01D7" w:rsidP="007A642C">
      <w:pPr>
        <w:pStyle w:val="a3"/>
        <w:ind w:left="0" w:firstLine="709"/>
      </w:pPr>
      <w:r w:rsidRPr="000072C2">
        <w:t>Для осуществления профконсультирования привлекаются квалифицированные специалисты-работники соответствующих служб.</w:t>
      </w:r>
    </w:p>
    <w:p w14:paraId="4FE438A7" w14:textId="77777777" w:rsidR="000D01D7" w:rsidRPr="000072C2" w:rsidRDefault="000D01D7" w:rsidP="007A642C">
      <w:pPr>
        <w:pStyle w:val="a3"/>
        <w:ind w:left="0" w:firstLine="709"/>
      </w:pPr>
      <w:r w:rsidRPr="000072C2">
        <w:rPr>
          <w:b/>
        </w:rPr>
        <w:t xml:space="preserve">Метод исследования </w:t>
      </w:r>
      <w:r w:rsidRPr="000072C2">
        <w:t>обучающимся профессионально-трудовой области и себя как потенциального участника этих отношений (активное познание).</w:t>
      </w:r>
    </w:p>
    <w:p w14:paraId="015E3AC2" w14:textId="77777777" w:rsidR="000D01D7" w:rsidRPr="000072C2" w:rsidRDefault="000D01D7" w:rsidP="007A642C">
      <w:pPr>
        <w:pStyle w:val="a3"/>
        <w:ind w:left="0" w:firstLine="709"/>
      </w:pPr>
      <w:r w:rsidRPr="000072C2">
        <w:rPr>
          <w:b/>
        </w:rPr>
        <w:t xml:space="preserve">Метод предъявления обучающемуся сведений о профессиях, специфике труда </w:t>
      </w:r>
      <w:r w:rsidRPr="000072C2">
        <w:t>и т.д. (реактивное познание). «Ярмарка профессий» как форма организации професси</w:t>
      </w:r>
      <w:r w:rsidRPr="000072C2">
        <w:t>о</w:t>
      </w:r>
      <w:r w:rsidRPr="000072C2">
        <w:t>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учащихся представления о профессиях в игровой форме.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</w:t>
      </w:r>
      <w:r w:rsidRPr="000072C2">
        <w:rPr>
          <w:spacing w:val="-11"/>
        </w:rPr>
        <w:t xml:space="preserve"> </w:t>
      </w:r>
      <w:r w:rsidRPr="000072C2">
        <w:t>программ.</w:t>
      </w:r>
      <w:r w:rsidRPr="000072C2">
        <w:rPr>
          <w:spacing w:val="-11"/>
        </w:rPr>
        <w:t xml:space="preserve"> </w:t>
      </w:r>
      <w:r w:rsidRPr="000072C2">
        <w:t>В</w:t>
      </w:r>
      <w:r w:rsidRPr="000072C2">
        <w:rPr>
          <w:spacing w:val="-11"/>
        </w:rPr>
        <w:t xml:space="preserve"> </w:t>
      </w:r>
      <w:r w:rsidRPr="000072C2">
        <w:t>ходе</w:t>
      </w:r>
      <w:r w:rsidRPr="000072C2">
        <w:rPr>
          <w:spacing w:val="-11"/>
        </w:rPr>
        <w:t xml:space="preserve"> </w:t>
      </w:r>
      <w:r w:rsidRPr="000072C2">
        <w:t>такого</w:t>
      </w:r>
      <w:r w:rsidRPr="000072C2">
        <w:rPr>
          <w:spacing w:val="-8"/>
        </w:rPr>
        <w:t xml:space="preserve"> </w:t>
      </w:r>
      <w:r w:rsidRPr="000072C2">
        <w:t>рода</w:t>
      </w:r>
      <w:r w:rsidRPr="000072C2">
        <w:rPr>
          <w:spacing w:val="-10"/>
        </w:rPr>
        <w:t xml:space="preserve"> </w:t>
      </w:r>
      <w:r w:rsidRPr="000072C2">
        <w:t>мероприятий</w:t>
      </w:r>
      <w:r w:rsidRPr="000072C2">
        <w:rPr>
          <w:spacing w:val="-10"/>
        </w:rPr>
        <w:t xml:space="preserve"> </w:t>
      </w:r>
      <w:r w:rsidRPr="000072C2">
        <w:t>пропагандируются</w:t>
      </w:r>
      <w:r w:rsidRPr="000072C2">
        <w:rPr>
          <w:spacing w:val="-11"/>
        </w:rPr>
        <w:t xml:space="preserve"> </w:t>
      </w:r>
      <w:r w:rsidRPr="000072C2">
        <w:t>различные варианты профессионального образования, которое осуществляется в этой образовательной</w:t>
      </w:r>
      <w:r w:rsidRPr="000072C2">
        <w:rPr>
          <w:spacing w:val="-1"/>
        </w:rPr>
        <w:t xml:space="preserve"> </w:t>
      </w:r>
      <w:r w:rsidRPr="000072C2">
        <w:t>организации.</w:t>
      </w:r>
    </w:p>
    <w:p w14:paraId="1700E105" w14:textId="77777777" w:rsidR="000D01D7" w:rsidRPr="000072C2" w:rsidRDefault="000D01D7" w:rsidP="007A642C">
      <w:pPr>
        <w:pStyle w:val="a3"/>
        <w:ind w:left="0" w:firstLine="709"/>
      </w:pPr>
      <w:r w:rsidRPr="000072C2">
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</w:t>
      </w:r>
      <w:r w:rsidRPr="000072C2">
        <w:rPr>
          <w:spacing w:val="-9"/>
        </w:rPr>
        <w:t xml:space="preserve"> </w:t>
      </w:r>
      <w:r w:rsidRPr="000072C2">
        <w:t>(в</w:t>
      </w:r>
      <w:r w:rsidRPr="000072C2">
        <w:rPr>
          <w:spacing w:val="-10"/>
        </w:rPr>
        <w:t xml:space="preserve"> </w:t>
      </w:r>
      <w:r w:rsidRPr="000072C2">
        <w:t>том</w:t>
      </w:r>
      <w:r w:rsidRPr="000072C2">
        <w:rPr>
          <w:spacing w:val="-9"/>
        </w:rPr>
        <w:t xml:space="preserve"> </w:t>
      </w:r>
      <w:r w:rsidRPr="000072C2">
        <w:t>числе</w:t>
      </w:r>
      <w:r w:rsidRPr="000072C2">
        <w:rPr>
          <w:spacing w:val="-10"/>
        </w:rPr>
        <w:t xml:space="preserve"> </w:t>
      </w:r>
      <w:r w:rsidRPr="000072C2">
        <w:t>специально</w:t>
      </w:r>
      <w:r w:rsidRPr="000072C2">
        <w:rPr>
          <w:spacing w:val="-12"/>
        </w:rPr>
        <w:t xml:space="preserve"> </w:t>
      </w:r>
      <w:r w:rsidRPr="000072C2">
        <w:t>подготовленным</w:t>
      </w:r>
      <w:r w:rsidRPr="000072C2">
        <w:rPr>
          <w:spacing w:val="-10"/>
        </w:rPr>
        <w:t xml:space="preserve"> </w:t>
      </w:r>
      <w:r w:rsidRPr="000072C2">
        <w:t>профессионалом-экскурсоводом)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</w:t>
      </w:r>
      <w:r w:rsidRPr="000072C2">
        <w:rPr>
          <w:spacing w:val="-42"/>
        </w:rPr>
        <w:t xml:space="preserve"> </w:t>
      </w:r>
      <w:r w:rsidRPr="000072C2">
        <w:t>производства), в музеи или на тематические экспозиции, в организации профессионального образования. Опираясь на возможности современных электронных устройств, используется и такая форма, как виртуальная экскурсия по производствам, образовательным</w:t>
      </w:r>
      <w:r w:rsidRPr="000072C2">
        <w:rPr>
          <w:spacing w:val="-11"/>
        </w:rPr>
        <w:t xml:space="preserve"> </w:t>
      </w:r>
      <w:r w:rsidRPr="000072C2">
        <w:t>организациям.</w:t>
      </w:r>
    </w:p>
    <w:p w14:paraId="17C54DAB" w14:textId="77777777" w:rsidR="00791479" w:rsidRPr="000072C2" w:rsidRDefault="00791479" w:rsidP="007A642C">
      <w:pPr>
        <w:pStyle w:val="110"/>
        <w:spacing w:line="240" w:lineRule="auto"/>
        <w:ind w:left="0" w:firstLine="709"/>
      </w:pPr>
      <w:r w:rsidRPr="000072C2">
        <w:t>Метод публичной демонстрации самим обучающимся своих профессионал</w:t>
      </w:r>
      <w:r w:rsidRPr="000072C2">
        <w:t>ь</w:t>
      </w:r>
      <w:r w:rsidRPr="000072C2">
        <w:t>ных планов, предпочтений либо способностей в той или иной сфере.</w:t>
      </w:r>
    </w:p>
    <w:p w14:paraId="074157BA" w14:textId="77777777" w:rsidR="00791479" w:rsidRPr="000072C2" w:rsidRDefault="00791479" w:rsidP="007A642C">
      <w:pPr>
        <w:pStyle w:val="a3"/>
        <w:ind w:left="0" w:firstLine="709"/>
      </w:pPr>
      <w:r w:rsidRPr="000072C2">
        <w:t>Это происходит в рамках защиты индивидуальных учебных проектов, в рамках школьной и городской научно-практических конференций школьников.</w:t>
      </w:r>
    </w:p>
    <w:p w14:paraId="70CF380C" w14:textId="77777777" w:rsidR="00791479" w:rsidRPr="000072C2" w:rsidRDefault="00791479" w:rsidP="007A642C">
      <w:pPr>
        <w:pStyle w:val="a3"/>
        <w:ind w:left="0" w:firstLine="709"/>
      </w:pPr>
      <w:r w:rsidRPr="000072C2">
        <w:rPr>
          <w:b/>
        </w:rPr>
        <w:t xml:space="preserve">Метод профессиональных проб – </w:t>
      </w:r>
      <w:r w:rsidRPr="000072C2">
        <w:t>кратковременное исполнение обучающимся обязанностей работника на его рабочем месте; профессиональные пробы могут реализ</w:t>
      </w:r>
      <w:r w:rsidRPr="000072C2">
        <w:t>о</w:t>
      </w:r>
      <w:r w:rsidRPr="000072C2">
        <w:t>вываться в ходе производственной практики.</w:t>
      </w:r>
    </w:p>
    <w:p w14:paraId="58A612C4" w14:textId="77777777" w:rsidR="003E6A56" w:rsidRPr="000072C2" w:rsidRDefault="003E6A56" w:rsidP="007A642C">
      <w:pPr>
        <w:ind w:firstLine="709"/>
        <w:jc w:val="both"/>
        <w:rPr>
          <w:sz w:val="24"/>
          <w:szCs w:val="24"/>
        </w:rPr>
      </w:pPr>
      <w:r w:rsidRPr="000072C2">
        <w:rPr>
          <w:b/>
          <w:sz w:val="24"/>
          <w:szCs w:val="24"/>
        </w:rPr>
        <w:t>Метод моделирования условий труда и имитации обучающимся решения пр</w:t>
      </w:r>
      <w:r w:rsidRPr="000072C2">
        <w:rPr>
          <w:b/>
          <w:sz w:val="24"/>
          <w:szCs w:val="24"/>
        </w:rPr>
        <w:t>о</w:t>
      </w:r>
      <w:r w:rsidRPr="000072C2">
        <w:rPr>
          <w:b/>
          <w:sz w:val="24"/>
          <w:szCs w:val="24"/>
        </w:rPr>
        <w:t xml:space="preserve">изводственных задач – </w:t>
      </w:r>
      <w:r w:rsidRPr="000072C2">
        <w:rPr>
          <w:sz w:val="24"/>
          <w:szCs w:val="24"/>
        </w:rPr>
        <w:t>деловая игра, в ходе которой имитируется исполнение обуча</w:t>
      </w:r>
      <w:r w:rsidRPr="000072C2">
        <w:rPr>
          <w:sz w:val="24"/>
          <w:szCs w:val="24"/>
        </w:rPr>
        <w:t>ю</w:t>
      </w:r>
      <w:r w:rsidRPr="000072C2">
        <w:rPr>
          <w:sz w:val="24"/>
          <w:szCs w:val="24"/>
        </w:rPr>
        <w:t>щимся обязанностей работника.</w:t>
      </w:r>
    </w:p>
    <w:p w14:paraId="762AC8BC" w14:textId="77777777" w:rsidR="003E6A56" w:rsidRPr="000072C2" w:rsidRDefault="003E6A56" w:rsidP="007A642C">
      <w:pPr>
        <w:pStyle w:val="a3"/>
        <w:ind w:left="0" w:firstLine="709"/>
      </w:pPr>
      <w:r w:rsidRPr="000072C2">
        <w:t>Олимпиады по предметам (предметным областям) в качестве формы организации профессиональной ориентации учащихся предусматривают участие наиболее подгото</w:t>
      </w:r>
      <w:r w:rsidRPr="000072C2">
        <w:t>в</w:t>
      </w:r>
      <w:r w:rsidRPr="000072C2">
        <w:t>ленных или способных в данной сфере. Олимпиады по предмету (предметным областям) стимулируют познавательный интерес.</w:t>
      </w:r>
    </w:p>
    <w:p w14:paraId="6263C4D6" w14:textId="77777777" w:rsidR="00D57F51" w:rsidRPr="000072C2" w:rsidRDefault="00D57F51" w:rsidP="0023419D">
      <w:pPr>
        <w:pStyle w:val="110"/>
        <w:numPr>
          <w:ilvl w:val="0"/>
          <w:numId w:val="28"/>
        </w:numPr>
        <w:spacing w:line="240" w:lineRule="auto"/>
        <w:ind w:left="709" w:hanging="283"/>
      </w:pPr>
      <w:r w:rsidRPr="000072C2">
        <w:t>Описание форм и методов формирования у обучающихся экологической кул</w:t>
      </w:r>
      <w:r w:rsidRPr="000072C2">
        <w:t>ь</w:t>
      </w:r>
      <w:r w:rsidRPr="000072C2">
        <w:t>туры,</w:t>
      </w:r>
      <w:r w:rsidRPr="000072C2">
        <w:rPr>
          <w:spacing w:val="-7"/>
        </w:rPr>
        <w:t xml:space="preserve"> </w:t>
      </w:r>
      <w:r w:rsidRPr="000072C2">
        <w:t>культуры</w:t>
      </w:r>
      <w:r w:rsidRPr="000072C2">
        <w:rPr>
          <w:spacing w:val="-7"/>
        </w:rPr>
        <w:t xml:space="preserve"> </w:t>
      </w:r>
      <w:r w:rsidRPr="000072C2">
        <w:t>здорового</w:t>
      </w:r>
      <w:r w:rsidRPr="000072C2">
        <w:rPr>
          <w:spacing w:val="-7"/>
        </w:rPr>
        <w:t xml:space="preserve"> </w:t>
      </w:r>
      <w:r w:rsidRPr="000072C2">
        <w:t>и</w:t>
      </w:r>
      <w:r w:rsidRPr="000072C2">
        <w:rPr>
          <w:spacing w:val="-7"/>
        </w:rPr>
        <w:t xml:space="preserve"> </w:t>
      </w:r>
      <w:r w:rsidRPr="000072C2">
        <w:t>безопасного</w:t>
      </w:r>
      <w:r w:rsidRPr="000072C2">
        <w:rPr>
          <w:spacing w:val="-7"/>
        </w:rPr>
        <w:t xml:space="preserve"> </w:t>
      </w:r>
      <w:r w:rsidRPr="000072C2">
        <w:t>образа</w:t>
      </w:r>
      <w:r w:rsidRPr="000072C2">
        <w:rPr>
          <w:spacing w:val="-5"/>
        </w:rPr>
        <w:t xml:space="preserve"> </w:t>
      </w:r>
      <w:r w:rsidRPr="000072C2">
        <w:t>жизни,</w:t>
      </w:r>
      <w:r w:rsidRPr="000072C2">
        <w:rPr>
          <w:spacing w:val="-7"/>
        </w:rPr>
        <w:t xml:space="preserve"> </w:t>
      </w:r>
      <w:r w:rsidRPr="000072C2">
        <w:t>включая</w:t>
      </w:r>
      <w:r w:rsidRPr="000072C2">
        <w:rPr>
          <w:spacing w:val="-8"/>
        </w:rPr>
        <w:t xml:space="preserve"> </w:t>
      </w:r>
      <w:r w:rsidRPr="000072C2">
        <w:t>мероприятия</w:t>
      </w:r>
      <w:r w:rsidRPr="000072C2">
        <w:rPr>
          <w:spacing w:val="-10"/>
        </w:rPr>
        <w:t xml:space="preserve"> </w:t>
      </w:r>
      <w:r w:rsidRPr="000072C2">
        <w:t>по обучению правилам безопасного поведения на</w:t>
      </w:r>
      <w:r w:rsidRPr="000072C2">
        <w:rPr>
          <w:spacing w:val="-4"/>
        </w:rPr>
        <w:t xml:space="preserve"> </w:t>
      </w:r>
      <w:r w:rsidRPr="000072C2">
        <w:t>дорогах</w:t>
      </w:r>
    </w:p>
    <w:p w14:paraId="28833F5A" w14:textId="77777777" w:rsidR="00D57F51" w:rsidRPr="000072C2" w:rsidRDefault="00D57F51" w:rsidP="007A642C">
      <w:pPr>
        <w:pStyle w:val="a3"/>
        <w:ind w:left="0" w:firstLine="709"/>
      </w:pPr>
      <w:r w:rsidRPr="000072C2">
        <w:t>Деятельность школы в области экологического и здоровьесберегающего образов</w:t>
      </w:r>
      <w:r w:rsidRPr="000072C2">
        <w:t>а</w:t>
      </w:r>
      <w:r w:rsidRPr="000072C2">
        <w:t>ния учащихся представлена в виде взаимосвязанных блоков:</w:t>
      </w:r>
    </w:p>
    <w:p w14:paraId="4E2231F7" w14:textId="77777777" w:rsidR="00D57F51" w:rsidRPr="000072C2" w:rsidRDefault="00D57F51" w:rsidP="0023419D">
      <w:pPr>
        <w:pStyle w:val="a5"/>
        <w:numPr>
          <w:ilvl w:val="0"/>
          <w:numId w:val="61"/>
        </w:numPr>
        <w:ind w:left="0" w:firstLine="426"/>
        <w:rPr>
          <w:sz w:val="24"/>
          <w:szCs w:val="24"/>
        </w:rPr>
      </w:pPr>
      <w:r w:rsidRPr="000072C2">
        <w:rPr>
          <w:sz w:val="24"/>
          <w:szCs w:val="24"/>
        </w:rPr>
        <w:t>создание экологически безопасной здоровьесберегающей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инфраструктуры;</w:t>
      </w:r>
    </w:p>
    <w:p w14:paraId="10E3BB82" w14:textId="77777777" w:rsidR="00D57F51" w:rsidRPr="000072C2" w:rsidRDefault="00D57F51" w:rsidP="0023419D">
      <w:pPr>
        <w:pStyle w:val="a5"/>
        <w:numPr>
          <w:ilvl w:val="0"/>
          <w:numId w:val="61"/>
        </w:numPr>
        <w:ind w:left="0" w:firstLine="426"/>
        <w:rPr>
          <w:sz w:val="24"/>
          <w:szCs w:val="24"/>
        </w:rPr>
      </w:pPr>
      <w:r w:rsidRPr="000072C2">
        <w:rPr>
          <w:sz w:val="24"/>
          <w:szCs w:val="24"/>
        </w:rPr>
        <w:t>рациональной организации учебной и внеучебной деятельности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обучающихся;</w:t>
      </w:r>
    </w:p>
    <w:p w14:paraId="0B9D177D" w14:textId="77777777" w:rsidR="00D57F51" w:rsidRPr="000072C2" w:rsidRDefault="00D57F51" w:rsidP="0023419D">
      <w:pPr>
        <w:pStyle w:val="a5"/>
        <w:numPr>
          <w:ilvl w:val="0"/>
          <w:numId w:val="61"/>
        </w:numPr>
        <w:ind w:left="0" w:firstLine="426"/>
        <w:rPr>
          <w:sz w:val="24"/>
          <w:szCs w:val="24"/>
        </w:rPr>
      </w:pPr>
      <w:r w:rsidRPr="000072C2">
        <w:rPr>
          <w:sz w:val="24"/>
          <w:szCs w:val="24"/>
        </w:rPr>
        <w:t>эффективной организации физкультурно-оздоровительной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работы;</w:t>
      </w:r>
    </w:p>
    <w:p w14:paraId="249ABECC" w14:textId="77777777" w:rsidR="00D57F51" w:rsidRPr="000072C2" w:rsidRDefault="00D57F51" w:rsidP="0023419D">
      <w:pPr>
        <w:pStyle w:val="a5"/>
        <w:numPr>
          <w:ilvl w:val="0"/>
          <w:numId w:val="61"/>
        </w:numPr>
        <w:ind w:left="0" w:firstLine="426"/>
        <w:rPr>
          <w:sz w:val="24"/>
          <w:szCs w:val="24"/>
        </w:rPr>
      </w:pPr>
      <w:r w:rsidRPr="000072C2">
        <w:rPr>
          <w:sz w:val="24"/>
          <w:szCs w:val="24"/>
        </w:rPr>
        <w:t xml:space="preserve">реализация просветительской работы с родителями (законными представителями) </w:t>
      </w:r>
      <w:r w:rsidRPr="000072C2">
        <w:rPr>
          <w:sz w:val="24"/>
          <w:szCs w:val="24"/>
        </w:rPr>
        <w:lastRenderedPageBreak/>
        <w:t>несовершеннолетних учащихся должна способствовать формированию у учащихся экол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гической культуры, ценностного отношения к жизни во всех её проявлениях, здоровью, качеству окружающей среды, умений вести здоровый и безопасный образ</w:t>
      </w:r>
      <w:r w:rsidRPr="000072C2">
        <w:rPr>
          <w:spacing w:val="6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жизни.</w:t>
      </w:r>
    </w:p>
    <w:p w14:paraId="5F966E46" w14:textId="77777777" w:rsidR="00D57F51" w:rsidRPr="000072C2" w:rsidRDefault="00D57F51" w:rsidP="007A642C">
      <w:pPr>
        <w:pStyle w:val="110"/>
        <w:spacing w:line="240" w:lineRule="auto"/>
        <w:ind w:left="0" w:firstLine="709"/>
      </w:pPr>
      <w:r w:rsidRPr="000072C2">
        <w:t>Экологически безопасная здоровьесберегающая инфраструктура школы включает:</w:t>
      </w:r>
    </w:p>
    <w:p w14:paraId="29116F4A" w14:textId="77777777" w:rsidR="00D57F51" w:rsidRPr="000072C2" w:rsidRDefault="00D57F51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соответствие состояния и содержания здания и помещений санитарным и гигиен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ческим нормам, нормам пожарной безопасности, требованиям охраны здоровья и охраны труда обучающихся и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работников;</w:t>
      </w:r>
    </w:p>
    <w:p w14:paraId="1CE72707" w14:textId="77777777" w:rsidR="00D57F51" w:rsidRPr="000072C2" w:rsidRDefault="00D57F51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наличие и необходимое оснащение помещений для питания обучающихся, а также для хранения и приготовления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пищи;</w:t>
      </w:r>
    </w:p>
    <w:p w14:paraId="6AD0F369" w14:textId="77777777" w:rsidR="00D57F51" w:rsidRPr="000072C2" w:rsidRDefault="00D57F51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организация качественного горячего питания обучающихся, в том числе горячих завтраков;</w:t>
      </w:r>
    </w:p>
    <w:p w14:paraId="6D16E200" w14:textId="77777777" w:rsidR="00D57F51" w:rsidRPr="000072C2" w:rsidRDefault="00D57F51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оснащённость кабинетов, физкультурных залов, спортплощадки с необходимым игровым и спортивным оборудованием и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инвентарём;</w:t>
      </w:r>
    </w:p>
    <w:p w14:paraId="21E918B5" w14:textId="77777777" w:rsidR="00D57F51" w:rsidRPr="000072C2" w:rsidRDefault="00D57F51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наличие помещения для медицинского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персонала;</w:t>
      </w:r>
    </w:p>
    <w:p w14:paraId="0665913A" w14:textId="77777777" w:rsidR="00D57F51" w:rsidRPr="000072C2" w:rsidRDefault="00D57F51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наличие необходимого квалифицированного состава специалистов, обеспечива</w:t>
      </w:r>
      <w:r w:rsidRPr="000072C2">
        <w:rPr>
          <w:sz w:val="24"/>
          <w:szCs w:val="24"/>
        </w:rPr>
        <w:t>ю</w:t>
      </w:r>
      <w:r w:rsidRPr="000072C2">
        <w:rPr>
          <w:sz w:val="24"/>
          <w:szCs w:val="24"/>
        </w:rPr>
        <w:t>щих работу с учащимися (учителей физической культуры, психолога, медицинского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р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ботника).</w:t>
      </w:r>
    </w:p>
    <w:p w14:paraId="01811DC3" w14:textId="77777777" w:rsidR="0000354D" w:rsidRPr="000072C2" w:rsidRDefault="0000354D" w:rsidP="007A642C">
      <w:pPr>
        <w:pStyle w:val="110"/>
        <w:spacing w:line="240" w:lineRule="auto"/>
        <w:ind w:left="0" w:firstLine="709"/>
      </w:pPr>
      <w:r w:rsidRPr="000072C2">
        <w:t>Рациональная организация</w:t>
      </w:r>
      <w:r w:rsidR="00782D15" w:rsidRPr="000072C2">
        <w:t xml:space="preserve"> учебной  и внеучебной </w:t>
      </w:r>
      <w:r w:rsidRPr="000072C2">
        <w:t>деятельности</w:t>
      </w:r>
      <w:r w:rsidRPr="000072C2">
        <w:rPr>
          <w:spacing w:val="47"/>
        </w:rPr>
        <w:t xml:space="preserve"> </w:t>
      </w:r>
      <w:r w:rsidRPr="000072C2">
        <w:t>обучающи</w:t>
      </w:r>
      <w:r w:rsidRPr="000072C2">
        <w:t>х</w:t>
      </w:r>
      <w:r w:rsidRPr="000072C2">
        <w:t>ся</w:t>
      </w:r>
      <w:r w:rsidR="000072C2" w:rsidRPr="000072C2">
        <w:t xml:space="preserve"> направлена на</w:t>
      </w:r>
    </w:p>
    <w:p w14:paraId="515F8473" w14:textId="77777777" w:rsidR="0000354D" w:rsidRPr="000072C2" w:rsidRDefault="0000354D" w:rsidP="000072C2">
      <w:pPr>
        <w:pStyle w:val="a3"/>
        <w:ind w:left="0"/>
      </w:pPr>
      <w:r w:rsidRPr="000072C2">
        <w:t>повышение</w:t>
      </w:r>
      <w:r w:rsidR="000072C2" w:rsidRPr="000072C2">
        <w:t xml:space="preserve"> </w:t>
      </w:r>
      <w:r w:rsidRPr="000072C2">
        <w:t>эффективности</w:t>
      </w:r>
      <w:r w:rsidR="000072C2" w:rsidRPr="000072C2">
        <w:t xml:space="preserve"> </w:t>
      </w:r>
      <w:r w:rsidRPr="000072C2">
        <w:t>учебного</w:t>
      </w:r>
      <w:r w:rsidR="000072C2" w:rsidRPr="000072C2">
        <w:t xml:space="preserve"> </w:t>
      </w:r>
      <w:r w:rsidRPr="000072C2">
        <w:t>процесса, предупреждение чрезмерного функци</w:t>
      </w:r>
      <w:r w:rsidRPr="000072C2">
        <w:t>о</w:t>
      </w:r>
      <w:r w:rsidRPr="000072C2">
        <w:t>нального напряжения и утомления, создание условий для снятия перегрузки, чередования труда и отдыха обучающихся и включает:</w:t>
      </w:r>
    </w:p>
    <w:p w14:paraId="58691BF9" w14:textId="77777777" w:rsidR="0000354D" w:rsidRPr="000072C2" w:rsidRDefault="0000354D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обучения;</w:t>
      </w:r>
    </w:p>
    <w:p w14:paraId="53630FD9" w14:textId="77777777" w:rsidR="0000354D" w:rsidRPr="000072C2" w:rsidRDefault="0000354D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использование методов и методик обучения, адекватных возрастным</w:t>
      </w:r>
      <w:r w:rsidRPr="000072C2">
        <w:rPr>
          <w:spacing w:val="-29"/>
          <w:sz w:val="24"/>
          <w:szCs w:val="24"/>
        </w:rPr>
        <w:t xml:space="preserve"> </w:t>
      </w:r>
      <w:r w:rsidRPr="000072C2">
        <w:rPr>
          <w:sz w:val="24"/>
          <w:szCs w:val="24"/>
        </w:rPr>
        <w:t>возможностям и особенностям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обучающихся;</w:t>
      </w:r>
    </w:p>
    <w:p w14:paraId="1A63E35B" w14:textId="77777777" w:rsidR="0000354D" w:rsidRPr="000072C2" w:rsidRDefault="0000354D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обучение обучающихся вариантам рациональных способов и приёмов работы с учебной информацией и организации учебного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труда;</w:t>
      </w:r>
    </w:p>
    <w:p w14:paraId="0515E6A4" w14:textId="77777777" w:rsidR="00D57F51" w:rsidRPr="000072C2" w:rsidRDefault="0000354D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введение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любых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инноваций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учебный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процесс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только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под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контролем специалистов</w:t>
      </w:r>
    </w:p>
    <w:p w14:paraId="343DC71E" w14:textId="77777777" w:rsidR="0000354D" w:rsidRPr="000072C2" w:rsidRDefault="0000354D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- строгое соблюдение всех требований к использованию технических средств об</w:t>
      </w:r>
      <w:r w:rsidRPr="000072C2">
        <w:rPr>
          <w:sz w:val="24"/>
          <w:szCs w:val="24"/>
        </w:rPr>
        <w:t>у</w:t>
      </w:r>
      <w:r w:rsidRPr="000072C2">
        <w:rPr>
          <w:sz w:val="24"/>
          <w:szCs w:val="24"/>
        </w:rPr>
        <w:t>чения, в том числе компьютеров и аудиовизуальных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средств;</w:t>
      </w:r>
    </w:p>
    <w:p w14:paraId="410CA3D0" w14:textId="77777777" w:rsidR="0000354D" w:rsidRPr="000072C2" w:rsidRDefault="0000354D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среднего общего образования;</w:t>
      </w:r>
    </w:p>
    <w:p w14:paraId="1CF53B35" w14:textId="77777777" w:rsidR="0000354D" w:rsidRPr="000072C2" w:rsidRDefault="0000354D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школе.</w:t>
      </w:r>
    </w:p>
    <w:p w14:paraId="06ED0F2A" w14:textId="77777777" w:rsidR="00C774AA" w:rsidRPr="000072C2" w:rsidRDefault="00C774AA" w:rsidP="007A642C">
      <w:pPr>
        <w:pStyle w:val="a3"/>
        <w:ind w:left="0" w:firstLine="709"/>
      </w:pPr>
      <w:r w:rsidRPr="000072C2">
        <w:rPr>
          <w:b/>
        </w:rPr>
        <w:t>Эффективная организация физкультурно-оздоровительной работы</w:t>
      </w:r>
      <w:r w:rsidRPr="000072C2">
        <w:t>, напра</w:t>
      </w:r>
      <w:r w:rsidRPr="000072C2">
        <w:t>в</w:t>
      </w:r>
      <w:r w:rsidRPr="000072C2">
        <w:t>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</w:t>
      </w:r>
      <w:r w:rsidRPr="000072C2">
        <w:t>о</w:t>
      </w:r>
      <w:r w:rsidRPr="000072C2">
        <w:t>вышение адаптивных возможностей организма, сохранение и укрепление здоровья об</w:t>
      </w:r>
      <w:r w:rsidRPr="000072C2">
        <w:t>у</w:t>
      </w:r>
      <w:r w:rsidRPr="000072C2">
        <w:t>чающихся и формирование культуры здоровья, включает:</w:t>
      </w:r>
    </w:p>
    <w:p w14:paraId="4F6B667E" w14:textId="77777777" w:rsidR="00C774AA" w:rsidRPr="000072C2" w:rsidRDefault="00C774AA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полноценную и эффективную работу с обучающимися с ограниченными возмо</w:t>
      </w:r>
      <w:r w:rsidRPr="000072C2">
        <w:rPr>
          <w:sz w:val="24"/>
          <w:szCs w:val="24"/>
        </w:rPr>
        <w:t>ж</w:t>
      </w:r>
      <w:r w:rsidRPr="000072C2">
        <w:rPr>
          <w:sz w:val="24"/>
          <w:szCs w:val="24"/>
        </w:rPr>
        <w:t>ностями здоровья, инвалидами, а также с обучающимися всех групп здоровья (на уроках физкультуры, в секциях и</w:t>
      </w:r>
      <w:r w:rsidRPr="000072C2">
        <w:rPr>
          <w:spacing w:val="4"/>
          <w:sz w:val="24"/>
          <w:szCs w:val="24"/>
        </w:rPr>
        <w:t xml:space="preserve"> </w:t>
      </w:r>
      <w:r w:rsidRPr="000072C2">
        <w:rPr>
          <w:sz w:val="24"/>
          <w:szCs w:val="24"/>
        </w:rPr>
        <w:t>т.п.);</w:t>
      </w:r>
    </w:p>
    <w:p w14:paraId="6647DE5E" w14:textId="77777777" w:rsidR="00C774AA" w:rsidRPr="000072C2" w:rsidRDefault="00C774AA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 двигательного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характера;</w:t>
      </w:r>
    </w:p>
    <w:p w14:paraId="6E2A99E2" w14:textId="77777777" w:rsidR="00C774AA" w:rsidRPr="000072C2" w:rsidRDefault="00C774AA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организацию динамических перемен, физкультминуток на уроках,</w:t>
      </w:r>
      <w:r w:rsidRPr="000072C2">
        <w:rPr>
          <w:spacing w:val="-29"/>
          <w:sz w:val="24"/>
          <w:szCs w:val="24"/>
        </w:rPr>
        <w:t xml:space="preserve"> </w:t>
      </w:r>
      <w:r w:rsidRPr="000072C2">
        <w:rPr>
          <w:sz w:val="24"/>
          <w:szCs w:val="24"/>
        </w:rPr>
        <w:t>способствующих эмоциональной разгрузке и повышению двигательной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активности;</w:t>
      </w:r>
    </w:p>
    <w:p w14:paraId="735E55DB" w14:textId="77777777" w:rsidR="00C774AA" w:rsidRPr="000072C2" w:rsidRDefault="00C774AA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организацию работы спортивных секций, туристических, экологических кружков, слётов, лагерей и создание условий для их эффективного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функционирования;</w:t>
      </w:r>
    </w:p>
    <w:p w14:paraId="05109BFD" w14:textId="77777777" w:rsidR="00C774AA" w:rsidRPr="000072C2" w:rsidRDefault="00C774AA" w:rsidP="0023419D">
      <w:pPr>
        <w:pStyle w:val="a5"/>
        <w:numPr>
          <w:ilvl w:val="0"/>
          <w:numId w:val="60"/>
        </w:numPr>
        <w:tabs>
          <w:tab w:val="left" w:pos="709"/>
          <w:tab w:val="left" w:pos="1029"/>
          <w:tab w:val="left" w:pos="103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lastRenderedPageBreak/>
        <w:t>регулярное проведение спортивно-оздоровительных, туристических мероприятий (дней здоровья, дней спорта, соревнований, олимпиад, походов и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т.п.).</w:t>
      </w:r>
    </w:p>
    <w:p w14:paraId="693CDBE6" w14:textId="77777777" w:rsidR="00C774AA" w:rsidRPr="000072C2" w:rsidRDefault="00C774AA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система профилактических мер по ПДД и ОБЖ (в рамках предмета урочной де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тельности «ОБЖ» встречи с инспектором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ГИБДД).</w:t>
      </w:r>
    </w:p>
    <w:p w14:paraId="5ECD0016" w14:textId="77777777" w:rsidR="00C774AA" w:rsidRPr="000072C2" w:rsidRDefault="00C774AA" w:rsidP="007A642C">
      <w:pPr>
        <w:pStyle w:val="110"/>
        <w:spacing w:line="240" w:lineRule="auto"/>
        <w:ind w:left="0" w:firstLine="709"/>
        <w:rPr>
          <w:b w:val="0"/>
        </w:rPr>
      </w:pPr>
      <w:r w:rsidRPr="000072C2">
        <w:t>Просветительская работа с родителями (законными представителями) нес</w:t>
      </w:r>
      <w:r w:rsidRPr="000072C2">
        <w:t>о</w:t>
      </w:r>
      <w:r w:rsidRPr="000072C2">
        <w:t xml:space="preserve">вершеннолетних учащихся </w:t>
      </w:r>
      <w:r w:rsidRPr="000072C2">
        <w:rPr>
          <w:b w:val="0"/>
        </w:rPr>
        <w:t>включает:</w:t>
      </w:r>
    </w:p>
    <w:p w14:paraId="79893DA8" w14:textId="77777777" w:rsidR="00C774AA" w:rsidRPr="000072C2" w:rsidRDefault="00C774AA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консультации по различным вопросам роста и развития ребёнка, его здоровья, фа</w:t>
      </w:r>
      <w:r w:rsidRPr="000072C2">
        <w:rPr>
          <w:sz w:val="24"/>
          <w:szCs w:val="24"/>
        </w:rPr>
        <w:t>к</w:t>
      </w:r>
      <w:r w:rsidRPr="000072C2">
        <w:rPr>
          <w:sz w:val="24"/>
          <w:szCs w:val="24"/>
        </w:rPr>
        <w:t>торов, положительно и отрицательно влияющих на здоровье детей, экологическое пр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свещение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родителей;</w:t>
      </w:r>
    </w:p>
    <w:p w14:paraId="210F44ED" w14:textId="77777777" w:rsidR="00C774AA" w:rsidRPr="000072C2" w:rsidRDefault="00C774AA" w:rsidP="0023419D">
      <w:pPr>
        <w:pStyle w:val="a5"/>
        <w:numPr>
          <w:ilvl w:val="0"/>
          <w:numId w:val="6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нятий по профилактике вредных привычек и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т.п.</w:t>
      </w:r>
    </w:p>
    <w:p w14:paraId="61D40B57" w14:textId="77777777" w:rsidR="00C774AA" w:rsidRPr="000072C2" w:rsidRDefault="00C774AA" w:rsidP="0023419D">
      <w:pPr>
        <w:pStyle w:val="110"/>
        <w:numPr>
          <w:ilvl w:val="0"/>
          <w:numId w:val="28"/>
        </w:numPr>
        <w:spacing w:line="240" w:lineRule="auto"/>
        <w:ind w:left="709" w:hanging="283"/>
      </w:pPr>
      <w:r w:rsidRPr="000072C2">
        <w:t>Описание форм и методов повышения педагогической культуры родителей (законных представителей)</w:t>
      </w:r>
      <w:r w:rsidRPr="000072C2">
        <w:rPr>
          <w:spacing w:val="-1"/>
        </w:rPr>
        <w:t xml:space="preserve"> </w:t>
      </w:r>
      <w:r w:rsidRPr="000072C2">
        <w:t>учащихся</w:t>
      </w:r>
    </w:p>
    <w:p w14:paraId="1EC4013E" w14:textId="77777777" w:rsidR="00C774AA" w:rsidRPr="000072C2" w:rsidRDefault="00C774AA" w:rsidP="007A642C">
      <w:pPr>
        <w:pStyle w:val="a3"/>
        <w:ind w:left="0" w:firstLine="709"/>
      </w:pPr>
      <w:r w:rsidRPr="000072C2">
        <w:t>Повышение педагогической культуры родителей (законных представителей) об</w:t>
      </w:r>
      <w:r w:rsidRPr="000072C2">
        <w:t>у</w:t>
      </w:r>
      <w:r w:rsidRPr="000072C2">
        <w:t>чающихся осуществляется с учетом многообразия их позиций и социальных ролей:</w:t>
      </w:r>
    </w:p>
    <w:p w14:paraId="60706BEE" w14:textId="77777777" w:rsidR="00C774AA" w:rsidRPr="000072C2" w:rsidRDefault="00C774AA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как источника родительского запроса к школе на физическое, социально- психол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гическое, академическое (в сфере обучения) благополучие ребенка; эксперта результатов деятельности образовательной организации;</w:t>
      </w:r>
    </w:p>
    <w:p w14:paraId="53E98371" w14:textId="77777777" w:rsidR="00C774AA" w:rsidRPr="000072C2" w:rsidRDefault="00C774AA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как обладателя и распорядителя ресурсов для воспитания и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социализации;</w:t>
      </w:r>
    </w:p>
    <w:p w14:paraId="40647B2A" w14:textId="77777777" w:rsidR="00C774AA" w:rsidRPr="000072C2" w:rsidRDefault="00C774AA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как непосредственного воспитателя (в рамках школьного и семейного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воспитания).</w:t>
      </w:r>
    </w:p>
    <w:p w14:paraId="69D5D06C" w14:textId="77777777" w:rsidR="009506A1" w:rsidRPr="000072C2" w:rsidRDefault="009506A1" w:rsidP="0023419D">
      <w:pPr>
        <w:pStyle w:val="a3"/>
        <w:numPr>
          <w:ilvl w:val="0"/>
          <w:numId w:val="62"/>
        </w:numPr>
        <w:tabs>
          <w:tab w:val="left" w:pos="709"/>
        </w:tabs>
        <w:ind w:left="0" w:firstLine="360"/>
      </w:pPr>
      <w:r w:rsidRPr="000072C2">
        <w:t>Основными задачами школы по повышению педагогической культуры родителей (законных представителей) обучающихся являются:</w:t>
      </w:r>
    </w:p>
    <w:p w14:paraId="4AA9BB17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оказывать квалифицированную педагогическую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помощь;</w:t>
      </w:r>
    </w:p>
    <w:p w14:paraId="6C7B44DC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расширять сферы и формы сотрудничества с семьями, вовлекать их в совместную творческую, социально значимую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деятельность;</w:t>
      </w:r>
    </w:p>
    <w:p w14:paraId="500D8E27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активизировать совместную деятельность школы и родительскую общественность по духовно-нравственному воспитанию и формированию здорового образа жизни школ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ников;</w:t>
      </w:r>
    </w:p>
    <w:p w14:paraId="33134D1A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осуществлять профилактику безнадзорности, наркомании, преступности, девиан</w:t>
      </w:r>
      <w:r w:rsidRPr="000072C2">
        <w:rPr>
          <w:sz w:val="24"/>
          <w:szCs w:val="24"/>
        </w:rPr>
        <w:t>т</w:t>
      </w:r>
      <w:r w:rsidRPr="000072C2">
        <w:rPr>
          <w:sz w:val="24"/>
          <w:szCs w:val="24"/>
        </w:rPr>
        <w:t>ного поведения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обучающихся;</w:t>
      </w:r>
    </w:p>
    <w:p w14:paraId="0681BD9C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повышать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роль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социально-психологической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службы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школы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работе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с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родителями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и в индивидуальной работе с семьями, оказавшимися в трудной жизненной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ситуации;</w:t>
      </w:r>
    </w:p>
    <w:p w14:paraId="3A53B103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использовать возможности дополнительного образования в духовно-нравственном воспитании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учащихся.</w:t>
      </w:r>
    </w:p>
    <w:p w14:paraId="37BA816E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сделать семью союзником школы в воспитании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детей;</w:t>
      </w:r>
    </w:p>
    <w:p w14:paraId="09041B6D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обеспечить полное взаимопонимание и согласованное взаимодействие школы и с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мьи в осуществлении комплексного подхода к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воспитанию;</w:t>
      </w:r>
    </w:p>
    <w:p w14:paraId="7D9CDC7E" w14:textId="77777777" w:rsidR="009506A1" w:rsidRPr="000072C2" w:rsidRDefault="009506A1" w:rsidP="007A642C">
      <w:pPr>
        <w:pStyle w:val="a3"/>
        <w:ind w:left="0" w:firstLine="709"/>
      </w:pPr>
      <w:r w:rsidRPr="000072C2">
        <w:t>Формами и методами</w:t>
      </w:r>
      <w:r w:rsidRPr="000072C2">
        <w:rPr>
          <w:i/>
        </w:rPr>
        <w:t xml:space="preserve"> </w:t>
      </w:r>
      <w:r w:rsidRPr="000072C2">
        <w:t xml:space="preserve">повышения педагогической культуры родителей (законных представителей) </w:t>
      </w:r>
      <w:r w:rsidR="00B856A4" w:rsidRPr="000072C2">
        <w:t>несовершеннолетних учащихся</w:t>
      </w:r>
      <w:r w:rsidRPr="000072C2">
        <w:t xml:space="preserve"> являются:</w:t>
      </w:r>
    </w:p>
    <w:p w14:paraId="05C3BAF3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вовлечение родителей в управление образовательной деятельностью, решение пр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блем, возникающих в жизни образовательной организации; участие в решении и анализе проблем, принятии решений и даже их реализации в той или иной форме (Управляющий совет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школы);</w:t>
      </w:r>
    </w:p>
    <w:p w14:paraId="40E7A26B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содействие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формулировании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родительского</w:t>
      </w:r>
      <w:r w:rsidRPr="000072C2">
        <w:rPr>
          <w:spacing w:val="-18"/>
          <w:sz w:val="24"/>
          <w:szCs w:val="24"/>
        </w:rPr>
        <w:t xml:space="preserve"> </w:t>
      </w:r>
      <w:r w:rsidRPr="000072C2">
        <w:rPr>
          <w:sz w:val="24"/>
          <w:szCs w:val="24"/>
        </w:rPr>
        <w:t>запроса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образовательной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организации, в определении родителями объема собственных ресурсов, которые они готовы передавать и использовать в реализации цели и задач воспитания и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социализации;</w:t>
      </w:r>
    </w:p>
    <w:p w14:paraId="114EA7CF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психолого-педагогическое просвещение, повышение педагогической культуры 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дителей (общешкольные родительские собрания, дни открытых дверей, проведение о</w:t>
      </w:r>
      <w:r w:rsidRPr="000072C2">
        <w:rPr>
          <w:sz w:val="24"/>
          <w:szCs w:val="24"/>
        </w:rPr>
        <w:t>т</w:t>
      </w:r>
      <w:r w:rsidRPr="000072C2">
        <w:rPr>
          <w:sz w:val="24"/>
          <w:szCs w:val="24"/>
        </w:rPr>
        <w:t>крытых уроков, классных и общешкольных мероприятий, консультации педагогов, кру</w:t>
      </w:r>
      <w:r w:rsidRPr="000072C2">
        <w:rPr>
          <w:sz w:val="24"/>
          <w:szCs w:val="24"/>
        </w:rPr>
        <w:t>г</w:t>
      </w:r>
      <w:r w:rsidRPr="000072C2">
        <w:rPr>
          <w:sz w:val="24"/>
          <w:szCs w:val="24"/>
        </w:rPr>
        <w:t>лые столы, обзоры и выставки литературы для родителей, работа стендов для родителей, индивидуальные консультации психолога, социального педагога);</w:t>
      </w:r>
    </w:p>
    <w:p w14:paraId="118867E0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 xml:space="preserve">вовлечение родителей в совместную деятельность с детьми (участие в подготовке и </w:t>
      </w:r>
      <w:r w:rsidRPr="000072C2">
        <w:rPr>
          <w:sz w:val="24"/>
          <w:szCs w:val="24"/>
        </w:rPr>
        <w:lastRenderedPageBreak/>
        <w:t>проведении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классных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традиционных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общешкольных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мероприятиях,</w:t>
      </w:r>
      <w:r w:rsidRPr="000072C2">
        <w:rPr>
          <w:spacing w:val="-18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благотворительных акциях, в семейных праздниках и в игровых семейных конкурсах, в экскурсиях, турист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ческих походах,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культпоходах);</w:t>
      </w:r>
    </w:p>
    <w:p w14:paraId="3905AE47" w14:textId="77777777" w:rsidR="009506A1" w:rsidRPr="000072C2" w:rsidRDefault="009506A1" w:rsidP="0023419D">
      <w:pPr>
        <w:pStyle w:val="a5"/>
        <w:numPr>
          <w:ilvl w:val="0"/>
          <w:numId w:val="62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психолого-педагогическая поддержка семей отдельных обучающихся (посещение неблагополучных семей, психологическое просвещение родителей, консультирование 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дителей по проблемам воспитания и психологического развития их детей, диагностич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ская работа по изучению семей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учащихся).</w:t>
      </w:r>
    </w:p>
    <w:p w14:paraId="29FBB296" w14:textId="77777777" w:rsidR="00B856A4" w:rsidRPr="000072C2" w:rsidRDefault="007A19B4" w:rsidP="0023419D">
      <w:pPr>
        <w:pStyle w:val="110"/>
        <w:numPr>
          <w:ilvl w:val="0"/>
          <w:numId w:val="28"/>
        </w:numPr>
        <w:spacing w:line="240" w:lineRule="auto"/>
        <w:ind w:left="709" w:hanging="283"/>
      </w:pPr>
      <w:r w:rsidRPr="000072C2">
        <w:t>П</w:t>
      </w:r>
      <w:r w:rsidR="00B856A4" w:rsidRPr="000072C2">
        <w:t>ланируемые результаты духовно-нравственного развития, воспитания и с</w:t>
      </w:r>
      <w:r w:rsidR="00B856A4" w:rsidRPr="000072C2">
        <w:t>о</w:t>
      </w:r>
      <w:r w:rsidR="00B856A4" w:rsidRPr="000072C2">
        <w:t>циализации обучающихся, их профессиональной ориентации, формирования безопасного, здорового и экологически целесообразного образа</w:t>
      </w:r>
      <w:r w:rsidR="00B856A4" w:rsidRPr="000072C2">
        <w:rPr>
          <w:spacing w:val="-2"/>
        </w:rPr>
        <w:t xml:space="preserve"> </w:t>
      </w:r>
      <w:r w:rsidR="00B856A4" w:rsidRPr="000072C2">
        <w:t>жизни</w:t>
      </w:r>
    </w:p>
    <w:p w14:paraId="37FEE156" w14:textId="77777777" w:rsidR="00B856A4" w:rsidRPr="000072C2" w:rsidRDefault="00B856A4" w:rsidP="0023419D">
      <w:pPr>
        <w:pStyle w:val="210"/>
        <w:numPr>
          <w:ilvl w:val="0"/>
          <w:numId w:val="29"/>
        </w:numPr>
        <w:spacing w:line="240" w:lineRule="auto"/>
        <w:ind w:left="0" w:firstLine="426"/>
        <w:rPr>
          <w:i w:val="0"/>
        </w:rPr>
      </w:pPr>
      <w:r w:rsidRPr="000072C2">
        <w:rPr>
          <w:i w:val="0"/>
        </w:rPr>
        <w:t>Гражданско-патриотическое</w:t>
      </w:r>
      <w:r w:rsidRPr="000072C2">
        <w:rPr>
          <w:i w:val="0"/>
          <w:spacing w:val="-2"/>
        </w:rPr>
        <w:t xml:space="preserve"> </w:t>
      </w:r>
      <w:r w:rsidRPr="000072C2">
        <w:rPr>
          <w:i w:val="0"/>
        </w:rPr>
        <w:t>направление:</w:t>
      </w:r>
    </w:p>
    <w:p w14:paraId="4817669A" w14:textId="77777777" w:rsidR="00B856A4" w:rsidRPr="000072C2" w:rsidRDefault="00B856A4" w:rsidP="0023419D">
      <w:pPr>
        <w:pStyle w:val="a5"/>
        <w:numPr>
          <w:ilvl w:val="0"/>
          <w:numId w:val="6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44C7EAED" w14:textId="77777777" w:rsidR="00B856A4" w:rsidRPr="000072C2" w:rsidRDefault="00B856A4" w:rsidP="0023419D">
      <w:pPr>
        <w:pStyle w:val="a5"/>
        <w:numPr>
          <w:ilvl w:val="0"/>
          <w:numId w:val="6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жение к государственным символам (гербу, флагу,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гимну);</w:t>
      </w:r>
    </w:p>
    <w:p w14:paraId="448C5CCA" w14:textId="77777777" w:rsidR="00B856A4" w:rsidRPr="000072C2" w:rsidRDefault="00B856A4" w:rsidP="0023419D">
      <w:pPr>
        <w:pStyle w:val="a5"/>
        <w:numPr>
          <w:ilvl w:val="0"/>
          <w:numId w:val="6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уважение к русскому языку как государственному языку Российской Федерации, являющемуся основой российской идентичности и главным фактором национального с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моопределения;</w:t>
      </w:r>
    </w:p>
    <w:p w14:paraId="57D0914A" w14:textId="77777777" w:rsidR="00B856A4" w:rsidRPr="000072C2" w:rsidRDefault="00B856A4" w:rsidP="0023419D">
      <w:pPr>
        <w:pStyle w:val="a5"/>
        <w:numPr>
          <w:ilvl w:val="0"/>
          <w:numId w:val="6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уважение к культуре, языкам, традициям и обычаям народов, проживающих в Ро</w:t>
      </w:r>
      <w:r w:rsidRPr="000072C2">
        <w:rPr>
          <w:sz w:val="24"/>
          <w:szCs w:val="24"/>
        </w:rPr>
        <w:t>с</w:t>
      </w:r>
      <w:r w:rsidRPr="000072C2">
        <w:rPr>
          <w:sz w:val="24"/>
          <w:szCs w:val="24"/>
        </w:rPr>
        <w:t>сийской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Федерации;</w:t>
      </w:r>
    </w:p>
    <w:p w14:paraId="7762B0E7" w14:textId="77777777" w:rsidR="00B856A4" w:rsidRPr="000072C2" w:rsidRDefault="00B856A4" w:rsidP="0023419D">
      <w:pPr>
        <w:pStyle w:val="a5"/>
        <w:numPr>
          <w:ilvl w:val="0"/>
          <w:numId w:val="6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гражданственность, гражданская позиция активного и ответственного члена ро</w:t>
      </w:r>
      <w:r w:rsidRPr="000072C2">
        <w:rPr>
          <w:sz w:val="24"/>
          <w:szCs w:val="24"/>
        </w:rPr>
        <w:t>с</w:t>
      </w:r>
      <w:r w:rsidRPr="000072C2">
        <w:rPr>
          <w:sz w:val="24"/>
          <w:szCs w:val="24"/>
        </w:rPr>
        <w:t>сийского общества, осознающего свои конституционные права и обязанности, уважающ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го закон и правопорядок, осознанно принимающего традиционные национальные и общ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человеческие гуманистические и демократические ценности, готового к участию в общ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ственной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жизни;</w:t>
      </w:r>
    </w:p>
    <w:p w14:paraId="202972C6" w14:textId="77777777" w:rsidR="00B856A4" w:rsidRPr="000072C2" w:rsidRDefault="00B856A4" w:rsidP="0023419D">
      <w:pPr>
        <w:pStyle w:val="a5"/>
        <w:numPr>
          <w:ilvl w:val="0"/>
          <w:numId w:val="6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признание неотчуждаемости основных прав и свобод человека, которые принадл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жат каждому от рождения, готовность к осуществлению собственных прав и свобод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без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нарушения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прав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свобод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других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лиц,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готовность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отстаивать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собственные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грамотность;</w:t>
      </w:r>
    </w:p>
    <w:p w14:paraId="7124DC49" w14:textId="77777777" w:rsidR="00B856A4" w:rsidRPr="000072C2" w:rsidRDefault="00B856A4" w:rsidP="0023419D">
      <w:pPr>
        <w:pStyle w:val="a5"/>
        <w:numPr>
          <w:ilvl w:val="0"/>
          <w:numId w:val="6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готовность обучающихся к конструктивному участию в принятии решений, затр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гивающих их права и интересы, в том числе в различных формах общественной самоорг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низации, самоуправления, общественно значимой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2E23CBDD" w14:textId="77777777" w:rsidR="00B856A4" w:rsidRPr="000072C2" w:rsidRDefault="00B856A4" w:rsidP="0023419D">
      <w:pPr>
        <w:pStyle w:val="a5"/>
        <w:numPr>
          <w:ilvl w:val="0"/>
          <w:numId w:val="6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убеждениям;</w:t>
      </w:r>
    </w:p>
    <w:p w14:paraId="2E50B421" w14:textId="77777777" w:rsidR="0071384B" w:rsidRPr="000072C2" w:rsidRDefault="00B856A4" w:rsidP="0023419D">
      <w:pPr>
        <w:pStyle w:val="a5"/>
        <w:numPr>
          <w:ilvl w:val="0"/>
          <w:numId w:val="6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готовность учащихся противостоять идеологии экстремизма, национализма, ксен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фобии, коррупции, дискриминации по социальным, религиозным, расовым, национал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ным</w:t>
      </w:r>
      <w:r w:rsidR="0071384B" w:rsidRPr="000072C2">
        <w:rPr>
          <w:sz w:val="24"/>
          <w:szCs w:val="24"/>
        </w:rPr>
        <w:t xml:space="preserve"> признакам и другим негативным социальным</w:t>
      </w:r>
      <w:r w:rsidR="0071384B" w:rsidRPr="000072C2">
        <w:rPr>
          <w:spacing w:val="-13"/>
          <w:sz w:val="24"/>
          <w:szCs w:val="24"/>
        </w:rPr>
        <w:t xml:space="preserve"> </w:t>
      </w:r>
      <w:r w:rsidR="0071384B" w:rsidRPr="000072C2">
        <w:rPr>
          <w:sz w:val="24"/>
          <w:szCs w:val="24"/>
        </w:rPr>
        <w:t>явлениям.</w:t>
      </w:r>
    </w:p>
    <w:p w14:paraId="691B1D78" w14:textId="77777777" w:rsidR="00540CDA" w:rsidRPr="000072C2" w:rsidRDefault="00540CDA" w:rsidP="0023419D">
      <w:pPr>
        <w:pStyle w:val="210"/>
        <w:numPr>
          <w:ilvl w:val="0"/>
          <w:numId w:val="29"/>
        </w:numPr>
        <w:spacing w:line="240" w:lineRule="auto"/>
        <w:ind w:left="0" w:firstLine="426"/>
        <w:rPr>
          <w:i w:val="0"/>
        </w:rPr>
      </w:pPr>
      <w:r w:rsidRPr="000072C2">
        <w:rPr>
          <w:i w:val="0"/>
        </w:rPr>
        <w:t>Духовно-нравственное и этическое</w:t>
      </w:r>
      <w:r w:rsidRPr="000072C2">
        <w:rPr>
          <w:i w:val="0"/>
          <w:spacing w:val="-3"/>
        </w:rPr>
        <w:t xml:space="preserve"> </w:t>
      </w:r>
      <w:r w:rsidRPr="000072C2">
        <w:rPr>
          <w:i w:val="0"/>
        </w:rPr>
        <w:t>направление:</w:t>
      </w:r>
    </w:p>
    <w:p w14:paraId="5046695F" w14:textId="77777777" w:rsidR="00540CDA" w:rsidRPr="000072C2" w:rsidRDefault="00540CDA" w:rsidP="0023419D">
      <w:pPr>
        <w:pStyle w:val="a5"/>
        <w:numPr>
          <w:ilvl w:val="0"/>
          <w:numId w:val="64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нравственное сознание и поведение на основе усвоения общечеловеческих ценн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стей, толерантное сознание и поведение в поликультурном мире, готовность и спосо</w:t>
      </w:r>
      <w:r w:rsidRPr="000072C2">
        <w:rPr>
          <w:sz w:val="24"/>
          <w:szCs w:val="24"/>
        </w:rPr>
        <w:t>б</w:t>
      </w:r>
      <w:r w:rsidRPr="000072C2">
        <w:rPr>
          <w:sz w:val="24"/>
          <w:szCs w:val="24"/>
        </w:rPr>
        <w:t>ность вести диалог с другими людьми, достигать в нем взаимопонимания, находить общие цели и сотрудничать для их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достижения;</w:t>
      </w:r>
    </w:p>
    <w:p w14:paraId="3845471E" w14:textId="77777777" w:rsidR="00540CDA" w:rsidRPr="000072C2" w:rsidRDefault="00540CDA" w:rsidP="0023419D">
      <w:pPr>
        <w:pStyle w:val="a5"/>
        <w:numPr>
          <w:ilvl w:val="0"/>
          <w:numId w:val="64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принятие гуманистических ценностей, осознанное, уважительное и доброжел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тельное отношение к другому человеку, его мнению,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мировоззрению;</w:t>
      </w:r>
    </w:p>
    <w:p w14:paraId="54C60910" w14:textId="77777777" w:rsidR="00540CDA" w:rsidRPr="000072C2" w:rsidRDefault="00540CDA" w:rsidP="0023419D">
      <w:pPr>
        <w:pStyle w:val="a5"/>
        <w:numPr>
          <w:ilvl w:val="0"/>
          <w:numId w:val="64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0072C2">
        <w:rPr>
          <w:sz w:val="24"/>
          <w:szCs w:val="24"/>
        </w:rPr>
        <w:t>т</w:t>
      </w:r>
      <w:r w:rsidRPr="000072C2">
        <w:rPr>
          <w:sz w:val="24"/>
          <w:szCs w:val="24"/>
        </w:rPr>
        <w:t>ветственное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компетентное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отношение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к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физическому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психологическому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здоровью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— своему и других людей, умение оказывать первую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помощь;</w:t>
      </w:r>
    </w:p>
    <w:p w14:paraId="4C56895F" w14:textId="77777777" w:rsidR="00540CDA" w:rsidRPr="000072C2" w:rsidRDefault="00540CDA" w:rsidP="0023419D">
      <w:pPr>
        <w:pStyle w:val="a5"/>
        <w:numPr>
          <w:ilvl w:val="0"/>
          <w:numId w:val="64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 xml:space="preserve">готовность и способность обеспечить себе и своим близким достойную жизнь в </w:t>
      </w:r>
      <w:r w:rsidRPr="000072C2">
        <w:rPr>
          <w:sz w:val="24"/>
          <w:szCs w:val="24"/>
        </w:rPr>
        <w:lastRenderedPageBreak/>
        <w:t>процессе самостоятельной, творческой и ответственной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2EE0E432" w14:textId="77777777" w:rsidR="00540CDA" w:rsidRPr="000072C2" w:rsidRDefault="00540CDA" w:rsidP="0023419D">
      <w:pPr>
        <w:pStyle w:val="a5"/>
        <w:numPr>
          <w:ilvl w:val="0"/>
          <w:numId w:val="64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готовность и способность обучающихся к отстаиванию личного достоинства, со</w:t>
      </w:r>
      <w:r w:rsidRPr="000072C2">
        <w:rPr>
          <w:sz w:val="24"/>
          <w:szCs w:val="24"/>
        </w:rPr>
        <w:t>б</w:t>
      </w:r>
      <w:r w:rsidRPr="000072C2">
        <w:rPr>
          <w:sz w:val="24"/>
          <w:szCs w:val="24"/>
        </w:rPr>
        <w:t>ственного мнения, готовность и способность вырабатывать собственную позицию по о</w:t>
      </w:r>
      <w:r w:rsidRPr="000072C2">
        <w:rPr>
          <w:sz w:val="24"/>
          <w:szCs w:val="24"/>
        </w:rPr>
        <w:t>т</w:t>
      </w:r>
      <w:r w:rsidRPr="000072C2">
        <w:rPr>
          <w:sz w:val="24"/>
          <w:szCs w:val="24"/>
        </w:rPr>
        <w:t>ношению к общественно-политическим событиям прошлого и настоящего на основе ос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знания и осмысления истории, духовных ценностей и достижений нашей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страны;</w:t>
      </w:r>
    </w:p>
    <w:p w14:paraId="049F0E1C" w14:textId="77777777" w:rsidR="00540CDA" w:rsidRPr="000072C2" w:rsidRDefault="00540CDA" w:rsidP="0023419D">
      <w:pPr>
        <w:pStyle w:val="a5"/>
        <w:numPr>
          <w:ilvl w:val="0"/>
          <w:numId w:val="64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выраженной в поведении нравственной позиции, в том числе сп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собности к сознательному выбору добра; формирование нравственного сознания и пов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дения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на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основе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усвоения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общечеловеческих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ценностей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нравственных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чувств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(чести, долга, справедливости, милосердия 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дружелюбия);</w:t>
      </w:r>
    </w:p>
    <w:p w14:paraId="64ED07A2" w14:textId="77777777" w:rsidR="00540CDA" w:rsidRPr="000072C2" w:rsidRDefault="00540CDA" w:rsidP="0023419D">
      <w:pPr>
        <w:pStyle w:val="a5"/>
        <w:numPr>
          <w:ilvl w:val="0"/>
          <w:numId w:val="64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компетенция сотрудничества со сверстниками, детьми младшего возраста и взро</w:t>
      </w:r>
      <w:r w:rsidRPr="000072C2">
        <w:rPr>
          <w:sz w:val="24"/>
          <w:szCs w:val="24"/>
        </w:rPr>
        <w:t>с</w:t>
      </w:r>
      <w:r w:rsidRPr="000072C2">
        <w:rPr>
          <w:sz w:val="24"/>
          <w:szCs w:val="24"/>
        </w:rPr>
        <w:t>лыми в образовательной, общественно полезной, учебно-исследовательской, проектной и других видах</w:t>
      </w:r>
      <w:r w:rsidRPr="000072C2">
        <w:rPr>
          <w:spacing w:val="3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744ACC48" w14:textId="77777777" w:rsidR="00540CDA" w:rsidRPr="000072C2" w:rsidRDefault="00540CDA" w:rsidP="0023419D">
      <w:pPr>
        <w:pStyle w:val="a5"/>
        <w:numPr>
          <w:ilvl w:val="0"/>
          <w:numId w:val="64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ответственное отношение к созданию семьи на основе осознанного принятия це</w:t>
      </w:r>
      <w:r w:rsidRPr="000072C2">
        <w:rPr>
          <w:sz w:val="24"/>
          <w:szCs w:val="24"/>
        </w:rPr>
        <w:t>н</w:t>
      </w:r>
      <w:r w:rsidRPr="000072C2">
        <w:rPr>
          <w:sz w:val="24"/>
          <w:szCs w:val="24"/>
        </w:rPr>
        <w:t>ностей семейной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жизни.</w:t>
      </w:r>
    </w:p>
    <w:p w14:paraId="748BDEB7" w14:textId="77777777" w:rsidR="00540CDA" w:rsidRPr="000072C2" w:rsidRDefault="00540CDA" w:rsidP="0023419D">
      <w:pPr>
        <w:pStyle w:val="210"/>
        <w:numPr>
          <w:ilvl w:val="0"/>
          <w:numId w:val="29"/>
        </w:numPr>
        <w:spacing w:line="240" w:lineRule="auto"/>
        <w:ind w:left="0" w:firstLine="426"/>
        <w:rPr>
          <w:i w:val="0"/>
        </w:rPr>
      </w:pPr>
      <w:r w:rsidRPr="000072C2">
        <w:rPr>
          <w:i w:val="0"/>
        </w:rPr>
        <w:t>Экологическое</w:t>
      </w:r>
      <w:r w:rsidRPr="000072C2">
        <w:rPr>
          <w:i w:val="0"/>
          <w:spacing w:val="-2"/>
        </w:rPr>
        <w:t xml:space="preserve"> </w:t>
      </w:r>
      <w:r w:rsidRPr="000072C2">
        <w:rPr>
          <w:i w:val="0"/>
        </w:rPr>
        <w:t>воспитание:</w:t>
      </w:r>
    </w:p>
    <w:p w14:paraId="34EBF65C" w14:textId="77777777" w:rsidR="00540CDA" w:rsidRPr="000072C2" w:rsidRDefault="00540CDA" w:rsidP="0023419D">
      <w:pPr>
        <w:pStyle w:val="a5"/>
        <w:numPr>
          <w:ilvl w:val="0"/>
          <w:numId w:val="6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экологическая культура, бережное отношение к родной земле, природным бога</w:t>
      </w:r>
      <w:r w:rsidRPr="000072C2">
        <w:rPr>
          <w:sz w:val="24"/>
          <w:szCs w:val="24"/>
        </w:rPr>
        <w:t>т</w:t>
      </w:r>
      <w:r w:rsidRPr="000072C2">
        <w:rPr>
          <w:sz w:val="24"/>
          <w:szCs w:val="24"/>
        </w:rPr>
        <w:t>ствам России и мира, понимание влияния социально-экономических процессов на состо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ние природной и социальной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среды;</w:t>
      </w:r>
    </w:p>
    <w:p w14:paraId="5B570634" w14:textId="77777777" w:rsidR="00540CDA" w:rsidRPr="000072C2" w:rsidRDefault="00540CDA" w:rsidP="0023419D">
      <w:pPr>
        <w:pStyle w:val="a5"/>
        <w:numPr>
          <w:ilvl w:val="0"/>
          <w:numId w:val="6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осознание ответственности за состояние природных ресурсов; умения и навыки р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зумного природопользования, нетерпимое отношение к действиям, приносящим вред эк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логии;</w:t>
      </w:r>
    </w:p>
    <w:p w14:paraId="3495F07A" w14:textId="77777777" w:rsidR="00540CDA" w:rsidRPr="000072C2" w:rsidRDefault="00540CDA" w:rsidP="0023419D">
      <w:pPr>
        <w:pStyle w:val="a5"/>
        <w:numPr>
          <w:ilvl w:val="0"/>
          <w:numId w:val="6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приобретение опыта экологически направленной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77374E43" w14:textId="77777777" w:rsidR="00540CDA" w:rsidRPr="000072C2" w:rsidRDefault="00540CDA" w:rsidP="0023419D">
      <w:pPr>
        <w:pStyle w:val="a5"/>
        <w:numPr>
          <w:ilvl w:val="0"/>
          <w:numId w:val="6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знание основных социальных моделей, правил экологического поведения, вариа</w:t>
      </w:r>
      <w:r w:rsidRPr="000072C2">
        <w:rPr>
          <w:sz w:val="24"/>
          <w:szCs w:val="24"/>
        </w:rPr>
        <w:t>н</w:t>
      </w:r>
      <w:r w:rsidRPr="000072C2">
        <w:rPr>
          <w:sz w:val="24"/>
          <w:szCs w:val="24"/>
        </w:rPr>
        <w:t>тов здорового образа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жизни;</w:t>
      </w:r>
    </w:p>
    <w:p w14:paraId="1FC2474B" w14:textId="77777777" w:rsidR="00540CDA" w:rsidRPr="000072C2" w:rsidRDefault="00540CDA" w:rsidP="0023419D">
      <w:pPr>
        <w:pStyle w:val="a5"/>
        <w:numPr>
          <w:ilvl w:val="0"/>
          <w:numId w:val="6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знание норм и правил экологической этики, законодательства в области экологии и здоровья;</w:t>
      </w:r>
    </w:p>
    <w:p w14:paraId="7B35D1E6" w14:textId="77777777" w:rsidR="00540CDA" w:rsidRPr="000072C2" w:rsidRDefault="00540CDA" w:rsidP="0023419D">
      <w:pPr>
        <w:pStyle w:val="a5"/>
        <w:numPr>
          <w:ilvl w:val="0"/>
          <w:numId w:val="65"/>
        </w:numPr>
        <w:tabs>
          <w:tab w:val="left" w:pos="709"/>
          <w:tab w:val="left" w:pos="1066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вую оценку действиям, ведущим к возникновению, развитию или решению экологических проблем на различных территориях и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акваториях;</w:t>
      </w:r>
    </w:p>
    <w:p w14:paraId="5AC25399" w14:textId="77777777" w:rsidR="00540CDA" w:rsidRPr="000072C2" w:rsidRDefault="00540CDA" w:rsidP="0023419D">
      <w:pPr>
        <w:pStyle w:val="a5"/>
        <w:numPr>
          <w:ilvl w:val="0"/>
          <w:numId w:val="65"/>
        </w:numPr>
        <w:tabs>
          <w:tab w:val="left" w:pos="709"/>
          <w:tab w:val="left" w:pos="10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опыта участия в общественно значимых делах по охране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природы;</w:t>
      </w:r>
    </w:p>
    <w:p w14:paraId="6C0DF5E9" w14:textId="77777777" w:rsidR="00540CDA" w:rsidRPr="000072C2" w:rsidRDefault="00540CDA" w:rsidP="0023419D">
      <w:pPr>
        <w:pStyle w:val="a5"/>
        <w:numPr>
          <w:ilvl w:val="0"/>
          <w:numId w:val="65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овладение умением сотрудничества (социального партнёрства), связанного с реш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нием местных экологических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проблем;</w:t>
      </w:r>
    </w:p>
    <w:p w14:paraId="6E9FE9F9" w14:textId="77777777" w:rsidR="009506A1" w:rsidRPr="000072C2" w:rsidRDefault="00540CDA" w:rsidP="0023419D">
      <w:pPr>
        <w:pStyle w:val="a5"/>
        <w:numPr>
          <w:ilvl w:val="0"/>
          <w:numId w:val="65"/>
        </w:numPr>
        <w:tabs>
          <w:tab w:val="left" w:pos="709"/>
          <w:tab w:val="left" w:pos="97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опыт участия в разработке и реализации учебно-исследовательских комплексных проектов с выявлением в них проблем экологии и путей их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решения</w:t>
      </w:r>
    </w:p>
    <w:p w14:paraId="07DFD8E4" w14:textId="77777777" w:rsidR="005658A2" w:rsidRPr="000072C2" w:rsidRDefault="005658A2" w:rsidP="0023419D">
      <w:pPr>
        <w:pStyle w:val="210"/>
        <w:numPr>
          <w:ilvl w:val="0"/>
          <w:numId w:val="29"/>
        </w:numPr>
        <w:spacing w:line="240" w:lineRule="auto"/>
        <w:ind w:left="0" w:firstLine="426"/>
        <w:rPr>
          <w:i w:val="0"/>
        </w:rPr>
      </w:pPr>
      <w:r w:rsidRPr="000072C2">
        <w:rPr>
          <w:i w:val="0"/>
        </w:rPr>
        <w:t>Профориентация и трудовое</w:t>
      </w:r>
      <w:r w:rsidRPr="000072C2">
        <w:rPr>
          <w:i w:val="0"/>
          <w:spacing w:val="-4"/>
        </w:rPr>
        <w:t xml:space="preserve"> </w:t>
      </w:r>
      <w:r w:rsidRPr="000072C2">
        <w:rPr>
          <w:i w:val="0"/>
        </w:rPr>
        <w:t>воспитание:</w:t>
      </w:r>
    </w:p>
    <w:p w14:paraId="319057CE" w14:textId="77777777" w:rsidR="005658A2" w:rsidRPr="000072C2" w:rsidRDefault="005658A2" w:rsidP="0023419D">
      <w:pPr>
        <w:pStyle w:val="a5"/>
        <w:numPr>
          <w:ilvl w:val="0"/>
          <w:numId w:val="66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осознанный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выбор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будущей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профессии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как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путь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способ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реализации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собственных жизненных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планов;</w:t>
      </w:r>
    </w:p>
    <w:p w14:paraId="09853D6D" w14:textId="77777777" w:rsidR="005658A2" w:rsidRPr="000072C2" w:rsidRDefault="005658A2" w:rsidP="0023419D">
      <w:pPr>
        <w:pStyle w:val="a5"/>
        <w:numPr>
          <w:ilvl w:val="0"/>
          <w:numId w:val="66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готовность обучающихся к трудовой профессиональной деятельности как к во</w:t>
      </w:r>
      <w:r w:rsidRPr="000072C2">
        <w:rPr>
          <w:sz w:val="24"/>
          <w:szCs w:val="24"/>
        </w:rPr>
        <w:t>з</w:t>
      </w:r>
      <w:r w:rsidRPr="000072C2">
        <w:rPr>
          <w:sz w:val="24"/>
          <w:szCs w:val="24"/>
        </w:rPr>
        <w:t>можности участия в решении личных, общественных, государственных, общенационал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ных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проблем;</w:t>
      </w:r>
    </w:p>
    <w:p w14:paraId="57922BEE" w14:textId="77777777" w:rsidR="005658A2" w:rsidRPr="000072C2" w:rsidRDefault="005658A2" w:rsidP="0023419D">
      <w:pPr>
        <w:pStyle w:val="a5"/>
        <w:numPr>
          <w:ilvl w:val="0"/>
          <w:numId w:val="66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готовность и способность к образованию, в том числе самообразованию, на прот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жении всей жизни; сознательное отношение к непрерывному образованию как условию успешной профессиональной и общественной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1DAC1F2E" w14:textId="77777777" w:rsidR="005658A2" w:rsidRPr="000072C2" w:rsidRDefault="005658A2" w:rsidP="0023419D">
      <w:pPr>
        <w:pStyle w:val="a5"/>
        <w:numPr>
          <w:ilvl w:val="0"/>
          <w:numId w:val="66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тельности;</w:t>
      </w:r>
    </w:p>
    <w:p w14:paraId="6F34F9C1" w14:textId="77777777" w:rsidR="005658A2" w:rsidRPr="000072C2" w:rsidRDefault="005658A2" w:rsidP="0023419D">
      <w:pPr>
        <w:pStyle w:val="a5"/>
        <w:numPr>
          <w:ilvl w:val="0"/>
          <w:numId w:val="66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готовность к самообслуживанию, включая обучение и выполнение домашних об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занностей;</w:t>
      </w:r>
    </w:p>
    <w:p w14:paraId="5E5E5D58" w14:textId="77777777" w:rsidR="005658A2" w:rsidRPr="000072C2" w:rsidRDefault="005658A2" w:rsidP="0023419D">
      <w:pPr>
        <w:pStyle w:val="a5"/>
        <w:numPr>
          <w:ilvl w:val="0"/>
          <w:numId w:val="66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ориентация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обучающихся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на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достижение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личного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счастья,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реализацию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позитивных жизненных перспектив, готовность и способность к личностному самоопределению, сп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собность ставить цели и строить жизненные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планы;</w:t>
      </w:r>
    </w:p>
    <w:p w14:paraId="652FD91A" w14:textId="77777777" w:rsidR="005658A2" w:rsidRPr="000072C2" w:rsidRDefault="005658A2" w:rsidP="0023419D">
      <w:pPr>
        <w:pStyle w:val="a5"/>
        <w:numPr>
          <w:ilvl w:val="0"/>
          <w:numId w:val="66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уважение всех форм собственности, готовность к защите своей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собственности;</w:t>
      </w:r>
    </w:p>
    <w:p w14:paraId="77A89601" w14:textId="77777777" w:rsidR="008D78C5" w:rsidRPr="000072C2" w:rsidRDefault="008D78C5" w:rsidP="0023419D">
      <w:pPr>
        <w:pStyle w:val="210"/>
        <w:numPr>
          <w:ilvl w:val="0"/>
          <w:numId w:val="29"/>
        </w:numPr>
        <w:tabs>
          <w:tab w:val="left" w:pos="709"/>
        </w:tabs>
        <w:spacing w:line="240" w:lineRule="auto"/>
        <w:ind w:left="0" w:firstLine="426"/>
        <w:rPr>
          <w:i w:val="0"/>
        </w:rPr>
      </w:pPr>
      <w:r w:rsidRPr="000072C2">
        <w:rPr>
          <w:i w:val="0"/>
        </w:rPr>
        <w:lastRenderedPageBreak/>
        <w:t>Эстетическое</w:t>
      </w:r>
      <w:r w:rsidRPr="000072C2">
        <w:rPr>
          <w:i w:val="0"/>
          <w:spacing w:val="-2"/>
        </w:rPr>
        <w:t xml:space="preserve"> </w:t>
      </w:r>
      <w:r w:rsidRPr="000072C2">
        <w:rPr>
          <w:i w:val="0"/>
        </w:rPr>
        <w:t>воспитание:</w:t>
      </w:r>
    </w:p>
    <w:p w14:paraId="198FA338" w14:textId="77777777" w:rsidR="008D78C5" w:rsidRPr="000072C2" w:rsidRDefault="008D78C5" w:rsidP="0023419D">
      <w:pPr>
        <w:pStyle w:val="a5"/>
        <w:numPr>
          <w:ilvl w:val="0"/>
          <w:numId w:val="6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эстетическое отношение к миру, готовность к эстетическому обустройству со</w:t>
      </w:r>
      <w:r w:rsidRPr="000072C2">
        <w:rPr>
          <w:sz w:val="24"/>
          <w:szCs w:val="24"/>
        </w:rPr>
        <w:t>б</w:t>
      </w:r>
      <w:r w:rsidRPr="000072C2">
        <w:rPr>
          <w:sz w:val="24"/>
          <w:szCs w:val="24"/>
        </w:rPr>
        <w:t>ственного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быта;</w:t>
      </w:r>
    </w:p>
    <w:p w14:paraId="367562C0" w14:textId="77777777" w:rsidR="008D78C5" w:rsidRPr="000072C2" w:rsidRDefault="008D78C5" w:rsidP="0023419D">
      <w:pPr>
        <w:pStyle w:val="a5"/>
        <w:numPr>
          <w:ilvl w:val="0"/>
          <w:numId w:val="67"/>
        </w:numPr>
        <w:tabs>
          <w:tab w:val="left" w:pos="709"/>
          <w:tab w:val="left" w:pos="997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способность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видеть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ценить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прекрасное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природе,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быту,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труде,</w:t>
      </w:r>
      <w:r w:rsidRPr="000072C2">
        <w:rPr>
          <w:spacing w:val="-14"/>
          <w:sz w:val="24"/>
          <w:szCs w:val="24"/>
        </w:rPr>
        <w:t xml:space="preserve"> </w:t>
      </w:r>
      <w:r w:rsidRPr="000072C2">
        <w:rPr>
          <w:sz w:val="24"/>
          <w:szCs w:val="24"/>
        </w:rPr>
        <w:t>спорте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и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творчестве людей, общественной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жизни;</w:t>
      </w:r>
    </w:p>
    <w:p w14:paraId="505A3D8F" w14:textId="77777777" w:rsidR="008D78C5" w:rsidRPr="000072C2" w:rsidRDefault="008D78C5" w:rsidP="0023419D">
      <w:pPr>
        <w:pStyle w:val="a5"/>
        <w:numPr>
          <w:ilvl w:val="0"/>
          <w:numId w:val="6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опыт самореализации в различных видах творческой деятельности, умение выр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жать себя в доступных видах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творчества;</w:t>
      </w:r>
    </w:p>
    <w:p w14:paraId="30F880AD" w14:textId="77777777" w:rsidR="008D78C5" w:rsidRPr="000072C2" w:rsidRDefault="008D78C5" w:rsidP="0023419D">
      <w:pPr>
        <w:pStyle w:val="a5"/>
        <w:numPr>
          <w:ilvl w:val="0"/>
          <w:numId w:val="67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науки,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з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интересованность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получении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научных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знаний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об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устройстве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мира 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общества;</w:t>
      </w:r>
    </w:p>
    <w:p w14:paraId="486D2BA3" w14:textId="77777777" w:rsidR="008D78C5" w:rsidRPr="000072C2" w:rsidRDefault="008D78C5" w:rsidP="0023419D">
      <w:pPr>
        <w:pStyle w:val="210"/>
        <w:numPr>
          <w:ilvl w:val="0"/>
          <w:numId w:val="29"/>
        </w:numPr>
        <w:spacing w:line="240" w:lineRule="auto"/>
        <w:ind w:left="0" w:firstLine="426"/>
        <w:rPr>
          <w:i w:val="0"/>
        </w:rPr>
      </w:pPr>
      <w:r w:rsidRPr="000072C2">
        <w:rPr>
          <w:i w:val="0"/>
        </w:rPr>
        <w:t>Здоровьесберегающее</w:t>
      </w:r>
      <w:r w:rsidRPr="000072C2">
        <w:rPr>
          <w:i w:val="0"/>
          <w:spacing w:val="-2"/>
        </w:rPr>
        <w:t xml:space="preserve"> </w:t>
      </w:r>
      <w:r w:rsidRPr="000072C2">
        <w:rPr>
          <w:i w:val="0"/>
        </w:rPr>
        <w:t>воспитание:</w:t>
      </w:r>
    </w:p>
    <w:p w14:paraId="1F2FEE4C" w14:textId="77777777" w:rsidR="008D78C5" w:rsidRPr="000072C2" w:rsidRDefault="008D78C5" w:rsidP="0023419D">
      <w:pPr>
        <w:pStyle w:val="a5"/>
        <w:numPr>
          <w:ilvl w:val="0"/>
          <w:numId w:val="6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физическое, эмоционально-психологическое, социальное благополучие обуча</w:t>
      </w:r>
      <w:r w:rsidRPr="000072C2">
        <w:rPr>
          <w:sz w:val="24"/>
          <w:szCs w:val="24"/>
        </w:rPr>
        <w:t>ю</w:t>
      </w:r>
      <w:r w:rsidRPr="000072C2">
        <w:rPr>
          <w:sz w:val="24"/>
          <w:szCs w:val="24"/>
        </w:rPr>
        <w:t>щихся в жизни образовательной организации, ощущение детьми безопасности и психол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гического комфорта, информационной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безопасности;</w:t>
      </w:r>
    </w:p>
    <w:p w14:paraId="0CD5AA89" w14:textId="77777777" w:rsidR="008D78C5" w:rsidRPr="000072C2" w:rsidRDefault="008D78C5" w:rsidP="0023419D">
      <w:pPr>
        <w:pStyle w:val="a5"/>
        <w:numPr>
          <w:ilvl w:val="0"/>
          <w:numId w:val="6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готовность и способность обучающихся к саморазвитию и самовоспитанию в соо</w:t>
      </w:r>
      <w:r w:rsidRPr="000072C2">
        <w:rPr>
          <w:sz w:val="24"/>
          <w:szCs w:val="24"/>
        </w:rPr>
        <w:t>т</w:t>
      </w:r>
      <w:r w:rsidRPr="000072C2">
        <w:rPr>
          <w:sz w:val="24"/>
          <w:szCs w:val="24"/>
        </w:rPr>
        <w:t>ветствии с общечеловеческими ценностями и идеалами гражданского общества; потре</w:t>
      </w:r>
      <w:r w:rsidRPr="000072C2">
        <w:rPr>
          <w:sz w:val="24"/>
          <w:szCs w:val="24"/>
        </w:rPr>
        <w:t>б</w:t>
      </w:r>
      <w:r w:rsidRPr="000072C2">
        <w:rPr>
          <w:sz w:val="24"/>
          <w:szCs w:val="24"/>
        </w:rPr>
        <w:t>ность в физическом самосовершенствовании, занятиях спортивно-оздоровительной де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тельностью;</w:t>
      </w:r>
    </w:p>
    <w:p w14:paraId="7BFC03D6" w14:textId="77777777" w:rsidR="008D78C5" w:rsidRPr="000072C2" w:rsidRDefault="008D78C5" w:rsidP="0023419D">
      <w:pPr>
        <w:pStyle w:val="a5"/>
        <w:numPr>
          <w:ilvl w:val="0"/>
          <w:numId w:val="6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принятие и реализация ценностей здорового и безопасного образа жизни, бере</w:t>
      </w:r>
      <w:r w:rsidRPr="000072C2">
        <w:rPr>
          <w:sz w:val="24"/>
          <w:szCs w:val="24"/>
        </w:rPr>
        <w:t>ж</w:t>
      </w:r>
      <w:r w:rsidRPr="000072C2">
        <w:rPr>
          <w:sz w:val="24"/>
          <w:szCs w:val="24"/>
        </w:rPr>
        <w:t>ное, ответственное и компетентное отношение к собственному физическому и психолог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ческому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здоровью;</w:t>
      </w:r>
    </w:p>
    <w:p w14:paraId="0E2C202E" w14:textId="77777777" w:rsidR="008D78C5" w:rsidRPr="000072C2" w:rsidRDefault="008D78C5" w:rsidP="0023419D">
      <w:pPr>
        <w:pStyle w:val="a5"/>
        <w:numPr>
          <w:ilvl w:val="0"/>
          <w:numId w:val="6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неприятие вредных привычек: курения, употребления алкоголя,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наркотиков;</w:t>
      </w:r>
    </w:p>
    <w:p w14:paraId="4DDB4CDE" w14:textId="77777777" w:rsidR="008D78C5" w:rsidRPr="000072C2" w:rsidRDefault="008D78C5" w:rsidP="0023419D">
      <w:pPr>
        <w:pStyle w:val="a5"/>
        <w:numPr>
          <w:ilvl w:val="0"/>
          <w:numId w:val="68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опыт участия в разработке и реализации учебно-исследовательских комплексных проектов с выявлением в них проблем здоровья и путей их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решения.</w:t>
      </w:r>
    </w:p>
    <w:p w14:paraId="7120B76A" w14:textId="77777777" w:rsidR="005624BC" w:rsidRPr="000072C2" w:rsidRDefault="005624BC" w:rsidP="0023419D">
      <w:pPr>
        <w:pStyle w:val="110"/>
        <w:numPr>
          <w:ilvl w:val="0"/>
          <w:numId w:val="28"/>
        </w:numPr>
        <w:tabs>
          <w:tab w:val="left" w:pos="709"/>
        </w:tabs>
        <w:spacing w:line="240" w:lineRule="auto"/>
        <w:ind w:left="851"/>
      </w:pPr>
      <w:r w:rsidRPr="000072C2">
        <w:t>Критерии и показатели эффективности деятельности организации, осущест</w:t>
      </w:r>
      <w:r w:rsidRPr="000072C2">
        <w:t>в</w:t>
      </w:r>
      <w:r w:rsidRPr="000072C2">
        <w:t>ляющей образовательную деятельность, по обеспечению воспитания и соц</w:t>
      </w:r>
      <w:r w:rsidRPr="000072C2">
        <w:t>и</w:t>
      </w:r>
      <w:r w:rsidRPr="000072C2">
        <w:t>ализации</w:t>
      </w:r>
      <w:r w:rsidRPr="000072C2">
        <w:rPr>
          <w:spacing w:val="-1"/>
        </w:rPr>
        <w:t xml:space="preserve"> </w:t>
      </w:r>
      <w:r w:rsidRPr="000072C2">
        <w:t>обучающихся</w:t>
      </w:r>
    </w:p>
    <w:p w14:paraId="0F294463" w14:textId="77777777" w:rsidR="005624BC" w:rsidRPr="000072C2" w:rsidRDefault="005624BC" w:rsidP="007A642C">
      <w:pPr>
        <w:pStyle w:val="a3"/>
        <w:ind w:left="0" w:firstLine="709"/>
      </w:pPr>
      <w:r w:rsidRPr="000072C2">
        <w:t>Методика</w:t>
      </w:r>
      <w:r w:rsidRPr="000072C2">
        <w:rPr>
          <w:spacing w:val="-13"/>
        </w:rPr>
        <w:t xml:space="preserve"> </w:t>
      </w:r>
      <w:r w:rsidRPr="000072C2">
        <w:t>мониторинга</w:t>
      </w:r>
      <w:r w:rsidRPr="000072C2">
        <w:rPr>
          <w:spacing w:val="-14"/>
        </w:rPr>
        <w:t xml:space="preserve"> </w:t>
      </w:r>
      <w:r w:rsidRPr="000072C2">
        <w:t>духовно-нравственного</w:t>
      </w:r>
      <w:r w:rsidRPr="000072C2">
        <w:rPr>
          <w:spacing w:val="-12"/>
        </w:rPr>
        <w:t xml:space="preserve"> </w:t>
      </w:r>
      <w:r w:rsidRPr="000072C2">
        <w:t>развития,</w:t>
      </w:r>
      <w:r w:rsidRPr="000072C2">
        <w:rPr>
          <w:spacing w:val="-11"/>
        </w:rPr>
        <w:t xml:space="preserve"> </w:t>
      </w:r>
      <w:r w:rsidRPr="000072C2">
        <w:t>воспитания</w:t>
      </w:r>
      <w:r w:rsidRPr="000072C2">
        <w:rPr>
          <w:spacing w:val="-13"/>
        </w:rPr>
        <w:t xml:space="preserve"> </w:t>
      </w:r>
      <w:r w:rsidRPr="000072C2">
        <w:t>и</w:t>
      </w:r>
      <w:r w:rsidRPr="000072C2">
        <w:rPr>
          <w:spacing w:val="-11"/>
        </w:rPr>
        <w:t xml:space="preserve"> </w:t>
      </w:r>
      <w:r w:rsidRPr="000072C2">
        <w:t>социализ</w:t>
      </w:r>
      <w:r w:rsidRPr="000072C2">
        <w:t>а</w:t>
      </w:r>
      <w:r w:rsidRPr="000072C2">
        <w:t>ции обучающихся включает совокупность следующих</w:t>
      </w:r>
      <w:r w:rsidRPr="000072C2">
        <w:rPr>
          <w:spacing w:val="-4"/>
        </w:rPr>
        <w:t xml:space="preserve"> </w:t>
      </w:r>
      <w:r w:rsidRPr="000072C2">
        <w:t>правил:</w:t>
      </w:r>
    </w:p>
    <w:p w14:paraId="3D314C94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вследствие отсроченности результатов мониторинг духовно-нравственного разв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тия, воспитания и социализации обучающихся целесообразно строить, с одной стороны, на отслеживании процессуальной стороны жизнедеятельности школьных сообществ (де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тельность, общение, деятельности) и воспитательной деятельности педагогических рабо</w:t>
      </w:r>
      <w:r w:rsidRPr="000072C2">
        <w:rPr>
          <w:sz w:val="24"/>
          <w:szCs w:val="24"/>
        </w:rPr>
        <w:t>т</w:t>
      </w:r>
      <w:r w:rsidRPr="000072C2">
        <w:rPr>
          <w:sz w:val="24"/>
          <w:szCs w:val="24"/>
        </w:rPr>
        <w:t>ников, а с другой - на изучении индивидуальной успешности выпускников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школы;</w:t>
      </w:r>
    </w:p>
    <w:p w14:paraId="27538F9A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  <w:tab w:val="left" w:pos="985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при разработке и осуществлении программы мониторинга следует сочетать общие цели и задачи духовно-нравственного развития, воспитания и социализации</w:t>
      </w:r>
      <w:r w:rsidRPr="000072C2">
        <w:rPr>
          <w:spacing w:val="-42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обучающихся, задаваемые ФГОС, и специфические, определяемые социальным окружением школы, тр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дициями, укладом образовательной организации и другими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обстоятельствами;</w:t>
      </w:r>
    </w:p>
    <w:p w14:paraId="4BB8C583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  <w:tab w:val="left" w:pos="966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комплекс мер по мониторингу</w:t>
      </w:r>
      <w:r w:rsidRPr="000072C2">
        <w:rPr>
          <w:spacing w:val="-44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предлагается ориентировать, в первую очередь, не на контроль за деятельностью педагогов, а на совершенствование их деятельности, напра</w:t>
      </w:r>
      <w:r w:rsidRPr="000072C2">
        <w:rPr>
          <w:sz w:val="24"/>
          <w:szCs w:val="24"/>
        </w:rPr>
        <w:t>в</w:t>
      </w:r>
      <w:r w:rsidRPr="000072C2">
        <w:rPr>
          <w:sz w:val="24"/>
          <w:szCs w:val="24"/>
        </w:rPr>
        <w:t>ленной на обеспечение процессов духовно-нравственного развития, воспитания и соци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лизации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обучающихся;</w:t>
      </w:r>
    </w:p>
    <w:p w14:paraId="0A7DFFC5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  <w:tab w:val="left" w:pos="968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мониторинг должен носить общественно-административный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характер;</w:t>
      </w:r>
    </w:p>
    <w:p w14:paraId="1EC9DF7E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  <w:tab w:val="left" w:pos="1016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мониторинг должен иметь чрезвычайно простые, прозрачные, формализованные процедуры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диагностики;</w:t>
      </w:r>
    </w:p>
    <w:p w14:paraId="418F9DB8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  <w:tab w:val="left" w:pos="1047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предлагаемый мониторинг не может существенно увеличивать объем работы, пр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вносить дополнительные сложности и отчетность, поэтому целесообразно проводить его в рамках традиционных процедур, модернизировав их в контексте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ФГОС;</w:t>
      </w:r>
    </w:p>
    <w:p w14:paraId="3DA2777B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  <w:tab w:val="left" w:pos="98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нецелесообразно возлагать на педагогических работников школы исключительную ответственность за духовно-нравственное развитие, воспитание и социализацию обуча</w:t>
      </w:r>
      <w:r w:rsidRPr="000072C2">
        <w:rPr>
          <w:sz w:val="24"/>
          <w:szCs w:val="24"/>
        </w:rPr>
        <w:t>ю</w:t>
      </w:r>
      <w:r w:rsidRPr="000072C2">
        <w:rPr>
          <w:sz w:val="24"/>
          <w:szCs w:val="24"/>
        </w:rPr>
        <w:t>щихся, так как и успехи, и серьезные упущения лишь отчасти обусловлены их деятельн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стью;</w:t>
      </w:r>
    </w:p>
    <w:p w14:paraId="1CCE8925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  <w:tab w:val="left" w:pos="10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lastRenderedPageBreak/>
        <w:t>в ходе мониторинга важно исходить из фактической несравнимости результатов духовно-нравственного развития, воспитания и социализации в других школах, ученич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ских сообществах и разных обучающихся (школа, коллектив, обучающийся могут сравн</w:t>
      </w:r>
      <w:r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>ваться только сами с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собой);</w:t>
      </w:r>
    </w:p>
    <w:p w14:paraId="3A7013A7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  <w:tab w:val="left" w:pos="106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</w:t>
      </w:r>
      <w:r w:rsidRPr="000072C2">
        <w:rPr>
          <w:sz w:val="24"/>
          <w:szCs w:val="24"/>
        </w:rPr>
        <w:t>б</w:t>
      </w:r>
      <w:r w:rsidRPr="000072C2">
        <w:rPr>
          <w:sz w:val="24"/>
          <w:szCs w:val="24"/>
        </w:rPr>
        <w:t>разовательных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организаций).</w:t>
      </w:r>
    </w:p>
    <w:p w14:paraId="78AEC4E2" w14:textId="77777777" w:rsidR="005624BC" w:rsidRPr="000072C2" w:rsidRDefault="005624BC" w:rsidP="007A642C">
      <w:pPr>
        <w:pStyle w:val="a3"/>
        <w:ind w:left="0" w:firstLine="709"/>
        <w:rPr>
          <w:b/>
        </w:rPr>
      </w:pPr>
      <w:r w:rsidRPr="000072C2">
        <w:rPr>
          <w:b/>
        </w:rPr>
        <w:t>Инструментарий мониторинга духовно-нравственного развития, воспитания и социализации обучающихся включает следующие элементы:</w:t>
      </w:r>
    </w:p>
    <w:p w14:paraId="63C3FC6C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профессиональную и общественную экспертизу планов и программ духовно- нра</w:t>
      </w:r>
      <w:r w:rsidRPr="000072C2">
        <w:rPr>
          <w:sz w:val="24"/>
          <w:szCs w:val="24"/>
        </w:rPr>
        <w:t>в</w:t>
      </w:r>
      <w:r w:rsidRPr="000072C2">
        <w:rPr>
          <w:sz w:val="24"/>
          <w:szCs w:val="24"/>
        </w:rPr>
        <w:t>ственного развития, воспитания и социализации обучающихся на предмет соответствия требованиям ФГОС и учета специфики общеобразовательной организации (социокул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турное окружение, уклад школьной жизни, запрос родителей и общественности);</w:t>
      </w:r>
    </w:p>
    <w:p w14:paraId="70B7B1D8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  <w:tab w:val="left" w:pos="987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систематический контроль исполнения планов деятельности, обеспечивающей д</w:t>
      </w:r>
      <w:r w:rsidRPr="000072C2">
        <w:rPr>
          <w:sz w:val="24"/>
          <w:szCs w:val="24"/>
        </w:rPr>
        <w:t>у</w:t>
      </w:r>
      <w:r w:rsidRPr="000072C2">
        <w:rPr>
          <w:sz w:val="24"/>
          <w:szCs w:val="24"/>
        </w:rPr>
        <w:t>ховно-нравственное развитие, воспитание и социализацию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обучающихся;</w:t>
      </w:r>
    </w:p>
    <w:p w14:paraId="522E99EA" w14:textId="77777777" w:rsidR="005624BC" w:rsidRPr="000072C2" w:rsidRDefault="005624BC" w:rsidP="0023419D">
      <w:pPr>
        <w:pStyle w:val="a5"/>
        <w:numPr>
          <w:ilvl w:val="0"/>
          <w:numId w:val="69"/>
        </w:numPr>
        <w:tabs>
          <w:tab w:val="left" w:pos="709"/>
          <w:tab w:val="left" w:pos="1016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профессиональная и общественная экспертиза отчетов об обеспечении духовно- 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обучающихся.</w:t>
      </w:r>
    </w:p>
    <w:p w14:paraId="60D375F4" w14:textId="77777777" w:rsidR="005624BC" w:rsidRPr="000072C2" w:rsidRDefault="005624BC" w:rsidP="007A642C">
      <w:pPr>
        <w:pStyle w:val="a3"/>
        <w:ind w:left="0" w:firstLine="709"/>
      </w:pPr>
      <w:r w:rsidRPr="000072C2">
        <w:t>Для изучения, анализа</w:t>
      </w:r>
      <w:r w:rsidRPr="000072C2">
        <w:rPr>
          <w:spacing w:val="-45"/>
        </w:rPr>
        <w:t xml:space="preserve"> </w:t>
      </w:r>
      <w:r w:rsidRPr="000072C2">
        <w:t>и оценки перечисленных результатов разработан диагност</w:t>
      </w:r>
      <w:r w:rsidRPr="000072C2">
        <w:t>и</w:t>
      </w:r>
      <w:r w:rsidRPr="000072C2">
        <w:t>ко-аналитический</w:t>
      </w:r>
      <w:r w:rsidRPr="000072C2">
        <w:rPr>
          <w:spacing w:val="-7"/>
        </w:rPr>
        <w:t xml:space="preserve"> </w:t>
      </w:r>
      <w:r w:rsidRPr="000072C2">
        <w:t>инструментарий.</w:t>
      </w:r>
      <w:r w:rsidRPr="000072C2">
        <w:rPr>
          <w:spacing w:val="-5"/>
        </w:rPr>
        <w:t xml:space="preserve"> </w:t>
      </w:r>
      <w:r w:rsidRPr="000072C2">
        <w:t>Он</w:t>
      </w:r>
      <w:r w:rsidRPr="000072C2">
        <w:rPr>
          <w:spacing w:val="-4"/>
        </w:rPr>
        <w:t xml:space="preserve"> </w:t>
      </w:r>
      <w:r w:rsidRPr="000072C2">
        <w:t>включает</w:t>
      </w:r>
      <w:r w:rsidRPr="000072C2">
        <w:rPr>
          <w:spacing w:val="-5"/>
        </w:rPr>
        <w:t xml:space="preserve"> </w:t>
      </w:r>
      <w:r w:rsidRPr="000072C2">
        <w:t>в</w:t>
      </w:r>
      <w:r w:rsidRPr="000072C2">
        <w:rPr>
          <w:spacing w:val="-5"/>
        </w:rPr>
        <w:t xml:space="preserve"> </w:t>
      </w:r>
      <w:r w:rsidRPr="000072C2">
        <w:t>себя</w:t>
      </w:r>
      <w:r w:rsidRPr="000072C2">
        <w:rPr>
          <w:spacing w:val="-5"/>
        </w:rPr>
        <w:t xml:space="preserve"> </w:t>
      </w:r>
      <w:r w:rsidRPr="000072C2">
        <w:t>представленные</w:t>
      </w:r>
      <w:r w:rsidRPr="000072C2">
        <w:rPr>
          <w:spacing w:val="-7"/>
        </w:rPr>
        <w:t xml:space="preserve"> </w:t>
      </w:r>
      <w:r w:rsidRPr="000072C2">
        <w:t>в</w:t>
      </w:r>
      <w:r w:rsidRPr="000072C2">
        <w:rPr>
          <w:spacing w:val="-3"/>
        </w:rPr>
        <w:t xml:space="preserve"> </w:t>
      </w:r>
      <w:r w:rsidRPr="000072C2">
        <w:t>таблице</w:t>
      </w:r>
      <w:r w:rsidRPr="000072C2">
        <w:rPr>
          <w:spacing w:val="-6"/>
        </w:rPr>
        <w:t xml:space="preserve"> </w:t>
      </w:r>
      <w:r w:rsidRPr="000072C2">
        <w:t>крит</w:t>
      </w:r>
      <w:r w:rsidRPr="000072C2">
        <w:t>е</w:t>
      </w:r>
      <w:r w:rsidRPr="000072C2">
        <w:t>рии</w:t>
      </w:r>
      <w:r w:rsidRPr="000072C2">
        <w:rPr>
          <w:spacing w:val="-5"/>
        </w:rPr>
        <w:t xml:space="preserve"> </w:t>
      </w:r>
      <w:r w:rsidRPr="000072C2">
        <w:t>и методики оценочно-аналитической деятельности (см.</w:t>
      </w:r>
      <w:r w:rsidRPr="000072C2">
        <w:rPr>
          <w:spacing w:val="1"/>
        </w:rPr>
        <w:t xml:space="preserve"> </w:t>
      </w:r>
      <w:r w:rsidRPr="000072C2">
        <w:t>таблицу).</w:t>
      </w:r>
    </w:p>
    <w:tbl>
      <w:tblPr>
        <w:tblStyle w:val="a6"/>
        <w:tblW w:w="0" w:type="auto"/>
        <w:tblInd w:w="262" w:type="dxa"/>
        <w:tblLook w:val="04A0" w:firstRow="1" w:lastRow="0" w:firstColumn="1" w:lastColumn="0" w:noHBand="0" w:noVBand="1"/>
      </w:tblPr>
      <w:tblGrid>
        <w:gridCol w:w="3308"/>
        <w:gridCol w:w="2997"/>
        <w:gridCol w:w="3004"/>
      </w:tblGrid>
      <w:tr w:rsidR="000805BB" w:rsidRPr="000072C2" w14:paraId="1A20F127" w14:textId="77777777" w:rsidTr="00700B49">
        <w:tc>
          <w:tcPr>
            <w:tcW w:w="3308" w:type="dxa"/>
          </w:tcPr>
          <w:p w14:paraId="2B610A94" w14:textId="77777777" w:rsidR="000805BB" w:rsidRPr="000072C2" w:rsidRDefault="000805BB" w:rsidP="007A19B4">
            <w:pPr>
              <w:pStyle w:val="a3"/>
              <w:ind w:left="0"/>
              <w:jc w:val="center"/>
              <w:rPr>
                <w:b/>
              </w:rPr>
            </w:pPr>
            <w:r w:rsidRPr="000072C2">
              <w:rPr>
                <w:b/>
              </w:rPr>
              <w:t>Результаты реализации программы воспитания и социализации</w:t>
            </w:r>
          </w:p>
        </w:tc>
        <w:tc>
          <w:tcPr>
            <w:tcW w:w="2997" w:type="dxa"/>
          </w:tcPr>
          <w:p w14:paraId="44DF89AF" w14:textId="77777777" w:rsidR="000805BB" w:rsidRPr="000072C2" w:rsidRDefault="000805BB" w:rsidP="007A19B4">
            <w:pPr>
              <w:pStyle w:val="a3"/>
              <w:ind w:left="0"/>
              <w:jc w:val="center"/>
              <w:rPr>
                <w:b/>
              </w:rPr>
            </w:pPr>
            <w:r w:rsidRPr="000072C2">
              <w:rPr>
                <w:b/>
              </w:rPr>
              <w:t>Критерии анализа и оценки</w:t>
            </w:r>
          </w:p>
        </w:tc>
        <w:tc>
          <w:tcPr>
            <w:tcW w:w="3004" w:type="dxa"/>
          </w:tcPr>
          <w:p w14:paraId="4EB1E813" w14:textId="77777777" w:rsidR="000805BB" w:rsidRPr="000072C2" w:rsidRDefault="000805BB" w:rsidP="007A19B4">
            <w:pPr>
              <w:pStyle w:val="a3"/>
              <w:ind w:left="0"/>
              <w:jc w:val="center"/>
              <w:rPr>
                <w:b/>
              </w:rPr>
            </w:pPr>
            <w:r w:rsidRPr="000072C2">
              <w:rPr>
                <w:b/>
              </w:rPr>
              <w:t>Методики изучения ан</w:t>
            </w:r>
            <w:r w:rsidRPr="000072C2">
              <w:rPr>
                <w:b/>
              </w:rPr>
              <w:t>а</w:t>
            </w:r>
            <w:r w:rsidRPr="000072C2">
              <w:rPr>
                <w:b/>
              </w:rPr>
              <w:t>лиза</w:t>
            </w:r>
          </w:p>
        </w:tc>
      </w:tr>
      <w:tr w:rsidR="000805BB" w:rsidRPr="000072C2" w14:paraId="158C34CD" w14:textId="77777777" w:rsidTr="00700B49">
        <w:tc>
          <w:tcPr>
            <w:tcW w:w="3308" w:type="dxa"/>
          </w:tcPr>
          <w:p w14:paraId="7CD02D3F" w14:textId="77777777" w:rsidR="000805BB" w:rsidRPr="000072C2" w:rsidRDefault="000805BB" w:rsidP="0023419D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0" w:firstLine="0"/>
            </w:pPr>
            <w:r w:rsidRPr="000072C2">
              <w:t>Личностные результаты</w:t>
            </w:r>
          </w:p>
        </w:tc>
        <w:tc>
          <w:tcPr>
            <w:tcW w:w="2997" w:type="dxa"/>
          </w:tcPr>
          <w:p w14:paraId="5964C00C" w14:textId="77777777" w:rsidR="000805BB" w:rsidRPr="000072C2" w:rsidRDefault="000805BB" w:rsidP="000072C2">
            <w:pPr>
              <w:pStyle w:val="TableParagraph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Сформированность (ра</w:t>
            </w:r>
            <w:r w:rsidRPr="000072C2">
              <w:rPr>
                <w:sz w:val="24"/>
                <w:szCs w:val="24"/>
              </w:rPr>
              <w:t>з</w:t>
            </w:r>
            <w:r w:rsidRPr="000072C2">
              <w:rPr>
                <w:sz w:val="24"/>
                <w:szCs w:val="24"/>
              </w:rPr>
              <w:t>витость) ценностных о</w:t>
            </w:r>
            <w:r w:rsidRPr="000072C2">
              <w:rPr>
                <w:sz w:val="24"/>
                <w:szCs w:val="24"/>
              </w:rPr>
              <w:t>т</w:t>
            </w:r>
            <w:r w:rsidRPr="000072C2">
              <w:rPr>
                <w:sz w:val="24"/>
                <w:szCs w:val="24"/>
              </w:rPr>
              <w:t>ношений:</w:t>
            </w:r>
          </w:p>
          <w:p w14:paraId="09287770" w14:textId="77777777" w:rsidR="000805BB" w:rsidRPr="000072C2" w:rsidRDefault="000805BB" w:rsidP="0023419D">
            <w:pPr>
              <w:pStyle w:val="TableParagraph"/>
              <w:numPr>
                <w:ilvl w:val="0"/>
                <w:numId w:val="70"/>
              </w:numPr>
              <w:tabs>
                <w:tab w:val="left" w:pos="2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 познавательной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де</w:t>
            </w:r>
            <w:r w:rsidRPr="000072C2">
              <w:rPr>
                <w:sz w:val="24"/>
                <w:szCs w:val="24"/>
              </w:rPr>
              <w:t>я</w:t>
            </w:r>
            <w:r w:rsidRPr="000072C2">
              <w:rPr>
                <w:sz w:val="24"/>
                <w:szCs w:val="24"/>
              </w:rPr>
              <w:t>тельности;</w:t>
            </w:r>
          </w:p>
          <w:p w14:paraId="707AA674" w14:textId="77777777" w:rsidR="000805BB" w:rsidRPr="000072C2" w:rsidRDefault="000805BB" w:rsidP="0023419D">
            <w:pPr>
              <w:pStyle w:val="TableParagraph"/>
              <w:numPr>
                <w:ilvl w:val="0"/>
                <w:numId w:val="70"/>
              </w:numPr>
              <w:tabs>
                <w:tab w:val="left" w:pos="258"/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 преобразовательной деятельности и проявл</w:t>
            </w:r>
            <w:r w:rsidRPr="000072C2">
              <w:rPr>
                <w:sz w:val="24"/>
                <w:szCs w:val="24"/>
              </w:rPr>
              <w:t>е</w:t>
            </w:r>
            <w:r w:rsidRPr="000072C2">
              <w:rPr>
                <w:sz w:val="24"/>
                <w:szCs w:val="24"/>
              </w:rPr>
              <w:t>нию в ней творчества;</w:t>
            </w:r>
          </w:p>
          <w:p w14:paraId="2C5094C5" w14:textId="77777777" w:rsidR="000805BB" w:rsidRPr="000072C2" w:rsidRDefault="000805BB" w:rsidP="0023419D">
            <w:pPr>
              <w:pStyle w:val="TableParagraph"/>
              <w:numPr>
                <w:ilvl w:val="0"/>
                <w:numId w:val="70"/>
              </w:numPr>
              <w:tabs>
                <w:tab w:val="left" w:pos="258"/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 социальному и пр</w:t>
            </w:r>
            <w:r w:rsidRPr="000072C2">
              <w:rPr>
                <w:sz w:val="24"/>
                <w:szCs w:val="24"/>
              </w:rPr>
              <w:t>и</w:t>
            </w:r>
            <w:r w:rsidRPr="000072C2">
              <w:rPr>
                <w:sz w:val="24"/>
                <w:szCs w:val="24"/>
              </w:rPr>
              <w:t>родному окружению (на основе норм права и мор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ли);</w:t>
            </w:r>
          </w:p>
          <w:p w14:paraId="2A68214F" w14:textId="77777777" w:rsidR="000805BB" w:rsidRPr="000072C2" w:rsidRDefault="000805BB" w:rsidP="0023419D">
            <w:pPr>
              <w:pStyle w:val="TableParagraph"/>
              <w:numPr>
                <w:ilvl w:val="0"/>
                <w:numId w:val="70"/>
              </w:numPr>
              <w:tabs>
                <w:tab w:val="left" w:pos="258"/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Отечеству;</w:t>
            </w:r>
          </w:p>
          <w:p w14:paraId="77D2A212" w14:textId="77777777" w:rsidR="000805BB" w:rsidRPr="000072C2" w:rsidRDefault="000805BB" w:rsidP="0023419D">
            <w:pPr>
              <w:pStyle w:val="TableParagraph"/>
              <w:numPr>
                <w:ilvl w:val="0"/>
                <w:numId w:val="70"/>
              </w:numPr>
              <w:tabs>
                <w:tab w:val="left" w:pos="258"/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прекрасному;</w:t>
            </w:r>
          </w:p>
          <w:p w14:paraId="66A08C97" w14:textId="77777777" w:rsidR="000805BB" w:rsidRPr="000072C2" w:rsidRDefault="000805BB" w:rsidP="0023419D">
            <w:pPr>
              <w:pStyle w:val="a3"/>
              <w:numPr>
                <w:ilvl w:val="0"/>
                <w:numId w:val="70"/>
              </w:numPr>
              <w:tabs>
                <w:tab w:val="left" w:pos="258"/>
              </w:tabs>
              <w:ind w:left="0" w:firstLine="0"/>
            </w:pPr>
            <w:r w:rsidRPr="000072C2">
              <w:t>к себе, образу своей жизни, собственному</w:t>
            </w:r>
            <w:r w:rsidRPr="000072C2">
              <w:rPr>
                <w:spacing w:val="-4"/>
              </w:rPr>
              <w:t xml:space="preserve"> </w:t>
            </w:r>
            <w:r w:rsidRPr="000072C2">
              <w:t>ра</w:t>
            </w:r>
            <w:r w:rsidRPr="000072C2">
              <w:t>з</w:t>
            </w:r>
            <w:r w:rsidRPr="000072C2">
              <w:t>витию</w:t>
            </w:r>
          </w:p>
        </w:tc>
        <w:tc>
          <w:tcPr>
            <w:tcW w:w="3004" w:type="dxa"/>
          </w:tcPr>
          <w:p w14:paraId="383E6708" w14:textId="77777777" w:rsidR="000805BB" w:rsidRPr="000072C2" w:rsidRDefault="000805BB" w:rsidP="0023419D">
            <w:pPr>
              <w:pStyle w:val="TableParagraph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Методика оценки сформированности </w:t>
            </w:r>
            <w:r w:rsidRPr="000072C2">
              <w:rPr>
                <w:spacing w:val="-3"/>
                <w:sz w:val="24"/>
                <w:szCs w:val="24"/>
              </w:rPr>
              <w:t>це</w:t>
            </w:r>
            <w:r w:rsidRPr="000072C2">
              <w:rPr>
                <w:spacing w:val="-3"/>
                <w:sz w:val="24"/>
                <w:szCs w:val="24"/>
              </w:rPr>
              <w:t>н</w:t>
            </w:r>
            <w:r w:rsidRPr="000072C2">
              <w:rPr>
                <w:spacing w:val="-3"/>
                <w:sz w:val="24"/>
                <w:szCs w:val="24"/>
              </w:rPr>
              <w:t xml:space="preserve">ностных </w:t>
            </w:r>
            <w:r w:rsidRPr="000072C2">
              <w:rPr>
                <w:sz w:val="24"/>
                <w:szCs w:val="24"/>
              </w:rPr>
              <w:t>отношений у об</w:t>
            </w:r>
            <w:r w:rsidRPr="000072C2">
              <w:rPr>
                <w:sz w:val="24"/>
                <w:szCs w:val="24"/>
              </w:rPr>
              <w:t>у</w:t>
            </w:r>
            <w:r w:rsidRPr="000072C2">
              <w:rPr>
                <w:sz w:val="24"/>
                <w:szCs w:val="24"/>
              </w:rPr>
              <w:t>чающихся 10- 11 классов;</w:t>
            </w:r>
          </w:p>
          <w:p w14:paraId="4D036024" w14:textId="77777777" w:rsidR="000805BB" w:rsidRPr="000072C2" w:rsidRDefault="000805BB" w:rsidP="0023419D">
            <w:pPr>
              <w:pStyle w:val="a3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</w:pPr>
            <w:r w:rsidRPr="000072C2">
              <w:t>Методика изучения развития ценностных о</w:t>
            </w:r>
            <w:r w:rsidRPr="000072C2">
              <w:t>т</w:t>
            </w:r>
            <w:r w:rsidRPr="000072C2">
              <w:t>ношений обучающихся.</w:t>
            </w:r>
          </w:p>
        </w:tc>
      </w:tr>
      <w:tr w:rsidR="000805BB" w:rsidRPr="000072C2" w14:paraId="57660A2B" w14:textId="77777777" w:rsidTr="00700B49">
        <w:tc>
          <w:tcPr>
            <w:tcW w:w="3308" w:type="dxa"/>
          </w:tcPr>
          <w:p w14:paraId="3ED24948" w14:textId="77777777" w:rsidR="000805BB" w:rsidRPr="000072C2" w:rsidRDefault="000805BB" w:rsidP="0023419D">
            <w:pPr>
              <w:pStyle w:val="a3"/>
              <w:numPr>
                <w:ilvl w:val="0"/>
                <w:numId w:val="30"/>
              </w:numPr>
              <w:tabs>
                <w:tab w:val="left" w:pos="314"/>
              </w:tabs>
              <w:ind w:left="0" w:firstLine="0"/>
            </w:pPr>
            <w:r w:rsidRPr="000072C2">
              <w:t>Социальная адаптация и активность</w:t>
            </w:r>
          </w:p>
        </w:tc>
        <w:tc>
          <w:tcPr>
            <w:tcW w:w="2997" w:type="dxa"/>
          </w:tcPr>
          <w:p w14:paraId="24521A76" w14:textId="77777777" w:rsidR="000805BB" w:rsidRPr="000072C2" w:rsidRDefault="000805BB" w:rsidP="000072C2">
            <w:pPr>
              <w:pStyle w:val="a3"/>
              <w:ind w:left="0"/>
            </w:pPr>
            <w:r w:rsidRPr="000072C2">
              <w:t>Социализированность</w:t>
            </w:r>
            <w:r w:rsidRPr="000072C2">
              <w:rPr>
                <w:spacing w:val="52"/>
              </w:rPr>
              <w:t xml:space="preserve"> </w:t>
            </w:r>
            <w:r w:rsidRPr="000072C2">
              <w:t>обучающихся</w:t>
            </w:r>
          </w:p>
        </w:tc>
        <w:tc>
          <w:tcPr>
            <w:tcW w:w="3004" w:type="dxa"/>
          </w:tcPr>
          <w:p w14:paraId="7CCDE965" w14:textId="77777777" w:rsidR="000805BB" w:rsidRPr="000072C2" w:rsidRDefault="000805BB" w:rsidP="0023419D">
            <w:pPr>
              <w:pStyle w:val="TableParagraph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Методика изучения с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циализированности ли</w:t>
            </w:r>
            <w:r w:rsidRPr="000072C2">
              <w:rPr>
                <w:sz w:val="24"/>
                <w:szCs w:val="24"/>
              </w:rPr>
              <w:t>ч</w:t>
            </w:r>
            <w:r w:rsidRPr="000072C2">
              <w:rPr>
                <w:sz w:val="24"/>
                <w:szCs w:val="24"/>
              </w:rPr>
              <w:t>ности</w:t>
            </w:r>
            <w:r w:rsidRPr="000072C2">
              <w:rPr>
                <w:spacing w:val="-1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обучающегося;</w:t>
            </w:r>
          </w:p>
          <w:p w14:paraId="027FC14E" w14:textId="77777777" w:rsidR="000805BB" w:rsidRPr="000072C2" w:rsidRDefault="000805BB" w:rsidP="0023419D">
            <w:pPr>
              <w:pStyle w:val="TableParagraph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Методики изучения</w:t>
            </w:r>
            <w:r w:rsidRPr="000072C2">
              <w:rPr>
                <w:spacing w:val="-3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качества</w:t>
            </w:r>
          </w:p>
          <w:p w14:paraId="7A277951" w14:textId="77777777" w:rsidR="000805BB" w:rsidRPr="000072C2" w:rsidRDefault="000805BB" w:rsidP="0023419D">
            <w:pPr>
              <w:pStyle w:val="a3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</w:pPr>
            <w:r w:rsidRPr="000072C2">
              <w:t>работы педагогов по социализации обуча</w:t>
            </w:r>
            <w:r w:rsidRPr="000072C2">
              <w:t>ю</w:t>
            </w:r>
            <w:r w:rsidRPr="000072C2">
              <w:t>щихся.</w:t>
            </w:r>
          </w:p>
        </w:tc>
      </w:tr>
      <w:tr w:rsidR="000805BB" w:rsidRPr="000072C2" w14:paraId="7FF49E77" w14:textId="77777777" w:rsidTr="00700B49">
        <w:tc>
          <w:tcPr>
            <w:tcW w:w="3308" w:type="dxa"/>
          </w:tcPr>
          <w:p w14:paraId="00A0FA34" w14:textId="77777777" w:rsidR="000805BB" w:rsidRPr="000072C2" w:rsidRDefault="000805BB" w:rsidP="0023419D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0" w:firstLine="0"/>
            </w:pPr>
            <w:r w:rsidRPr="000072C2">
              <w:t xml:space="preserve">Чувство удовлетворения обучающихся и учителей процессом и результатами </w:t>
            </w:r>
            <w:r w:rsidRPr="000072C2">
              <w:lastRenderedPageBreak/>
              <w:t>воспитания и жизнедеятел</w:t>
            </w:r>
            <w:r w:rsidRPr="000072C2">
              <w:t>ь</w:t>
            </w:r>
            <w:r w:rsidRPr="000072C2">
              <w:t>ностью в образовательном учреждении</w:t>
            </w:r>
          </w:p>
        </w:tc>
        <w:tc>
          <w:tcPr>
            <w:tcW w:w="2997" w:type="dxa"/>
          </w:tcPr>
          <w:p w14:paraId="3AAB438E" w14:textId="77777777" w:rsidR="000805BB" w:rsidRPr="000072C2" w:rsidRDefault="000805BB" w:rsidP="000072C2">
            <w:pPr>
              <w:pStyle w:val="a3"/>
              <w:ind w:left="0"/>
            </w:pPr>
            <w:r w:rsidRPr="000072C2">
              <w:lastRenderedPageBreak/>
              <w:t>Удовлетворенность об</w:t>
            </w:r>
            <w:r w:rsidRPr="000072C2">
              <w:t>у</w:t>
            </w:r>
            <w:r w:rsidRPr="000072C2">
              <w:t xml:space="preserve">чающихся и учителей процессом и результатами </w:t>
            </w:r>
            <w:r w:rsidRPr="000072C2">
              <w:lastRenderedPageBreak/>
              <w:t>воспитания и жизнеде</w:t>
            </w:r>
            <w:r w:rsidRPr="000072C2">
              <w:t>я</w:t>
            </w:r>
            <w:r w:rsidRPr="000072C2">
              <w:t>тельностью в образов</w:t>
            </w:r>
            <w:r w:rsidRPr="000072C2">
              <w:t>а</w:t>
            </w:r>
            <w:r w:rsidRPr="000072C2">
              <w:t>тельном учреждении</w:t>
            </w:r>
          </w:p>
        </w:tc>
        <w:tc>
          <w:tcPr>
            <w:tcW w:w="3004" w:type="dxa"/>
          </w:tcPr>
          <w:p w14:paraId="574B6DEF" w14:textId="77777777" w:rsidR="000805BB" w:rsidRPr="000072C2" w:rsidRDefault="000805BB" w:rsidP="0023419D">
            <w:pPr>
              <w:pStyle w:val="TableParagraph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>Методика изучения удовлетворенности об</w:t>
            </w:r>
            <w:r w:rsidRPr="000072C2">
              <w:rPr>
                <w:sz w:val="24"/>
                <w:szCs w:val="24"/>
              </w:rPr>
              <w:t>у</w:t>
            </w:r>
            <w:r w:rsidRPr="000072C2">
              <w:rPr>
                <w:sz w:val="24"/>
                <w:szCs w:val="24"/>
              </w:rPr>
              <w:t>чающихся</w:t>
            </w:r>
            <w:r w:rsidRPr="000072C2">
              <w:rPr>
                <w:spacing w:val="9"/>
                <w:sz w:val="24"/>
                <w:szCs w:val="24"/>
              </w:rPr>
              <w:t xml:space="preserve"> </w:t>
            </w:r>
            <w:r w:rsidRPr="000072C2">
              <w:rPr>
                <w:spacing w:val="-4"/>
                <w:sz w:val="24"/>
                <w:szCs w:val="24"/>
              </w:rPr>
              <w:t>школой;</w:t>
            </w:r>
          </w:p>
          <w:p w14:paraId="03C55CD8" w14:textId="77777777" w:rsidR="000805BB" w:rsidRPr="000072C2" w:rsidRDefault="000805BB" w:rsidP="0023419D">
            <w:pPr>
              <w:pStyle w:val="a3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</w:pPr>
            <w:r w:rsidRPr="000072C2">
              <w:lastRenderedPageBreak/>
              <w:t xml:space="preserve">Методика оценки </w:t>
            </w:r>
            <w:r w:rsidRPr="000072C2">
              <w:rPr>
                <w:spacing w:val="-3"/>
              </w:rPr>
              <w:t xml:space="preserve">школьной </w:t>
            </w:r>
            <w:r w:rsidRPr="000072C2">
              <w:t>социально-психологической ко</w:t>
            </w:r>
            <w:r w:rsidRPr="000072C2">
              <w:t>м</w:t>
            </w:r>
            <w:r w:rsidRPr="000072C2">
              <w:t>фортности;</w:t>
            </w:r>
          </w:p>
          <w:p w14:paraId="458776FA" w14:textId="77777777" w:rsidR="000805BB" w:rsidRPr="000072C2" w:rsidRDefault="000805BB" w:rsidP="0023419D">
            <w:pPr>
              <w:pStyle w:val="TableParagraph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Методика изучения удовлетворенности </w:t>
            </w:r>
            <w:r w:rsidRPr="000072C2">
              <w:rPr>
                <w:spacing w:val="-3"/>
                <w:sz w:val="24"/>
                <w:szCs w:val="24"/>
              </w:rPr>
              <w:t>род</w:t>
            </w:r>
            <w:r w:rsidRPr="000072C2">
              <w:rPr>
                <w:spacing w:val="-3"/>
                <w:sz w:val="24"/>
                <w:szCs w:val="24"/>
              </w:rPr>
              <w:t>и</w:t>
            </w:r>
            <w:r w:rsidRPr="000072C2">
              <w:rPr>
                <w:spacing w:val="-3"/>
                <w:sz w:val="24"/>
                <w:szCs w:val="24"/>
              </w:rPr>
              <w:t xml:space="preserve">телей </w:t>
            </w:r>
            <w:r w:rsidRPr="000072C2">
              <w:rPr>
                <w:sz w:val="24"/>
                <w:szCs w:val="24"/>
              </w:rPr>
              <w:t>работой образов</w:t>
            </w:r>
            <w:r w:rsidRPr="000072C2">
              <w:rPr>
                <w:sz w:val="24"/>
                <w:szCs w:val="24"/>
              </w:rPr>
              <w:t>а</w:t>
            </w:r>
            <w:r w:rsidRPr="000072C2">
              <w:rPr>
                <w:sz w:val="24"/>
                <w:szCs w:val="24"/>
              </w:rPr>
              <w:t>тельного учреждения;</w:t>
            </w:r>
          </w:p>
          <w:p w14:paraId="78EC2A9C" w14:textId="77777777" w:rsidR="000805BB" w:rsidRPr="000072C2" w:rsidRDefault="000805BB" w:rsidP="0023419D">
            <w:pPr>
              <w:pStyle w:val="TableParagraph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 xml:space="preserve">Методика изучения удовлетворенности </w:t>
            </w:r>
            <w:r w:rsidRPr="000072C2">
              <w:rPr>
                <w:spacing w:val="-3"/>
                <w:sz w:val="24"/>
                <w:szCs w:val="24"/>
              </w:rPr>
              <w:t>пед</w:t>
            </w:r>
            <w:r w:rsidRPr="000072C2">
              <w:rPr>
                <w:spacing w:val="-3"/>
                <w:sz w:val="24"/>
                <w:szCs w:val="24"/>
              </w:rPr>
              <w:t>а</w:t>
            </w:r>
            <w:r w:rsidRPr="000072C2">
              <w:rPr>
                <w:spacing w:val="-3"/>
                <w:sz w:val="24"/>
                <w:szCs w:val="24"/>
              </w:rPr>
              <w:t xml:space="preserve">гогов </w:t>
            </w:r>
            <w:r w:rsidRPr="000072C2">
              <w:rPr>
                <w:sz w:val="24"/>
                <w:szCs w:val="24"/>
              </w:rPr>
              <w:t>жизнедеятельностью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в</w:t>
            </w:r>
          </w:p>
          <w:p w14:paraId="172BA20E" w14:textId="77777777" w:rsidR="000805BB" w:rsidRPr="000072C2" w:rsidRDefault="000805BB" w:rsidP="0023419D">
            <w:pPr>
              <w:pStyle w:val="a3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</w:pPr>
            <w:r w:rsidRPr="000072C2">
              <w:t>образовательном учреждении.</w:t>
            </w:r>
          </w:p>
        </w:tc>
      </w:tr>
      <w:tr w:rsidR="000805BB" w:rsidRPr="000072C2" w14:paraId="3E860E92" w14:textId="77777777" w:rsidTr="00700B49">
        <w:tc>
          <w:tcPr>
            <w:tcW w:w="3308" w:type="dxa"/>
          </w:tcPr>
          <w:p w14:paraId="667041F3" w14:textId="77777777" w:rsidR="000805BB" w:rsidRPr="000072C2" w:rsidRDefault="000805BB" w:rsidP="0023419D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0" w:firstLine="0"/>
            </w:pPr>
            <w:r w:rsidRPr="000072C2">
              <w:lastRenderedPageBreak/>
              <w:t>Произошедшие в ходе ра</w:t>
            </w:r>
            <w:r w:rsidRPr="000072C2">
              <w:t>з</w:t>
            </w:r>
            <w:r w:rsidRPr="000072C2">
              <w:t>вития изменения в школьном коллективе</w:t>
            </w:r>
          </w:p>
        </w:tc>
        <w:tc>
          <w:tcPr>
            <w:tcW w:w="2997" w:type="dxa"/>
          </w:tcPr>
          <w:p w14:paraId="7B9EF7E4" w14:textId="77777777" w:rsidR="000805BB" w:rsidRPr="000072C2" w:rsidRDefault="000805BB" w:rsidP="000072C2">
            <w:pPr>
              <w:pStyle w:val="a3"/>
              <w:ind w:left="0"/>
            </w:pPr>
            <w:r w:rsidRPr="000072C2">
              <w:t>Сформированность ко</w:t>
            </w:r>
            <w:r w:rsidRPr="000072C2">
              <w:t>л</w:t>
            </w:r>
            <w:r w:rsidRPr="000072C2">
              <w:t>лектива образовательного учреждения</w:t>
            </w:r>
          </w:p>
        </w:tc>
        <w:tc>
          <w:tcPr>
            <w:tcW w:w="3004" w:type="dxa"/>
          </w:tcPr>
          <w:p w14:paraId="1C98E642" w14:textId="77777777" w:rsidR="000805BB" w:rsidRPr="000072C2" w:rsidRDefault="000805BB" w:rsidP="0023419D">
            <w:pPr>
              <w:pStyle w:val="a3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</w:pPr>
            <w:r w:rsidRPr="000072C2">
              <w:t>Методика «Какой у нас коллектив?»</w:t>
            </w:r>
          </w:p>
          <w:p w14:paraId="30C63257" w14:textId="77777777" w:rsidR="000805BB" w:rsidRPr="000072C2" w:rsidRDefault="000805BB" w:rsidP="0023419D">
            <w:pPr>
              <w:pStyle w:val="a3"/>
              <w:numPr>
                <w:ilvl w:val="0"/>
                <w:numId w:val="69"/>
              </w:numPr>
              <w:tabs>
                <w:tab w:val="left" w:pos="351"/>
              </w:tabs>
              <w:ind w:left="0" w:firstLine="0"/>
            </w:pPr>
            <w:r w:rsidRPr="000072C2">
              <w:t>Методика «Социал</w:t>
            </w:r>
            <w:r w:rsidRPr="000072C2">
              <w:t>ь</w:t>
            </w:r>
            <w:r w:rsidRPr="000072C2">
              <w:t>но</w:t>
            </w:r>
            <w:r w:rsidR="007A19B4" w:rsidRPr="000072C2">
              <w:t>–</w:t>
            </w:r>
            <w:r w:rsidRPr="000072C2">
              <w:t>психологическая сам</w:t>
            </w:r>
            <w:r w:rsidRPr="000072C2">
              <w:t>о</w:t>
            </w:r>
            <w:r w:rsidRPr="000072C2">
              <w:t>аттестация коллектива»</w:t>
            </w:r>
          </w:p>
        </w:tc>
      </w:tr>
    </w:tbl>
    <w:p w14:paraId="37E9BE26" w14:textId="77777777" w:rsidR="00A37C99" w:rsidRPr="000072C2" w:rsidRDefault="00A37C99" w:rsidP="007A642C">
      <w:pPr>
        <w:pStyle w:val="11"/>
        <w:tabs>
          <w:tab w:val="left" w:pos="3781"/>
        </w:tabs>
        <w:spacing w:before="0"/>
        <w:ind w:left="0" w:firstLine="709"/>
        <w:jc w:val="left"/>
        <w:rPr>
          <w:sz w:val="24"/>
          <w:szCs w:val="24"/>
        </w:rPr>
      </w:pPr>
      <w:r w:rsidRPr="000072C2">
        <w:rPr>
          <w:sz w:val="24"/>
          <w:szCs w:val="24"/>
        </w:rPr>
        <w:t>План внеурочной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</w:t>
      </w:r>
    </w:p>
    <w:p w14:paraId="1D3079BE" w14:textId="77777777" w:rsidR="00A37C99" w:rsidRPr="000072C2" w:rsidRDefault="00A37C99" w:rsidP="007A642C">
      <w:pPr>
        <w:pStyle w:val="a3"/>
        <w:ind w:left="0" w:firstLine="709"/>
      </w:pPr>
      <w:r w:rsidRPr="000072C2"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14:paraId="67BB41DE" w14:textId="77777777" w:rsidR="00A37C99" w:rsidRPr="000072C2" w:rsidRDefault="00A37C99" w:rsidP="007A642C">
      <w:pPr>
        <w:pStyle w:val="a3"/>
        <w:ind w:left="0" w:firstLine="709"/>
      </w:pPr>
      <w:r w:rsidRPr="000072C2">
        <w:t>Направления внеурочной деятельности являются содержательным ориентиром и представляют</w:t>
      </w:r>
      <w:r w:rsidRPr="000072C2">
        <w:rPr>
          <w:spacing w:val="-16"/>
        </w:rPr>
        <w:t xml:space="preserve"> </w:t>
      </w:r>
      <w:r w:rsidRPr="000072C2">
        <w:t>собой</w:t>
      </w:r>
      <w:r w:rsidRPr="000072C2">
        <w:rPr>
          <w:spacing w:val="-14"/>
        </w:rPr>
        <w:t xml:space="preserve"> </w:t>
      </w:r>
      <w:r w:rsidRPr="000072C2">
        <w:t>приоритетные</w:t>
      </w:r>
      <w:r w:rsidRPr="000072C2">
        <w:rPr>
          <w:spacing w:val="-17"/>
        </w:rPr>
        <w:t xml:space="preserve"> </w:t>
      </w:r>
      <w:r w:rsidRPr="000072C2">
        <w:t>направления</w:t>
      </w:r>
      <w:r w:rsidRPr="000072C2">
        <w:rPr>
          <w:spacing w:val="-16"/>
        </w:rPr>
        <w:t xml:space="preserve"> </w:t>
      </w:r>
      <w:r w:rsidRPr="000072C2">
        <w:t>при</w:t>
      </w:r>
      <w:r w:rsidRPr="000072C2">
        <w:rPr>
          <w:spacing w:val="-15"/>
        </w:rPr>
        <w:t xml:space="preserve"> </w:t>
      </w:r>
      <w:r w:rsidRPr="000072C2">
        <w:t>организации</w:t>
      </w:r>
      <w:r w:rsidRPr="000072C2">
        <w:rPr>
          <w:spacing w:val="-16"/>
        </w:rPr>
        <w:t xml:space="preserve"> </w:t>
      </w:r>
      <w:r w:rsidRPr="000072C2">
        <w:t>внеурочной</w:t>
      </w:r>
      <w:r w:rsidRPr="000072C2">
        <w:rPr>
          <w:spacing w:val="-15"/>
        </w:rPr>
        <w:t xml:space="preserve"> </w:t>
      </w:r>
      <w:r w:rsidRPr="000072C2">
        <w:t>деятельности и основанием для построения соответствующих образовательных программ ОУ. Пр</w:t>
      </w:r>
      <w:r w:rsidRPr="000072C2">
        <w:t>о</w:t>
      </w:r>
      <w:r w:rsidRPr="000072C2">
        <w:t>граммы внеурочной деятельности направлены на создание единого образовательного пр</w:t>
      </w:r>
      <w:r w:rsidRPr="000072C2">
        <w:t>о</w:t>
      </w:r>
      <w:r w:rsidRPr="000072C2">
        <w:t>странства, обеспечивают достижение планируемых результатов основного общего образ</w:t>
      </w:r>
      <w:r w:rsidRPr="000072C2">
        <w:t>о</w:t>
      </w:r>
      <w:r w:rsidRPr="000072C2">
        <w:t>вания (личностных, метапредметных, предметных), предусматривают реализацию обуч</w:t>
      </w:r>
      <w:r w:rsidRPr="000072C2">
        <w:t>а</w:t>
      </w:r>
      <w:r w:rsidRPr="000072C2">
        <w:t>ющимися индивидуальной проектной деятельности. Содержание внеурочной деятельн</w:t>
      </w:r>
      <w:r w:rsidRPr="000072C2">
        <w:t>о</w:t>
      </w:r>
      <w:r w:rsidRPr="000072C2">
        <w:t>сти формируется с учетом пожеланий обучающихся и их родителей (законных представ</w:t>
      </w:r>
      <w:r w:rsidRPr="000072C2">
        <w:t>и</w:t>
      </w:r>
      <w:r w:rsidRPr="000072C2">
        <w:t>телей) и возможностями образовательного</w:t>
      </w:r>
      <w:r w:rsidRPr="000072C2">
        <w:rPr>
          <w:spacing w:val="-1"/>
        </w:rPr>
        <w:t xml:space="preserve"> </w:t>
      </w:r>
      <w:r w:rsidRPr="000072C2">
        <w:t>учреждения.</w:t>
      </w:r>
    </w:p>
    <w:p w14:paraId="15DAC54E" w14:textId="77777777" w:rsidR="00A37C99" w:rsidRPr="000072C2" w:rsidRDefault="00A37C99" w:rsidP="007A642C">
      <w:pPr>
        <w:pStyle w:val="a3"/>
        <w:ind w:left="0" w:firstLine="709"/>
      </w:pPr>
      <w:r w:rsidRPr="000072C2">
        <w:t>План внеурочной деятельности определяет состав и структуру направлений, формы организации, объем внеурочной деятельности на уровне среднего общего образования (до 700 часов за два года обучения) с учетом интересов обучающихся и возможностей МБОУ СОШ №</w:t>
      </w:r>
      <w:r w:rsidRPr="000072C2">
        <w:rPr>
          <w:spacing w:val="-11"/>
        </w:rPr>
        <w:t xml:space="preserve"> </w:t>
      </w:r>
      <w:r w:rsidRPr="000072C2">
        <w:t>67.</w:t>
      </w:r>
    </w:p>
    <w:p w14:paraId="04D00B25" w14:textId="77777777" w:rsidR="00A37C99" w:rsidRPr="000072C2" w:rsidRDefault="00A37C99" w:rsidP="007A642C">
      <w:pPr>
        <w:pStyle w:val="a3"/>
        <w:ind w:left="0" w:firstLine="709"/>
      </w:pPr>
      <w:r w:rsidRPr="000072C2">
        <w:rPr>
          <w:b/>
        </w:rPr>
        <w:t>Цель</w:t>
      </w:r>
      <w:r w:rsidRPr="000072C2">
        <w:rPr>
          <w:i/>
        </w:rPr>
        <w:t xml:space="preserve">: </w:t>
      </w:r>
      <w:r w:rsidRPr="000072C2">
        <w:t>создание эффективных условий развивающей среды для воспитания и соц</w:t>
      </w:r>
      <w:r w:rsidRPr="000072C2">
        <w:t>и</w:t>
      </w:r>
      <w:r w:rsidRPr="000072C2">
        <w:t>ализации школьников 10-11х классов в процессе организации внеурочной деятельности.</w:t>
      </w:r>
    </w:p>
    <w:p w14:paraId="3C483AB2" w14:textId="77777777" w:rsidR="00A37C99" w:rsidRPr="000072C2" w:rsidRDefault="00A37C99" w:rsidP="007A642C">
      <w:pPr>
        <w:ind w:firstLine="709"/>
        <w:rPr>
          <w:i/>
          <w:sz w:val="24"/>
          <w:szCs w:val="24"/>
        </w:rPr>
      </w:pPr>
      <w:r w:rsidRPr="000072C2">
        <w:rPr>
          <w:b/>
          <w:sz w:val="24"/>
          <w:szCs w:val="24"/>
        </w:rPr>
        <w:t>Задачи</w:t>
      </w:r>
      <w:r w:rsidRPr="000072C2">
        <w:rPr>
          <w:i/>
          <w:sz w:val="24"/>
          <w:szCs w:val="24"/>
        </w:rPr>
        <w:t>:</w:t>
      </w:r>
    </w:p>
    <w:p w14:paraId="3A00979B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выявление интересов, склонностей, способностей, возможностей обучающихся к различным видам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43C4E016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оказание помощи в профессиональном самоопределении путем предоставления широкого спектра элективных курсов, кружков, секций,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клубов;</w:t>
      </w:r>
    </w:p>
    <w:p w14:paraId="72D59078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1054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создание условий для индивидуального развития ребенка в избранной сфере вн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урочной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06143BB1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968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системы компетенций в избранном направлении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51429E96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968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развитие опыта творческой деятельности, творческих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способностей;</w:t>
      </w:r>
    </w:p>
    <w:p w14:paraId="03CABD8F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968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создание условий для реализации приобретенных знаний, умений и</w:t>
      </w:r>
      <w:r w:rsidRPr="000072C2">
        <w:rPr>
          <w:spacing w:val="-10"/>
          <w:sz w:val="24"/>
          <w:szCs w:val="24"/>
        </w:rPr>
        <w:t xml:space="preserve"> </w:t>
      </w:r>
      <w:r w:rsidRPr="000072C2">
        <w:rPr>
          <w:sz w:val="24"/>
          <w:szCs w:val="24"/>
        </w:rPr>
        <w:t>навыков;</w:t>
      </w:r>
    </w:p>
    <w:p w14:paraId="13D6BAFE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968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развитие опыта неформального общения, взаимодействия,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сотрудничества;</w:t>
      </w:r>
    </w:p>
    <w:p w14:paraId="2FD063E9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968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расширение рамок общения с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социумом;</w:t>
      </w:r>
    </w:p>
    <w:p w14:paraId="6895BFFA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968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достижение личностных и метапредметных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результатов.</w:t>
      </w:r>
    </w:p>
    <w:p w14:paraId="53F2CDF5" w14:textId="77777777" w:rsidR="00A37C99" w:rsidRPr="000072C2" w:rsidRDefault="00A37C99" w:rsidP="007A642C">
      <w:pPr>
        <w:ind w:firstLine="709"/>
        <w:rPr>
          <w:b/>
          <w:sz w:val="24"/>
          <w:szCs w:val="24"/>
        </w:rPr>
      </w:pPr>
      <w:r w:rsidRPr="000072C2">
        <w:rPr>
          <w:b/>
          <w:sz w:val="24"/>
          <w:szCs w:val="24"/>
        </w:rPr>
        <w:t>Ожидаемые результаты:</w:t>
      </w:r>
    </w:p>
    <w:p w14:paraId="24D41EAD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развитие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индивидуальности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каждого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ребёнка</w:t>
      </w:r>
      <w:r w:rsidRPr="000072C2">
        <w:rPr>
          <w:spacing w:val="-12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процессе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самоопределения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системе внеурочной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78A9912F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lastRenderedPageBreak/>
        <w:t>предварительное профессиональное самоопределение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старшеклассников;</w:t>
      </w:r>
    </w:p>
    <w:p w14:paraId="1C33BD13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1054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</w:t>
      </w:r>
      <w:r w:rsidRPr="000072C2">
        <w:rPr>
          <w:sz w:val="24"/>
          <w:szCs w:val="24"/>
        </w:rPr>
        <w:t>б</w:t>
      </w:r>
      <w:r w:rsidRPr="000072C2">
        <w:rPr>
          <w:sz w:val="24"/>
          <w:szCs w:val="24"/>
        </w:rPr>
        <w:t>ществе и т.п.), понимание социальной реальности в повседневной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жизни;</w:t>
      </w:r>
    </w:p>
    <w:p w14:paraId="07E94544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позитивного отношения школьника к базовым ценностям общества (человек,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семья,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Отечество,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природа,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мир,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знания,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труд,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культура),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ценностного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отношения к социальной реальности в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целом;</w:t>
      </w:r>
    </w:p>
    <w:p w14:paraId="1B13007F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1028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воспитание уважительного отношения к своему городу,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школе;</w:t>
      </w:r>
    </w:p>
    <w:p w14:paraId="4306C3DB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1050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получение школьником опыта самостоятельного социального действия, опыта пр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ектной и исследовательской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деятельности;</w:t>
      </w:r>
    </w:p>
    <w:p w14:paraId="7594797A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10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коммуникативной, этической, социальной, правовой, гражданской компетентности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школьников;</w:t>
      </w:r>
    </w:p>
    <w:p w14:paraId="5C05441D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1021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у детей социокультурной идентичности: страновой (российской), этнической, культурной,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др.</w:t>
      </w:r>
    </w:p>
    <w:p w14:paraId="5113040C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увеличение числа детей, охваченных организованным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досугом;</w:t>
      </w:r>
    </w:p>
    <w:p w14:paraId="618F0F55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воспитание у детей навыков здорового образа</w:t>
      </w:r>
      <w:r w:rsidRPr="000072C2">
        <w:rPr>
          <w:spacing w:val="-9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жизни;</w:t>
      </w:r>
    </w:p>
    <w:p w14:paraId="484C1AF4" w14:textId="77777777" w:rsidR="00A37C99" w:rsidRPr="000072C2" w:rsidRDefault="00A37C99" w:rsidP="0023419D">
      <w:pPr>
        <w:pStyle w:val="a5"/>
        <w:numPr>
          <w:ilvl w:val="0"/>
          <w:numId w:val="69"/>
        </w:numPr>
        <w:tabs>
          <w:tab w:val="left" w:pos="709"/>
          <w:tab w:val="left" w:pos="1045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чувства гражданственности и патриотизма, правовой культуры, ос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знанного отношения к профессиональному</w:t>
      </w:r>
      <w:r w:rsidRPr="000072C2">
        <w:rPr>
          <w:spacing w:val="-7"/>
          <w:sz w:val="24"/>
          <w:szCs w:val="24"/>
        </w:rPr>
        <w:t xml:space="preserve"> </w:t>
      </w:r>
      <w:r w:rsidRPr="000072C2">
        <w:rPr>
          <w:sz w:val="24"/>
          <w:szCs w:val="24"/>
        </w:rPr>
        <w:t>самоопределению.</w:t>
      </w:r>
    </w:p>
    <w:p w14:paraId="2AB2CBC6" w14:textId="77777777" w:rsidR="00A37C99" w:rsidRPr="000072C2" w:rsidRDefault="00A37C99" w:rsidP="007A642C">
      <w:pPr>
        <w:pStyle w:val="a3"/>
        <w:ind w:left="0" w:firstLine="709"/>
      </w:pPr>
      <w:r w:rsidRPr="000072C2">
        <w:t>Соблюдая</w:t>
      </w:r>
      <w:r w:rsidRPr="000072C2">
        <w:rPr>
          <w:spacing w:val="-16"/>
        </w:rPr>
        <w:t xml:space="preserve"> </w:t>
      </w:r>
      <w:r w:rsidRPr="000072C2">
        <w:t>преемственность,</w:t>
      </w:r>
      <w:r w:rsidRPr="000072C2">
        <w:rPr>
          <w:spacing w:val="-15"/>
        </w:rPr>
        <w:t xml:space="preserve"> </w:t>
      </w:r>
      <w:r w:rsidRPr="000072C2">
        <w:t>внеурочная</w:t>
      </w:r>
      <w:r w:rsidRPr="000072C2">
        <w:rPr>
          <w:spacing w:val="-15"/>
        </w:rPr>
        <w:t xml:space="preserve"> </w:t>
      </w:r>
      <w:r w:rsidRPr="000072C2">
        <w:t>деятельность</w:t>
      </w:r>
      <w:r w:rsidRPr="000072C2">
        <w:rPr>
          <w:spacing w:val="-16"/>
        </w:rPr>
        <w:t xml:space="preserve"> </w:t>
      </w:r>
      <w:r w:rsidRPr="000072C2">
        <w:t>на</w:t>
      </w:r>
      <w:r w:rsidRPr="000072C2">
        <w:rPr>
          <w:spacing w:val="-14"/>
        </w:rPr>
        <w:t xml:space="preserve"> </w:t>
      </w:r>
      <w:r w:rsidRPr="000072C2">
        <w:t>уровне</w:t>
      </w:r>
      <w:r w:rsidRPr="000072C2">
        <w:rPr>
          <w:spacing w:val="-16"/>
        </w:rPr>
        <w:t xml:space="preserve"> </w:t>
      </w:r>
      <w:r w:rsidRPr="000072C2">
        <w:t>СОО</w:t>
      </w:r>
      <w:r w:rsidRPr="000072C2">
        <w:rPr>
          <w:spacing w:val="-16"/>
        </w:rPr>
        <w:t xml:space="preserve"> </w:t>
      </w:r>
      <w:r w:rsidRPr="000072C2">
        <w:t>организуется</w:t>
      </w:r>
      <w:r w:rsidRPr="000072C2">
        <w:rPr>
          <w:spacing w:val="-16"/>
        </w:rPr>
        <w:t xml:space="preserve"> </w:t>
      </w:r>
      <w:r w:rsidRPr="000072C2">
        <w:t>по основным направлениям развития личности: спортивно-оздоровительное, социальное, духовно-нравственное, общеинтеллектуальное, общекультурное. Формы организации: экскурсии, кружки, секции, круглые столы, конференции, диспуты, школьные общества, олимпиады, соревнования, поисковые и научные исследования, общественно полезные практики, юношеские организации, клубы и</w:t>
      </w:r>
      <w:r w:rsidRPr="000072C2">
        <w:rPr>
          <w:spacing w:val="-5"/>
        </w:rPr>
        <w:t xml:space="preserve"> </w:t>
      </w:r>
      <w:r w:rsidRPr="000072C2">
        <w:t>др.</w:t>
      </w:r>
    </w:p>
    <w:p w14:paraId="28402932" w14:textId="77777777" w:rsidR="00A37C99" w:rsidRPr="000072C2" w:rsidRDefault="00A37C99" w:rsidP="007A642C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Занятия могут носить аудиторную и внеаудиторную форму. При организации вн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урочной</w:t>
      </w:r>
      <w:r w:rsidRPr="000072C2">
        <w:rPr>
          <w:spacing w:val="-16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в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МБОУ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СОШ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№</w:t>
      </w:r>
      <w:r w:rsidRPr="000072C2">
        <w:rPr>
          <w:spacing w:val="-18"/>
          <w:sz w:val="24"/>
          <w:szCs w:val="24"/>
        </w:rPr>
        <w:t xml:space="preserve"> </w:t>
      </w:r>
      <w:r w:rsidRPr="000072C2">
        <w:rPr>
          <w:sz w:val="24"/>
          <w:szCs w:val="24"/>
        </w:rPr>
        <w:t>67</w:t>
      </w:r>
      <w:r w:rsidRPr="000072C2">
        <w:rPr>
          <w:spacing w:val="-18"/>
          <w:sz w:val="24"/>
          <w:szCs w:val="24"/>
        </w:rPr>
        <w:t xml:space="preserve"> </w:t>
      </w:r>
      <w:r w:rsidRPr="000072C2">
        <w:rPr>
          <w:sz w:val="24"/>
          <w:szCs w:val="24"/>
        </w:rPr>
        <w:t>внедряются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регулярные</w:t>
      </w:r>
      <w:r w:rsidRPr="000072C2">
        <w:rPr>
          <w:spacing w:val="-17"/>
          <w:sz w:val="24"/>
          <w:szCs w:val="24"/>
        </w:rPr>
        <w:t xml:space="preserve"> </w:t>
      </w:r>
      <w:r w:rsidRPr="000072C2">
        <w:rPr>
          <w:sz w:val="24"/>
          <w:szCs w:val="24"/>
        </w:rPr>
        <w:t>курсы</w:t>
      </w:r>
      <w:r w:rsidRPr="000072C2">
        <w:rPr>
          <w:spacing w:val="-15"/>
          <w:sz w:val="24"/>
          <w:szCs w:val="24"/>
        </w:rPr>
        <w:t xml:space="preserve"> </w:t>
      </w:r>
      <w:r w:rsidRPr="000072C2">
        <w:rPr>
          <w:sz w:val="24"/>
          <w:szCs w:val="24"/>
        </w:rPr>
        <w:t>внеурочной де</w:t>
      </w:r>
      <w:r w:rsidRPr="000072C2">
        <w:rPr>
          <w:sz w:val="24"/>
          <w:szCs w:val="24"/>
        </w:rPr>
        <w:t>я</w:t>
      </w:r>
      <w:r w:rsidRPr="000072C2">
        <w:rPr>
          <w:sz w:val="24"/>
          <w:szCs w:val="24"/>
        </w:rPr>
        <w:t>тельности и нерегулярные курсы внеурочной деятельности. Регулярные курсы реализую</w:t>
      </w:r>
      <w:r w:rsidRPr="000072C2">
        <w:rPr>
          <w:sz w:val="24"/>
          <w:szCs w:val="24"/>
        </w:rPr>
        <w:t>т</w:t>
      </w:r>
      <w:r w:rsidRPr="000072C2">
        <w:rPr>
          <w:sz w:val="24"/>
          <w:szCs w:val="24"/>
        </w:rPr>
        <w:t>ся в соответствии с расписанием по внеурочной деятельности по утвержденным програ</w:t>
      </w:r>
      <w:r w:rsidRPr="000072C2">
        <w:rPr>
          <w:sz w:val="24"/>
          <w:szCs w:val="24"/>
        </w:rPr>
        <w:t>м</w:t>
      </w:r>
      <w:r w:rsidRPr="000072C2">
        <w:rPr>
          <w:sz w:val="24"/>
          <w:szCs w:val="24"/>
        </w:rPr>
        <w:t>мам. Нерегулярные курсы реализуются в рамках плана воспитательной работы школы, классного руководителя. Нерегулярные занятия проводятся в свободной форме, с учётом</w:t>
      </w:r>
      <w:r w:rsidRPr="000072C2">
        <w:rPr>
          <w:spacing w:val="-40"/>
          <w:sz w:val="24"/>
          <w:szCs w:val="24"/>
        </w:rPr>
        <w:t xml:space="preserve"> </w:t>
      </w:r>
      <w:r w:rsidRPr="000072C2">
        <w:rPr>
          <w:sz w:val="24"/>
          <w:szCs w:val="24"/>
        </w:rPr>
        <w:t>основных направлений плана внеурочной деятельности и с учётом скользящего графика проведения мероприятий, конкурсов, олимпиад, спортивных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соревнований.</w:t>
      </w:r>
    </w:p>
    <w:p w14:paraId="40793AD5" w14:textId="77777777" w:rsidR="00A37C99" w:rsidRPr="000072C2" w:rsidRDefault="00A37C99" w:rsidP="007A642C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Состав, структура направлений, формы организации и распределение часов по г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дам обучения представлены в следующей таблице:</w:t>
      </w:r>
    </w:p>
    <w:p w14:paraId="05D2C4CA" w14:textId="77777777" w:rsidR="00B6355B" w:rsidRPr="000072C2" w:rsidRDefault="00B6355B" w:rsidP="007A642C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Состав, структура направлений, формы организации и распределение часов по г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дам обучения представлены в следующей таблице:</w:t>
      </w:r>
    </w:p>
    <w:tbl>
      <w:tblPr>
        <w:tblStyle w:val="a6"/>
        <w:tblW w:w="0" w:type="auto"/>
        <w:tblInd w:w="262" w:type="dxa"/>
        <w:tblLook w:val="04A0" w:firstRow="1" w:lastRow="0" w:firstColumn="1" w:lastColumn="0" w:noHBand="0" w:noVBand="1"/>
      </w:tblPr>
      <w:tblGrid>
        <w:gridCol w:w="3390"/>
        <w:gridCol w:w="5919"/>
      </w:tblGrid>
      <w:tr w:rsidR="00B6355B" w:rsidRPr="000072C2" w14:paraId="03421DD2" w14:textId="77777777" w:rsidTr="00B41CA9">
        <w:tc>
          <w:tcPr>
            <w:tcW w:w="3390" w:type="dxa"/>
          </w:tcPr>
          <w:p w14:paraId="01D430D5" w14:textId="77777777" w:rsidR="00B6355B" w:rsidRPr="000072C2" w:rsidRDefault="00B6355B" w:rsidP="000072C2">
            <w:pPr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Направление развития ли</w:t>
            </w:r>
            <w:r w:rsidRPr="000072C2">
              <w:rPr>
                <w:b/>
                <w:sz w:val="24"/>
                <w:szCs w:val="24"/>
              </w:rPr>
              <w:t>ч</w:t>
            </w:r>
            <w:r w:rsidRPr="000072C2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5919" w:type="dxa"/>
          </w:tcPr>
          <w:p w14:paraId="44621EBD" w14:textId="77777777" w:rsidR="00B6355B" w:rsidRPr="000072C2" w:rsidRDefault="00B6355B" w:rsidP="000072C2">
            <w:pPr>
              <w:jc w:val="center"/>
              <w:rPr>
                <w:b/>
                <w:sz w:val="24"/>
                <w:szCs w:val="24"/>
              </w:rPr>
            </w:pPr>
            <w:r w:rsidRPr="000072C2">
              <w:rPr>
                <w:b/>
                <w:sz w:val="24"/>
                <w:szCs w:val="24"/>
              </w:rPr>
              <w:t>Формы организации, название предлагаемых пр</w:t>
            </w:r>
            <w:r w:rsidRPr="000072C2">
              <w:rPr>
                <w:b/>
                <w:sz w:val="24"/>
                <w:szCs w:val="24"/>
              </w:rPr>
              <w:t>о</w:t>
            </w:r>
            <w:r w:rsidRPr="000072C2">
              <w:rPr>
                <w:b/>
                <w:sz w:val="24"/>
                <w:szCs w:val="24"/>
              </w:rPr>
              <w:t>грамм</w:t>
            </w:r>
          </w:p>
        </w:tc>
      </w:tr>
      <w:tr w:rsidR="00B6355B" w:rsidRPr="000072C2" w14:paraId="5DEE8E11" w14:textId="77777777" w:rsidTr="00B41CA9">
        <w:tc>
          <w:tcPr>
            <w:tcW w:w="3390" w:type="dxa"/>
          </w:tcPr>
          <w:p w14:paraId="1A7EADA6" w14:textId="77777777" w:rsidR="00B6355B" w:rsidRPr="000072C2" w:rsidRDefault="007A19B4" w:rsidP="000072C2">
            <w:pPr>
              <w:pStyle w:val="TableParagraph"/>
              <w:tabs>
                <w:tab w:val="left" w:pos="2472"/>
              </w:tabs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Спортивно</w:t>
            </w:r>
            <w:r w:rsidR="00B6355B" w:rsidRPr="000072C2">
              <w:rPr>
                <w:sz w:val="24"/>
                <w:szCs w:val="24"/>
              </w:rPr>
              <w:t>-оздоровительное</w:t>
            </w:r>
          </w:p>
        </w:tc>
        <w:tc>
          <w:tcPr>
            <w:tcW w:w="5919" w:type="dxa"/>
          </w:tcPr>
          <w:p w14:paraId="08D8812B" w14:textId="77777777" w:rsidR="00B6355B" w:rsidRPr="000072C2" w:rsidRDefault="00B6355B" w:rsidP="0023419D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Спартакиады, Дни здоровья, спортивные</w:t>
            </w:r>
            <w:r w:rsidRPr="000072C2">
              <w:rPr>
                <w:spacing w:val="-9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соревн</w:t>
            </w:r>
            <w:r w:rsidRPr="000072C2">
              <w:rPr>
                <w:sz w:val="24"/>
                <w:szCs w:val="24"/>
              </w:rPr>
              <w:t>о</w:t>
            </w:r>
            <w:r w:rsidRPr="000072C2">
              <w:rPr>
                <w:sz w:val="24"/>
                <w:szCs w:val="24"/>
              </w:rPr>
              <w:t>вания</w:t>
            </w:r>
          </w:p>
          <w:p w14:paraId="74DFFA27" w14:textId="77777777" w:rsidR="00B6355B" w:rsidRPr="000072C2" w:rsidRDefault="00B6355B" w:rsidP="0023419D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Беседы и мероприятия о здоровом образе</w:t>
            </w:r>
            <w:r w:rsidRPr="000072C2">
              <w:rPr>
                <w:spacing w:val="-6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жизни</w:t>
            </w:r>
          </w:p>
          <w:p w14:paraId="4F8C9876" w14:textId="77777777" w:rsidR="00B6355B" w:rsidRPr="000072C2" w:rsidRDefault="00B6355B" w:rsidP="0023419D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Военные сборы</w:t>
            </w:r>
          </w:p>
          <w:p w14:paraId="5FC1CF17" w14:textId="77777777" w:rsidR="00B6355B" w:rsidRPr="000072C2" w:rsidRDefault="00B6355B" w:rsidP="000072C2">
            <w:pPr>
              <w:jc w:val="both"/>
              <w:rPr>
                <w:i/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Программы</w:t>
            </w:r>
            <w:r w:rsidRPr="000072C2">
              <w:rPr>
                <w:i/>
                <w:sz w:val="24"/>
                <w:szCs w:val="24"/>
              </w:rPr>
              <w:t>:</w:t>
            </w:r>
          </w:p>
          <w:p w14:paraId="29329899" w14:textId="77777777" w:rsidR="00B6355B" w:rsidRPr="000072C2" w:rsidRDefault="00B6355B" w:rsidP="0023419D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Теннис;</w:t>
            </w:r>
          </w:p>
          <w:p w14:paraId="1514E6FF" w14:textId="77777777" w:rsidR="00B6355B" w:rsidRPr="000072C2" w:rsidRDefault="00B6355B" w:rsidP="0023419D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Баскетбол</w:t>
            </w:r>
          </w:p>
        </w:tc>
      </w:tr>
      <w:tr w:rsidR="00B6355B" w:rsidRPr="000072C2" w14:paraId="7B854055" w14:textId="77777777" w:rsidTr="00B41CA9">
        <w:tc>
          <w:tcPr>
            <w:tcW w:w="3390" w:type="dxa"/>
          </w:tcPr>
          <w:p w14:paraId="23CCFC51" w14:textId="77777777" w:rsidR="00B6355B" w:rsidRPr="000072C2" w:rsidRDefault="00B6355B" w:rsidP="000072C2">
            <w:pPr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5919" w:type="dxa"/>
          </w:tcPr>
          <w:p w14:paraId="09F8769C" w14:textId="77777777" w:rsidR="00B6355B" w:rsidRPr="000072C2" w:rsidRDefault="00B6355B" w:rsidP="0023419D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Классные часы, этические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беседы</w:t>
            </w:r>
          </w:p>
          <w:p w14:paraId="1BEB0794" w14:textId="77777777" w:rsidR="00B6355B" w:rsidRPr="000072C2" w:rsidRDefault="00B6355B" w:rsidP="0023419D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Конкурсы и проекты различного</w:t>
            </w:r>
            <w:r w:rsidRPr="000072C2">
              <w:rPr>
                <w:spacing w:val="-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уровня</w:t>
            </w:r>
          </w:p>
          <w:p w14:paraId="228E887E" w14:textId="77777777" w:rsidR="00B6355B" w:rsidRPr="000072C2" w:rsidRDefault="00B6355B" w:rsidP="000072C2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Программы</w:t>
            </w:r>
            <w:r w:rsidRPr="000072C2">
              <w:rPr>
                <w:i/>
                <w:sz w:val="24"/>
                <w:szCs w:val="24"/>
              </w:rPr>
              <w:t>:</w:t>
            </w:r>
          </w:p>
          <w:p w14:paraId="51170770" w14:textId="77777777" w:rsidR="00B6355B" w:rsidRPr="000072C2" w:rsidRDefault="00B6355B" w:rsidP="0023419D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Юный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патриот</w:t>
            </w:r>
          </w:p>
        </w:tc>
      </w:tr>
      <w:tr w:rsidR="00B6355B" w:rsidRPr="000072C2" w14:paraId="064F5DBD" w14:textId="77777777" w:rsidTr="00B41CA9">
        <w:tc>
          <w:tcPr>
            <w:tcW w:w="3390" w:type="dxa"/>
          </w:tcPr>
          <w:p w14:paraId="4201E541" w14:textId="77777777" w:rsidR="00B6355B" w:rsidRPr="000072C2" w:rsidRDefault="00B6355B" w:rsidP="000072C2">
            <w:pPr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Социальное</w:t>
            </w:r>
          </w:p>
        </w:tc>
        <w:tc>
          <w:tcPr>
            <w:tcW w:w="5919" w:type="dxa"/>
          </w:tcPr>
          <w:p w14:paraId="5DC4C980" w14:textId="77777777" w:rsidR="00B6355B" w:rsidRPr="000072C2" w:rsidRDefault="00B6355B" w:rsidP="0023419D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Акции различного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уровня</w:t>
            </w:r>
          </w:p>
          <w:p w14:paraId="61731A00" w14:textId="77777777" w:rsidR="00B6355B" w:rsidRPr="000072C2" w:rsidRDefault="00B6355B" w:rsidP="0023419D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Городские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мероприятия</w:t>
            </w:r>
          </w:p>
          <w:p w14:paraId="17B95E6D" w14:textId="77777777" w:rsidR="00B6355B" w:rsidRPr="000072C2" w:rsidRDefault="00B6355B" w:rsidP="0023419D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Социальные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проекты</w:t>
            </w:r>
          </w:p>
          <w:p w14:paraId="3D6828B4" w14:textId="77777777" w:rsidR="00B6355B" w:rsidRPr="000072C2" w:rsidRDefault="00B6355B" w:rsidP="000072C2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Программы</w:t>
            </w:r>
            <w:r w:rsidRPr="000072C2">
              <w:rPr>
                <w:i/>
                <w:sz w:val="24"/>
                <w:szCs w:val="24"/>
              </w:rPr>
              <w:t>:</w:t>
            </w:r>
          </w:p>
          <w:p w14:paraId="5FEE6891" w14:textId="77777777" w:rsidR="00B6355B" w:rsidRPr="000072C2" w:rsidRDefault="00B6355B" w:rsidP="0023419D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>«Я – волонтер!»</w:t>
            </w:r>
          </w:p>
          <w:p w14:paraId="582E6116" w14:textId="77777777" w:rsidR="00B6355B" w:rsidRPr="000072C2" w:rsidRDefault="00B6355B" w:rsidP="0023419D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«Основы журналистики»</w:t>
            </w:r>
          </w:p>
        </w:tc>
      </w:tr>
      <w:tr w:rsidR="00B6355B" w:rsidRPr="000072C2" w14:paraId="14819354" w14:textId="77777777" w:rsidTr="00B41CA9">
        <w:tc>
          <w:tcPr>
            <w:tcW w:w="3390" w:type="dxa"/>
          </w:tcPr>
          <w:p w14:paraId="2DCBDFD9" w14:textId="77777777" w:rsidR="00B6355B" w:rsidRPr="000072C2" w:rsidRDefault="00B6355B" w:rsidP="000072C2">
            <w:pPr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5919" w:type="dxa"/>
          </w:tcPr>
          <w:p w14:paraId="0157468D" w14:textId="77777777" w:rsidR="00B6355B" w:rsidRPr="000072C2" w:rsidRDefault="00B6355B" w:rsidP="0023419D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Предметные конкурсы, олимпиада различного</w:t>
            </w:r>
            <w:r w:rsidRPr="000072C2">
              <w:rPr>
                <w:spacing w:val="-20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уровня</w:t>
            </w:r>
          </w:p>
          <w:p w14:paraId="0C3A43FA" w14:textId="77777777" w:rsidR="00B6355B" w:rsidRPr="000072C2" w:rsidRDefault="00B6355B" w:rsidP="0023419D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Научно – практические конференции различного</w:t>
            </w:r>
            <w:r w:rsidRPr="000072C2">
              <w:rPr>
                <w:spacing w:val="-22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уровня</w:t>
            </w:r>
          </w:p>
          <w:p w14:paraId="324E7C81" w14:textId="77777777" w:rsidR="00B6355B" w:rsidRPr="000072C2" w:rsidRDefault="00B6355B" w:rsidP="000072C2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Программы</w:t>
            </w:r>
            <w:r w:rsidRPr="000072C2">
              <w:rPr>
                <w:i/>
                <w:sz w:val="24"/>
                <w:szCs w:val="24"/>
              </w:rPr>
              <w:t>:</w:t>
            </w:r>
          </w:p>
          <w:p w14:paraId="080B2610" w14:textId="77777777" w:rsidR="00B6355B" w:rsidRPr="000072C2" w:rsidRDefault="00B6355B" w:rsidP="0023419D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«Лаборатория знаний: русский язык»</w:t>
            </w:r>
          </w:p>
          <w:p w14:paraId="2EBFF0B1" w14:textId="77777777" w:rsidR="00B6355B" w:rsidRPr="000072C2" w:rsidRDefault="00B6355B" w:rsidP="0023419D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«Лаборатория знаний: математика»</w:t>
            </w:r>
          </w:p>
        </w:tc>
      </w:tr>
      <w:tr w:rsidR="00B6355B" w:rsidRPr="000072C2" w14:paraId="6977BCE9" w14:textId="77777777" w:rsidTr="00B41CA9">
        <w:tc>
          <w:tcPr>
            <w:tcW w:w="3390" w:type="dxa"/>
          </w:tcPr>
          <w:p w14:paraId="49FDB141" w14:textId="77777777" w:rsidR="00B6355B" w:rsidRPr="000072C2" w:rsidRDefault="00B6355B" w:rsidP="000072C2">
            <w:pPr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919" w:type="dxa"/>
          </w:tcPr>
          <w:p w14:paraId="2485E17F" w14:textId="77777777" w:rsidR="00B6355B" w:rsidRPr="000072C2" w:rsidRDefault="00B6355B" w:rsidP="0023419D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Посещение музеев, театров и др. культурно – дос</w:t>
            </w:r>
            <w:r w:rsidRPr="000072C2">
              <w:rPr>
                <w:sz w:val="24"/>
                <w:szCs w:val="24"/>
              </w:rPr>
              <w:t>у</w:t>
            </w:r>
            <w:r w:rsidRPr="000072C2">
              <w:rPr>
                <w:sz w:val="24"/>
                <w:szCs w:val="24"/>
              </w:rPr>
              <w:t>говых учреждений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города</w:t>
            </w:r>
          </w:p>
          <w:p w14:paraId="3F287CE2" w14:textId="77777777" w:rsidR="00B6355B" w:rsidRPr="000072C2" w:rsidRDefault="00B6355B" w:rsidP="000072C2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Программы</w:t>
            </w:r>
            <w:r w:rsidRPr="000072C2">
              <w:rPr>
                <w:i/>
                <w:sz w:val="24"/>
                <w:szCs w:val="24"/>
              </w:rPr>
              <w:t>:</w:t>
            </w:r>
          </w:p>
          <w:p w14:paraId="0F4BC957" w14:textId="77777777" w:rsidR="00B6355B" w:rsidRPr="000072C2" w:rsidRDefault="00B6355B" w:rsidP="0023419D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072C2">
              <w:rPr>
                <w:sz w:val="24"/>
                <w:szCs w:val="24"/>
              </w:rPr>
              <w:t>Мировая</w:t>
            </w:r>
            <w:r w:rsidRPr="000072C2">
              <w:rPr>
                <w:spacing w:val="-1"/>
                <w:sz w:val="24"/>
                <w:szCs w:val="24"/>
              </w:rPr>
              <w:t xml:space="preserve"> </w:t>
            </w:r>
            <w:r w:rsidRPr="000072C2">
              <w:rPr>
                <w:sz w:val="24"/>
                <w:szCs w:val="24"/>
              </w:rPr>
              <w:t>культура</w:t>
            </w:r>
          </w:p>
        </w:tc>
      </w:tr>
    </w:tbl>
    <w:p w14:paraId="31971A3A" w14:textId="77777777" w:rsidR="0046100C" w:rsidRPr="000072C2" w:rsidRDefault="0046100C" w:rsidP="000072C2">
      <w:pPr>
        <w:ind w:firstLine="709"/>
        <w:jc w:val="both"/>
        <w:rPr>
          <w:sz w:val="24"/>
          <w:szCs w:val="24"/>
        </w:rPr>
      </w:pPr>
      <w:r w:rsidRPr="000072C2">
        <w:rPr>
          <w:b/>
          <w:sz w:val="24"/>
          <w:szCs w:val="24"/>
        </w:rPr>
        <w:t xml:space="preserve">Организация жизни ученических сообществ </w:t>
      </w:r>
      <w:r w:rsidRPr="000072C2">
        <w:rPr>
          <w:sz w:val="24"/>
          <w:szCs w:val="24"/>
        </w:rPr>
        <w:t>является важной составляющей ВУД, направлена на формирование у учащихся российской гражданской идентичности и таких компетенций, как:</w:t>
      </w:r>
    </w:p>
    <w:p w14:paraId="0CD5E5E9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</w:t>
      </w:r>
      <w:r w:rsidRPr="000072C2">
        <w:rPr>
          <w:spacing w:val="5"/>
          <w:sz w:val="24"/>
          <w:szCs w:val="24"/>
        </w:rPr>
        <w:t xml:space="preserve"> </w:t>
      </w:r>
      <w:r w:rsidRPr="000072C2">
        <w:rPr>
          <w:sz w:val="24"/>
          <w:szCs w:val="24"/>
        </w:rPr>
        <w:t>законодательством;</w:t>
      </w:r>
    </w:p>
    <w:p w14:paraId="04E1D006" w14:textId="77777777" w:rsidR="0046100C" w:rsidRPr="000072C2" w:rsidRDefault="0046100C" w:rsidP="0023419D">
      <w:pPr>
        <w:pStyle w:val="a5"/>
        <w:numPr>
          <w:ilvl w:val="0"/>
          <w:numId w:val="71"/>
        </w:numPr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века;</w:t>
      </w:r>
    </w:p>
    <w:p w14:paraId="65F62861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633"/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компетенция в сфере общественной самоорганизации, участия в общественно зн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чимой совместной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деятельности.</w:t>
      </w:r>
    </w:p>
    <w:p w14:paraId="2F7805E7" w14:textId="77777777" w:rsidR="0046100C" w:rsidRPr="000072C2" w:rsidRDefault="0046100C" w:rsidP="007A642C">
      <w:pPr>
        <w:pStyle w:val="a3"/>
        <w:ind w:left="0" w:firstLine="709"/>
      </w:pPr>
      <w:r w:rsidRPr="000072C2">
        <w:t>Организация жизни ученических сообществ  происходит:</w:t>
      </w:r>
    </w:p>
    <w:p w14:paraId="2A8741A4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 классе, общешкольной внеурочной деятельности, в сфере ученического сам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управления (совет старшеклассников), участия в детско-юношеских общественных об</w:t>
      </w:r>
      <w:r w:rsidRPr="000072C2">
        <w:rPr>
          <w:sz w:val="24"/>
          <w:szCs w:val="24"/>
        </w:rPr>
        <w:t>ъ</w:t>
      </w:r>
      <w:r w:rsidRPr="000072C2">
        <w:rPr>
          <w:sz w:val="24"/>
          <w:szCs w:val="24"/>
        </w:rPr>
        <w:t>единениях, созданных в школе и за ее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пределами;</w:t>
      </w:r>
    </w:p>
    <w:p w14:paraId="21EDF870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через приобщение учащихся к общественной деятельности и традициям МБ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УСОШ №67, участие в деятельности творческих объединений, благотворительных</w:t>
      </w:r>
      <w:r w:rsidRPr="000072C2">
        <w:rPr>
          <w:spacing w:val="6"/>
          <w:sz w:val="24"/>
          <w:szCs w:val="24"/>
        </w:rPr>
        <w:t xml:space="preserve"> </w:t>
      </w:r>
      <w:r w:rsidRPr="000072C2">
        <w:rPr>
          <w:sz w:val="24"/>
          <w:szCs w:val="24"/>
        </w:rPr>
        <w:t>орг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низаций;</w:t>
      </w:r>
    </w:p>
    <w:p w14:paraId="41609B95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пришкольной территории, города.</w:t>
      </w:r>
    </w:p>
    <w:p w14:paraId="323D7421" w14:textId="77777777" w:rsidR="0046100C" w:rsidRPr="000072C2" w:rsidRDefault="0046100C" w:rsidP="007A642C">
      <w:pPr>
        <w:ind w:firstLine="709"/>
        <w:jc w:val="both"/>
        <w:rPr>
          <w:sz w:val="24"/>
          <w:szCs w:val="24"/>
        </w:rPr>
      </w:pPr>
      <w:r w:rsidRPr="000072C2">
        <w:rPr>
          <w:b/>
          <w:sz w:val="24"/>
          <w:szCs w:val="24"/>
        </w:rPr>
        <w:t xml:space="preserve">Воспитательные мероприятия </w:t>
      </w:r>
      <w:r w:rsidRPr="000072C2">
        <w:rPr>
          <w:sz w:val="24"/>
          <w:szCs w:val="24"/>
        </w:rPr>
        <w:t>включены в программы ВУД и нацелены на фо</w:t>
      </w:r>
      <w:r w:rsidRPr="000072C2">
        <w:rPr>
          <w:sz w:val="24"/>
          <w:szCs w:val="24"/>
        </w:rPr>
        <w:t>р</w:t>
      </w:r>
      <w:r w:rsidRPr="000072C2">
        <w:rPr>
          <w:sz w:val="24"/>
          <w:szCs w:val="24"/>
        </w:rPr>
        <w:t>мирование мотивов и ценностей учащегося в таких сферах, как:</w:t>
      </w:r>
    </w:p>
    <w:p w14:paraId="7A9CD706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отношение учащихся к себе, к своему здоровью, к познанию себя, самоопредел</w:t>
      </w:r>
      <w:r w:rsidRPr="000072C2">
        <w:rPr>
          <w:sz w:val="24"/>
          <w:szCs w:val="24"/>
        </w:rPr>
        <w:t>е</w:t>
      </w:r>
      <w:r w:rsidRPr="000072C2">
        <w:rPr>
          <w:sz w:val="24"/>
          <w:szCs w:val="24"/>
        </w:rPr>
        <w:t>нию и самосовершенствованию (включает подготовку к непрерывному образованию в рамках осуществления жизненных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планов);</w:t>
      </w:r>
    </w:p>
    <w:p w14:paraId="6DF1F47E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отношение учащихся к России как к Родине (Отечеству);</w:t>
      </w:r>
    </w:p>
    <w:p w14:paraId="763D7497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отношения учащихся с окружающими</w:t>
      </w:r>
      <w:r w:rsidRPr="000072C2">
        <w:rPr>
          <w:spacing w:val="2"/>
          <w:sz w:val="24"/>
          <w:szCs w:val="24"/>
        </w:rPr>
        <w:t xml:space="preserve"> </w:t>
      </w:r>
      <w:r w:rsidRPr="000072C2">
        <w:rPr>
          <w:sz w:val="24"/>
          <w:szCs w:val="24"/>
        </w:rPr>
        <w:t>людьми;</w:t>
      </w:r>
    </w:p>
    <w:p w14:paraId="2EAEB792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отношение учащихся к семье и родителям (включает подготовку личности к семе</w:t>
      </w:r>
      <w:r w:rsidRPr="000072C2">
        <w:rPr>
          <w:sz w:val="24"/>
          <w:szCs w:val="24"/>
        </w:rPr>
        <w:t>й</w:t>
      </w:r>
      <w:r w:rsidRPr="000072C2">
        <w:rPr>
          <w:sz w:val="24"/>
          <w:szCs w:val="24"/>
        </w:rPr>
        <w:t>ной</w:t>
      </w:r>
      <w:r w:rsidRPr="000072C2">
        <w:rPr>
          <w:spacing w:val="-13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жизни);</w:t>
      </w:r>
    </w:p>
    <w:p w14:paraId="7FC53979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отношение учащихся к закону, государству и к гражданскому обществу (включает подготовку личности к общественной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жизни);</w:t>
      </w:r>
    </w:p>
    <w:p w14:paraId="4C3AC434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отношение учащихся к окружающему миру, к живой природе, художественной культуре (включает формирование у обучающихся научного</w:t>
      </w:r>
      <w:r w:rsidRPr="000072C2">
        <w:rPr>
          <w:spacing w:val="-4"/>
          <w:sz w:val="24"/>
          <w:szCs w:val="24"/>
        </w:rPr>
        <w:t xml:space="preserve"> </w:t>
      </w:r>
      <w:r w:rsidRPr="000072C2">
        <w:rPr>
          <w:sz w:val="24"/>
          <w:szCs w:val="24"/>
        </w:rPr>
        <w:t>мировоззрения);</w:t>
      </w:r>
    </w:p>
    <w:p w14:paraId="0585D271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14:paraId="79E6DA77" w14:textId="77777777" w:rsidR="0046100C" w:rsidRPr="000072C2" w:rsidRDefault="00C42D53" w:rsidP="007A642C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 xml:space="preserve">План </w:t>
      </w:r>
      <w:r w:rsidR="0046100C" w:rsidRPr="000072C2">
        <w:rPr>
          <w:sz w:val="24"/>
          <w:szCs w:val="24"/>
        </w:rPr>
        <w:t>воспитательных мероприятий</w:t>
      </w:r>
      <w:r w:rsidRPr="000072C2">
        <w:rPr>
          <w:sz w:val="24"/>
          <w:szCs w:val="24"/>
        </w:rPr>
        <w:t xml:space="preserve"> </w:t>
      </w:r>
      <w:r w:rsidR="0046100C" w:rsidRPr="000072C2">
        <w:rPr>
          <w:sz w:val="24"/>
          <w:szCs w:val="24"/>
        </w:rPr>
        <w:t>разрабатывается</w:t>
      </w:r>
      <w:r w:rsidRPr="000072C2">
        <w:rPr>
          <w:sz w:val="24"/>
          <w:szCs w:val="24"/>
        </w:rPr>
        <w:t xml:space="preserve"> педагогическим </w:t>
      </w:r>
      <w:r w:rsidR="0046100C" w:rsidRPr="000072C2">
        <w:rPr>
          <w:sz w:val="24"/>
          <w:szCs w:val="24"/>
        </w:rPr>
        <w:t>коллективом школы при участии Совета родителей. При подготовке и проведении воспитательных м</w:t>
      </w:r>
      <w:r w:rsidR="0046100C" w:rsidRPr="000072C2">
        <w:rPr>
          <w:sz w:val="24"/>
          <w:szCs w:val="24"/>
        </w:rPr>
        <w:t>е</w:t>
      </w:r>
      <w:r w:rsidR="0046100C" w:rsidRPr="000072C2">
        <w:rPr>
          <w:sz w:val="24"/>
          <w:szCs w:val="24"/>
        </w:rPr>
        <w:t>роприятий</w:t>
      </w:r>
      <w:r w:rsidRPr="000072C2">
        <w:rPr>
          <w:sz w:val="24"/>
          <w:szCs w:val="24"/>
        </w:rPr>
        <w:t xml:space="preserve"> (в </w:t>
      </w:r>
      <w:r w:rsidR="0046100C" w:rsidRPr="000072C2">
        <w:rPr>
          <w:sz w:val="24"/>
          <w:szCs w:val="24"/>
        </w:rPr>
        <w:t>масштабе</w:t>
      </w:r>
      <w:r w:rsidRPr="000072C2">
        <w:rPr>
          <w:sz w:val="24"/>
          <w:szCs w:val="24"/>
        </w:rPr>
        <w:t xml:space="preserve"> класса, </w:t>
      </w:r>
      <w:r w:rsidR="0046100C" w:rsidRPr="000072C2">
        <w:rPr>
          <w:sz w:val="24"/>
          <w:szCs w:val="24"/>
        </w:rPr>
        <w:t>параллели</w:t>
      </w:r>
      <w:r w:rsidRPr="000072C2">
        <w:rPr>
          <w:sz w:val="24"/>
          <w:szCs w:val="24"/>
        </w:rPr>
        <w:t xml:space="preserve"> </w:t>
      </w:r>
      <w:r w:rsidR="0046100C" w:rsidRPr="000072C2">
        <w:rPr>
          <w:sz w:val="24"/>
          <w:szCs w:val="24"/>
        </w:rPr>
        <w:t>или</w:t>
      </w:r>
      <w:r w:rsidRPr="000072C2">
        <w:rPr>
          <w:sz w:val="24"/>
          <w:szCs w:val="24"/>
        </w:rPr>
        <w:t xml:space="preserve"> </w:t>
      </w:r>
      <w:r w:rsidR="0046100C" w:rsidRPr="000072C2">
        <w:rPr>
          <w:sz w:val="24"/>
          <w:szCs w:val="24"/>
        </w:rPr>
        <w:t>сообщества</w:t>
      </w:r>
      <w:r w:rsidRPr="000072C2">
        <w:rPr>
          <w:sz w:val="24"/>
          <w:szCs w:val="24"/>
        </w:rPr>
        <w:t xml:space="preserve"> всех 10–11-х </w:t>
      </w:r>
      <w:r w:rsidR="0046100C" w:rsidRPr="000072C2">
        <w:rPr>
          <w:spacing w:val="-3"/>
          <w:sz w:val="24"/>
          <w:szCs w:val="24"/>
        </w:rPr>
        <w:t xml:space="preserve">классов) </w:t>
      </w:r>
      <w:r w:rsidR="0046100C" w:rsidRPr="000072C2">
        <w:rPr>
          <w:sz w:val="24"/>
          <w:szCs w:val="24"/>
        </w:rPr>
        <w:t>пред</w:t>
      </w:r>
      <w:r w:rsidR="0046100C" w:rsidRPr="000072C2">
        <w:rPr>
          <w:sz w:val="24"/>
          <w:szCs w:val="24"/>
        </w:rPr>
        <w:t>у</w:t>
      </w:r>
      <w:r w:rsidR="0046100C" w:rsidRPr="000072C2">
        <w:rPr>
          <w:sz w:val="24"/>
          <w:szCs w:val="24"/>
        </w:rPr>
        <w:t>сматривается вовлечение в активную деятельность максимально</w:t>
      </w:r>
      <w:r w:rsidRPr="000072C2">
        <w:rPr>
          <w:sz w:val="24"/>
          <w:szCs w:val="24"/>
        </w:rPr>
        <w:t xml:space="preserve"> </w:t>
      </w:r>
      <w:r w:rsidR="0046100C" w:rsidRPr="000072C2">
        <w:rPr>
          <w:sz w:val="24"/>
          <w:szCs w:val="24"/>
        </w:rPr>
        <w:t>большего числа учащи</w:t>
      </w:r>
      <w:r w:rsidR="0046100C" w:rsidRPr="000072C2">
        <w:rPr>
          <w:sz w:val="24"/>
          <w:szCs w:val="24"/>
        </w:rPr>
        <w:t>х</w:t>
      </w:r>
      <w:r w:rsidR="0046100C" w:rsidRPr="000072C2">
        <w:rPr>
          <w:sz w:val="24"/>
          <w:szCs w:val="24"/>
        </w:rPr>
        <w:t>ся.</w:t>
      </w:r>
    </w:p>
    <w:p w14:paraId="285807E2" w14:textId="77777777" w:rsidR="0046100C" w:rsidRPr="000072C2" w:rsidRDefault="00C42D53" w:rsidP="007A642C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 xml:space="preserve">Внеурочная </w:t>
      </w:r>
      <w:r w:rsidR="0046100C" w:rsidRPr="000072C2">
        <w:rPr>
          <w:sz w:val="24"/>
          <w:szCs w:val="24"/>
        </w:rPr>
        <w:t>деятельность</w:t>
      </w:r>
      <w:r w:rsidRPr="000072C2">
        <w:rPr>
          <w:sz w:val="24"/>
          <w:szCs w:val="24"/>
        </w:rPr>
        <w:t>, как</w:t>
      </w:r>
      <w:r w:rsidR="0046100C" w:rsidRPr="000072C2">
        <w:rPr>
          <w:spacing w:val="16"/>
          <w:sz w:val="24"/>
          <w:szCs w:val="24"/>
        </w:rPr>
        <w:t xml:space="preserve"> </w:t>
      </w:r>
      <w:r w:rsidR="0046100C" w:rsidRPr="000072C2">
        <w:rPr>
          <w:sz w:val="24"/>
          <w:szCs w:val="24"/>
        </w:rPr>
        <w:t>и</w:t>
      </w:r>
      <w:r w:rsidRPr="000072C2">
        <w:rPr>
          <w:sz w:val="24"/>
          <w:szCs w:val="24"/>
        </w:rPr>
        <w:t xml:space="preserve"> урочная, направлена </w:t>
      </w:r>
      <w:r w:rsidR="0046100C" w:rsidRPr="000072C2">
        <w:rPr>
          <w:sz w:val="24"/>
          <w:szCs w:val="24"/>
        </w:rPr>
        <w:t xml:space="preserve">на достижение учащимися </w:t>
      </w:r>
      <w:r w:rsidR="0046100C" w:rsidRPr="000072C2">
        <w:rPr>
          <w:sz w:val="24"/>
          <w:szCs w:val="24"/>
        </w:rPr>
        <w:lastRenderedPageBreak/>
        <w:t>планируемых результатов освоения ООП, но в первую очередь</w:t>
      </w:r>
      <w:r w:rsidRPr="000072C2">
        <w:rPr>
          <w:sz w:val="24"/>
          <w:szCs w:val="24"/>
        </w:rPr>
        <w:t xml:space="preserve"> </w:t>
      </w:r>
      <w:r w:rsidR="0046100C" w:rsidRPr="000072C2">
        <w:rPr>
          <w:sz w:val="24"/>
          <w:szCs w:val="24"/>
        </w:rPr>
        <w:t>- на достижение личнос</w:t>
      </w:r>
      <w:r w:rsidR="0046100C" w:rsidRPr="000072C2">
        <w:rPr>
          <w:sz w:val="24"/>
          <w:szCs w:val="24"/>
        </w:rPr>
        <w:t>т</w:t>
      </w:r>
      <w:r w:rsidR="0046100C" w:rsidRPr="000072C2">
        <w:rPr>
          <w:sz w:val="24"/>
          <w:szCs w:val="24"/>
        </w:rPr>
        <w:t>ных и метапредметных</w:t>
      </w:r>
      <w:r w:rsidR="0046100C" w:rsidRPr="000072C2">
        <w:rPr>
          <w:spacing w:val="38"/>
          <w:sz w:val="24"/>
          <w:szCs w:val="24"/>
        </w:rPr>
        <w:t xml:space="preserve"> </w:t>
      </w:r>
      <w:r w:rsidR="0046100C" w:rsidRPr="000072C2">
        <w:rPr>
          <w:sz w:val="24"/>
          <w:szCs w:val="24"/>
        </w:rPr>
        <w:t>результатов.</w:t>
      </w:r>
    </w:p>
    <w:p w14:paraId="54333E4B" w14:textId="77777777" w:rsidR="0046100C" w:rsidRPr="000072C2" w:rsidRDefault="0046100C" w:rsidP="007A642C">
      <w:pPr>
        <w:ind w:firstLine="709"/>
        <w:jc w:val="both"/>
        <w:rPr>
          <w:sz w:val="24"/>
          <w:szCs w:val="24"/>
        </w:rPr>
      </w:pPr>
      <w:r w:rsidRPr="000072C2">
        <w:rPr>
          <w:sz w:val="24"/>
          <w:szCs w:val="24"/>
        </w:rPr>
        <w:t>Специфика</w:t>
      </w:r>
      <w:r w:rsidRPr="000072C2">
        <w:rPr>
          <w:spacing w:val="45"/>
          <w:sz w:val="24"/>
          <w:szCs w:val="24"/>
        </w:rPr>
        <w:t xml:space="preserve"> </w:t>
      </w:r>
      <w:r w:rsidRPr="000072C2">
        <w:rPr>
          <w:sz w:val="24"/>
          <w:szCs w:val="24"/>
        </w:rPr>
        <w:t>ВУД</w:t>
      </w:r>
      <w:r w:rsidRPr="000072C2">
        <w:rPr>
          <w:spacing w:val="40"/>
          <w:sz w:val="24"/>
          <w:szCs w:val="24"/>
        </w:rPr>
        <w:t xml:space="preserve"> </w:t>
      </w:r>
      <w:r w:rsidRPr="000072C2">
        <w:rPr>
          <w:sz w:val="24"/>
          <w:szCs w:val="24"/>
        </w:rPr>
        <w:t>на</w:t>
      </w:r>
      <w:r w:rsidRPr="000072C2">
        <w:rPr>
          <w:spacing w:val="41"/>
          <w:sz w:val="24"/>
          <w:szCs w:val="24"/>
        </w:rPr>
        <w:t xml:space="preserve"> </w:t>
      </w:r>
      <w:r w:rsidRPr="000072C2">
        <w:rPr>
          <w:sz w:val="24"/>
          <w:szCs w:val="24"/>
        </w:rPr>
        <w:t>уровне</w:t>
      </w:r>
      <w:r w:rsidRPr="000072C2">
        <w:rPr>
          <w:spacing w:val="40"/>
          <w:sz w:val="24"/>
          <w:szCs w:val="24"/>
        </w:rPr>
        <w:t xml:space="preserve"> </w:t>
      </w:r>
      <w:r w:rsidRPr="000072C2">
        <w:rPr>
          <w:sz w:val="24"/>
          <w:szCs w:val="24"/>
        </w:rPr>
        <w:t>СОО</w:t>
      </w:r>
      <w:r w:rsidRPr="000072C2">
        <w:rPr>
          <w:spacing w:val="41"/>
          <w:sz w:val="24"/>
          <w:szCs w:val="24"/>
        </w:rPr>
        <w:t xml:space="preserve"> </w:t>
      </w:r>
      <w:r w:rsidRPr="000072C2">
        <w:rPr>
          <w:sz w:val="24"/>
          <w:szCs w:val="24"/>
        </w:rPr>
        <w:t>тесно</w:t>
      </w:r>
      <w:r w:rsidRPr="000072C2">
        <w:rPr>
          <w:spacing w:val="40"/>
          <w:sz w:val="24"/>
          <w:szCs w:val="24"/>
        </w:rPr>
        <w:t xml:space="preserve"> </w:t>
      </w:r>
      <w:r w:rsidRPr="000072C2">
        <w:rPr>
          <w:sz w:val="24"/>
          <w:szCs w:val="24"/>
        </w:rPr>
        <w:t>связана</w:t>
      </w:r>
      <w:r w:rsidRPr="000072C2">
        <w:rPr>
          <w:spacing w:val="40"/>
          <w:sz w:val="24"/>
          <w:szCs w:val="24"/>
        </w:rPr>
        <w:t xml:space="preserve"> </w:t>
      </w:r>
      <w:r w:rsidRPr="000072C2">
        <w:rPr>
          <w:sz w:val="24"/>
          <w:szCs w:val="24"/>
        </w:rPr>
        <w:t>с</w:t>
      </w:r>
      <w:r w:rsidRPr="000072C2">
        <w:rPr>
          <w:spacing w:val="39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применением современных</w:t>
      </w:r>
    </w:p>
    <w:p w14:paraId="4CE9B13E" w14:textId="77777777" w:rsidR="0046100C" w:rsidRPr="000072C2" w:rsidRDefault="0046100C" w:rsidP="00C42D53">
      <w:pPr>
        <w:pStyle w:val="a3"/>
        <w:tabs>
          <w:tab w:val="left" w:pos="1867"/>
          <w:tab w:val="left" w:pos="1974"/>
          <w:tab w:val="left" w:pos="2396"/>
          <w:tab w:val="left" w:pos="3615"/>
          <w:tab w:val="left" w:pos="3703"/>
          <w:tab w:val="left" w:pos="3759"/>
          <w:tab w:val="left" w:pos="4293"/>
          <w:tab w:val="left" w:pos="4565"/>
          <w:tab w:val="left" w:pos="5342"/>
          <w:tab w:val="left" w:pos="5372"/>
          <w:tab w:val="left" w:pos="5853"/>
          <w:tab w:val="left" w:pos="6459"/>
          <w:tab w:val="left" w:pos="7261"/>
          <w:tab w:val="left" w:pos="7877"/>
          <w:tab w:val="left" w:pos="8553"/>
          <w:tab w:val="left" w:pos="8598"/>
          <w:tab w:val="left" w:pos="9136"/>
          <w:tab w:val="left" w:pos="9593"/>
        </w:tabs>
        <w:ind w:left="0" w:firstLine="709"/>
      </w:pPr>
      <w:r w:rsidRPr="000072C2">
        <w:t>Внеурочна</w:t>
      </w:r>
      <w:r w:rsidR="00C42D53" w:rsidRPr="000072C2">
        <w:t xml:space="preserve">я   деятельность, как </w:t>
      </w:r>
      <w:r w:rsidRPr="000072C2">
        <w:t>и</w:t>
      </w:r>
      <w:r w:rsidR="00C42D53" w:rsidRPr="000072C2">
        <w:t xml:space="preserve"> </w:t>
      </w:r>
      <w:r w:rsidRPr="000072C2">
        <w:t>урочная,</w:t>
      </w:r>
      <w:r w:rsidR="00C42D53" w:rsidRPr="000072C2">
        <w:t xml:space="preserve"> направлена на достижение </w:t>
      </w:r>
      <w:r w:rsidRPr="000072C2">
        <w:t>учащимися планируемых результатов освоения ООП, но в первую очередь - на достижение личнос</w:t>
      </w:r>
      <w:r w:rsidRPr="000072C2">
        <w:t>т</w:t>
      </w:r>
      <w:r w:rsidRPr="000072C2">
        <w:t>ных и метапредметных</w:t>
      </w:r>
      <w:r w:rsidRPr="000072C2">
        <w:rPr>
          <w:spacing w:val="38"/>
        </w:rPr>
        <w:t xml:space="preserve"> </w:t>
      </w:r>
      <w:r w:rsidR="00C42D53" w:rsidRPr="000072C2">
        <w:t xml:space="preserve">результатов. </w:t>
      </w:r>
      <w:r w:rsidRPr="000072C2">
        <w:t>Специфика</w:t>
      </w:r>
      <w:r w:rsidRPr="000072C2">
        <w:rPr>
          <w:spacing w:val="45"/>
        </w:rPr>
        <w:t xml:space="preserve"> </w:t>
      </w:r>
      <w:r w:rsidRPr="000072C2">
        <w:t>ВУД</w:t>
      </w:r>
      <w:r w:rsidRPr="000072C2">
        <w:rPr>
          <w:spacing w:val="40"/>
        </w:rPr>
        <w:t xml:space="preserve"> </w:t>
      </w:r>
      <w:r w:rsidRPr="000072C2">
        <w:t>на</w:t>
      </w:r>
      <w:r w:rsidRPr="000072C2">
        <w:rPr>
          <w:spacing w:val="41"/>
        </w:rPr>
        <w:t xml:space="preserve"> </w:t>
      </w:r>
      <w:r w:rsidRPr="000072C2">
        <w:t>уровне</w:t>
      </w:r>
      <w:r w:rsidRPr="000072C2">
        <w:rPr>
          <w:spacing w:val="40"/>
        </w:rPr>
        <w:t xml:space="preserve"> </w:t>
      </w:r>
      <w:r w:rsidRPr="000072C2">
        <w:t>СОО</w:t>
      </w:r>
      <w:r w:rsidRPr="000072C2">
        <w:rPr>
          <w:spacing w:val="41"/>
        </w:rPr>
        <w:t xml:space="preserve"> </w:t>
      </w:r>
      <w:r w:rsidRPr="000072C2">
        <w:t>тесно</w:t>
      </w:r>
      <w:r w:rsidRPr="000072C2">
        <w:rPr>
          <w:spacing w:val="40"/>
        </w:rPr>
        <w:t xml:space="preserve"> </w:t>
      </w:r>
      <w:r w:rsidRPr="000072C2">
        <w:t>связана</w:t>
      </w:r>
      <w:r w:rsidRPr="000072C2">
        <w:rPr>
          <w:spacing w:val="40"/>
        </w:rPr>
        <w:t xml:space="preserve"> </w:t>
      </w:r>
      <w:r w:rsidRPr="000072C2">
        <w:t>с</w:t>
      </w:r>
      <w:r w:rsidRPr="000072C2">
        <w:rPr>
          <w:spacing w:val="39"/>
        </w:rPr>
        <w:t xml:space="preserve"> </w:t>
      </w:r>
      <w:r w:rsidRPr="000072C2">
        <w:t>применением</w:t>
      </w:r>
      <w:r w:rsidR="00C42D53" w:rsidRPr="000072C2">
        <w:t xml:space="preserve"> </w:t>
      </w:r>
      <w:r w:rsidRPr="000072C2">
        <w:t>современных дистанционных образовательных технологий (ДОТ):</w:t>
      </w:r>
    </w:p>
    <w:p w14:paraId="3C4163E0" w14:textId="77777777" w:rsidR="0046100C" w:rsidRPr="000072C2" w:rsidRDefault="00C42D53" w:rsidP="0023419D">
      <w:pPr>
        <w:pStyle w:val="a3"/>
        <w:numPr>
          <w:ilvl w:val="0"/>
          <w:numId w:val="71"/>
        </w:numPr>
        <w:tabs>
          <w:tab w:val="left" w:pos="709"/>
        </w:tabs>
        <w:ind w:left="0" w:firstLine="360"/>
      </w:pPr>
      <w:r w:rsidRPr="000072C2">
        <w:rPr>
          <w:b/>
        </w:rPr>
        <w:t>-</w:t>
      </w:r>
      <w:r w:rsidR="0046100C" w:rsidRPr="000072C2">
        <w:t>создание презентаций Power Point - для демонстрации и иллюстрации материала занятий;</w:t>
      </w:r>
    </w:p>
    <w:p w14:paraId="33A165BD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использование Интернет-сети - для организации проектной и исследовательской деятельности, для сбора научной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информации;</w:t>
      </w:r>
    </w:p>
    <w:p w14:paraId="51C8C393" w14:textId="77777777" w:rsidR="0046100C" w:rsidRPr="000072C2" w:rsidRDefault="0046100C" w:rsidP="0023419D">
      <w:pPr>
        <w:pStyle w:val="a5"/>
        <w:numPr>
          <w:ilvl w:val="0"/>
          <w:numId w:val="71"/>
        </w:numPr>
        <w:tabs>
          <w:tab w:val="left" w:pos="650"/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использование электронных таблиц, построение диаграмм - для обработки собра</w:t>
      </w:r>
      <w:r w:rsidRPr="000072C2">
        <w:rPr>
          <w:sz w:val="24"/>
          <w:szCs w:val="24"/>
        </w:rPr>
        <w:t>н</w:t>
      </w:r>
      <w:r w:rsidRPr="000072C2">
        <w:rPr>
          <w:sz w:val="24"/>
          <w:szCs w:val="24"/>
        </w:rPr>
        <w:t>ного материала.</w:t>
      </w:r>
    </w:p>
    <w:p w14:paraId="1E03B5EC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дистанционных образовательных технологий (ДОТ):</w:t>
      </w:r>
    </w:p>
    <w:p w14:paraId="0F66D835" w14:textId="77777777" w:rsidR="00316346" w:rsidRPr="000072C2" w:rsidRDefault="00316346" w:rsidP="0023419D">
      <w:pPr>
        <w:pStyle w:val="a3"/>
        <w:numPr>
          <w:ilvl w:val="0"/>
          <w:numId w:val="71"/>
        </w:numPr>
        <w:tabs>
          <w:tab w:val="left" w:pos="709"/>
        </w:tabs>
        <w:ind w:left="0" w:firstLine="360"/>
      </w:pPr>
      <w:r w:rsidRPr="000072C2">
        <w:t>создание презентаций Power Point - для демонстрации и иллюстрации материала занятий;</w:t>
      </w:r>
    </w:p>
    <w:p w14:paraId="778128F1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использование Интернет-сети - для организации проектной и исследовательской деятельности, для сбора научной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информации;</w:t>
      </w:r>
    </w:p>
    <w:p w14:paraId="310C8E87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650"/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использование электронных таблиц, построение диаграмм - для обработки собра</w:t>
      </w:r>
      <w:r w:rsidRPr="000072C2">
        <w:rPr>
          <w:sz w:val="24"/>
          <w:szCs w:val="24"/>
        </w:rPr>
        <w:t>н</w:t>
      </w:r>
      <w:r w:rsidRPr="000072C2">
        <w:rPr>
          <w:sz w:val="24"/>
          <w:szCs w:val="24"/>
        </w:rPr>
        <w:t>ного материала.</w:t>
      </w:r>
    </w:p>
    <w:p w14:paraId="49C496F3" w14:textId="77777777" w:rsidR="00316346" w:rsidRPr="000072C2" w:rsidRDefault="00316346" w:rsidP="007A642C">
      <w:pPr>
        <w:pStyle w:val="31"/>
        <w:spacing w:line="240" w:lineRule="auto"/>
        <w:ind w:left="0" w:firstLine="709"/>
        <w:rPr>
          <w:i w:val="0"/>
        </w:rPr>
      </w:pPr>
      <w:r w:rsidRPr="000072C2">
        <w:rPr>
          <w:i w:val="0"/>
        </w:rPr>
        <w:t>Использование ДОТ во внеурочной деятельности.</w:t>
      </w:r>
    </w:p>
    <w:p w14:paraId="15DFD42D" w14:textId="77777777" w:rsidR="00316346" w:rsidRPr="000072C2" w:rsidRDefault="00316346" w:rsidP="007A642C">
      <w:pPr>
        <w:pStyle w:val="a3"/>
        <w:ind w:left="0" w:firstLine="709"/>
      </w:pPr>
      <w:r w:rsidRPr="000072C2">
        <w:rPr>
          <w:b/>
        </w:rPr>
        <w:t>Задачи</w:t>
      </w:r>
      <w:r w:rsidRPr="000072C2">
        <w:t>:</w:t>
      </w:r>
    </w:p>
    <w:p w14:paraId="46DB8B67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создать условия для вовлечения педагогов в процесс продуцирования и применения различных форм достижения образовательных результатов во внеурочной деятельности с опорой на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ДОТ;</w:t>
      </w:r>
    </w:p>
    <w:p w14:paraId="6F7FCC13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создать условия для вовлечения учащихся в ВУД путем реализации их потребн</w:t>
      </w:r>
      <w:r w:rsidRPr="000072C2">
        <w:rPr>
          <w:sz w:val="24"/>
          <w:szCs w:val="24"/>
        </w:rPr>
        <w:t>о</w:t>
      </w:r>
      <w:r w:rsidRPr="000072C2">
        <w:rPr>
          <w:sz w:val="24"/>
          <w:szCs w:val="24"/>
        </w:rPr>
        <w:t>стей через использование преимуществ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ДОТ;</w:t>
      </w:r>
    </w:p>
    <w:p w14:paraId="14C4F70E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обновить технологии организации ВУД, усовершенствовав активные образовател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ные практики на дистанционной технологической</w:t>
      </w:r>
      <w:r w:rsidRPr="000072C2">
        <w:rPr>
          <w:spacing w:val="-8"/>
          <w:sz w:val="24"/>
          <w:szCs w:val="24"/>
        </w:rPr>
        <w:t xml:space="preserve"> </w:t>
      </w:r>
      <w:r w:rsidRPr="000072C2">
        <w:rPr>
          <w:sz w:val="24"/>
          <w:szCs w:val="24"/>
        </w:rPr>
        <w:t>основе.</w:t>
      </w:r>
    </w:p>
    <w:p w14:paraId="63469B31" w14:textId="77777777" w:rsidR="00316346" w:rsidRPr="000072C2" w:rsidRDefault="00316346" w:rsidP="000072C2">
      <w:pPr>
        <w:pStyle w:val="a5"/>
        <w:tabs>
          <w:tab w:val="left" w:pos="650"/>
        </w:tabs>
        <w:ind w:left="0" w:firstLine="709"/>
        <w:rPr>
          <w:sz w:val="24"/>
          <w:szCs w:val="24"/>
        </w:rPr>
      </w:pPr>
      <w:r w:rsidRPr="000072C2">
        <w:rPr>
          <w:sz w:val="24"/>
          <w:szCs w:val="24"/>
        </w:rPr>
        <w:t>ДОТ предоставляет возможность проведения дистанционных, он-лайн олимпиад и интеллектуальных конкурсов; участие в международных и всероссийских учебно-сетевых проектах. Предметные дистанционные конкурсы, игры являются одной из форм ВУД; они способствуют развитию интереса учащихся к предмету, расширяют мировоззрение уч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щихся.</w:t>
      </w:r>
    </w:p>
    <w:p w14:paraId="26BC8F1A" w14:textId="77777777" w:rsidR="00316346" w:rsidRPr="000072C2" w:rsidRDefault="00316346" w:rsidP="007A642C">
      <w:pPr>
        <w:pStyle w:val="a3"/>
        <w:ind w:left="0" w:firstLine="709"/>
      </w:pPr>
      <w:r w:rsidRPr="000072C2">
        <w:t>Использование ДОТ позволяет повысить качество образования за счет увеличения доли самостоятельного освоения материала, что обеспечивает выработку таких качеств, как ответственность, организованность и умение реально оценивать свои силы и прин</w:t>
      </w:r>
      <w:r w:rsidRPr="000072C2">
        <w:t>и</w:t>
      </w:r>
      <w:r w:rsidRPr="000072C2">
        <w:t>мать взвешенные решения.</w:t>
      </w:r>
    </w:p>
    <w:p w14:paraId="2ACAAC4B" w14:textId="77777777" w:rsidR="00316346" w:rsidRPr="000072C2" w:rsidRDefault="00316346" w:rsidP="007A642C">
      <w:pPr>
        <w:pStyle w:val="a3"/>
        <w:ind w:left="0" w:firstLine="709"/>
      </w:pPr>
      <w:r w:rsidRPr="000072C2">
        <w:t>ДОТ становится незаменимым для детей с ОВЗ, или длительно отсутствующих в школе (находящихся на лечении, на спортивных сборах или соревнованиях и др.); для учащихся 10–11 классов, готовящихся к поступлению в вузы, посещающих подготов</w:t>
      </w:r>
      <w:r w:rsidRPr="000072C2">
        <w:t>и</w:t>
      </w:r>
      <w:r w:rsidRPr="000072C2">
        <w:t>тельные курсы, расписание которых далеко не всегда согласовано со школьным.</w:t>
      </w:r>
    </w:p>
    <w:p w14:paraId="3C40768A" w14:textId="77777777" w:rsidR="00316346" w:rsidRPr="000072C2" w:rsidRDefault="00316346" w:rsidP="007A642C">
      <w:pPr>
        <w:pStyle w:val="a3"/>
        <w:ind w:left="0" w:firstLine="709"/>
      </w:pPr>
      <w:r w:rsidRPr="000072C2">
        <w:t>Каждый учащийся может заниматься по персональному расписанию, варьируя темп и время для освоения программы ВУД. ВУД - это хорошая возможность для орган</w:t>
      </w:r>
      <w:r w:rsidRPr="000072C2">
        <w:t>и</w:t>
      </w:r>
      <w:r w:rsidRPr="000072C2">
        <w:t>зации межличностных отношений в классе, между учащимися и учителем, с целью разв</w:t>
      </w:r>
      <w:r w:rsidRPr="000072C2">
        <w:t>и</w:t>
      </w:r>
      <w:r w:rsidRPr="000072C2">
        <w:t>тия творческих способностей, познавательной активности, общекультурных интересов старшеклассников. Очно-заочная форма занятий ВУД (с применением ДОТ) позволяет часть курса осваивать посредством электронной почты и других электронных</w:t>
      </w:r>
      <w:r w:rsidRPr="000072C2">
        <w:rPr>
          <w:spacing w:val="-9"/>
        </w:rPr>
        <w:t xml:space="preserve"> </w:t>
      </w:r>
      <w:r w:rsidRPr="000072C2">
        <w:t>ресурсов.</w:t>
      </w:r>
    </w:p>
    <w:p w14:paraId="101055F1" w14:textId="77777777" w:rsidR="00316346" w:rsidRPr="000072C2" w:rsidRDefault="00316346" w:rsidP="007A642C">
      <w:pPr>
        <w:pStyle w:val="a3"/>
        <w:tabs>
          <w:tab w:val="left" w:pos="4480"/>
          <w:tab w:val="left" w:pos="5595"/>
        </w:tabs>
        <w:ind w:left="0" w:firstLine="709"/>
      </w:pPr>
      <w:r w:rsidRPr="000072C2">
        <w:t xml:space="preserve">Необходимость  </w:t>
      </w:r>
      <w:r w:rsidRPr="000072C2">
        <w:rPr>
          <w:spacing w:val="14"/>
        </w:rPr>
        <w:t xml:space="preserve"> </w:t>
      </w:r>
      <w:r w:rsidRPr="000072C2">
        <w:t>использования</w:t>
      </w:r>
      <w:r w:rsidR="00C42D53" w:rsidRPr="000072C2">
        <w:t xml:space="preserve"> ДОТ </w:t>
      </w:r>
      <w:r w:rsidRPr="000072C2">
        <w:t>во</w:t>
      </w:r>
      <w:r w:rsidR="00C42D53" w:rsidRPr="000072C2">
        <w:t xml:space="preserve"> </w:t>
      </w:r>
      <w:r w:rsidRPr="000072C2">
        <w:t>внеурочной деятельности старшеклассн</w:t>
      </w:r>
      <w:r w:rsidRPr="000072C2">
        <w:t>и</w:t>
      </w:r>
      <w:r w:rsidRPr="000072C2">
        <w:t>ков обусловлена различными факторами, среди которых можно</w:t>
      </w:r>
      <w:r w:rsidRPr="000072C2">
        <w:rPr>
          <w:spacing w:val="-4"/>
        </w:rPr>
        <w:t xml:space="preserve"> </w:t>
      </w:r>
      <w:r w:rsidRPr="000072C2">
        <w:t>назвать:</w:t>
      </w:r>
    </w:p>
    <w:p w14:paraId="5DBDAECE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невозможность постоянного личного присутствия на занятиях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ВУД;</w:t>
      </w:r>
    </w:p>
    <w:p w14:paraId="50E7EDC6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потребность в интерактивном взаимодействии учащихся и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учителей;</w:t>
      </w:r>
    </w:p>
    <w:p w14:paraId="6C99B612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работа с одаренными</w:t>
      </w:r>
      <w:r w:rsidRPr="000072C2">
        <w:rPr>
          <w:spacing w:val="-3"/>
          <w:sz w:val="24"/>
          <w:szCs w:val="24"/>
        </w:rPr>
        <w:t xml:space="preserve"> </w:t>
      </w:r>
      <w:r w:rsidRPr="000072C2">
        <w:rPr>
          <w:sz w:val="24"/>
          <w:szCs w:val="24"/>
        </w:rPr>
        <w:t>детьми;</w:t>
      </w:r>
    </w:p>
    <w:p w14:paraId="5FEAB504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lastRenderedPageBreak/>
        <w:t>расширение кругозора через увлекательные задания (викторины, кроссворды, зад</w:t>
      </w:r>
      <w:r w:rsidRPr="000072C2">
        <w:rPr>
          <w:sz w:val="24"/>
          <w:szCs w:val="24"/>
        </w:rPr>
        <w:t>а</w:t>
      </w:r>
      <w:r w:rsidRPr="000072C2">
        <w:rPr>
          <w:sz w:val="24"/>
          <w:szCs w:val="24"/>
        </w:rPr>
        <w:t>чи, интеллектуальные игры и игровые ситуации, виртуальные экскурсии в музеи и нау</w:t>
      </w:r>
      <w:r w:rsidRPr="000072C2">
        <w:rPr>
          <w:sz w:val="24"/>
          <w:szCs w:val="24"/>
        </w:rPr>
        <w:t>ч</w:t>
      </w:r>
      <w:r w:rsidRPr="000072C2">
        <w:rPr>
          <w:sz w:val="24"/>
          <w:szCs w:val="24"/>
        </w:rPr>
        <w:t>ные лаборатории, виртуальные</w:t>
      </w:r>
      <w:r w:rsidRPr="000072C2">
        <w:rPr>
          <w:spacing w:val="57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профпробы);</w:t>
      </w:r>
    </w:p>
    <w:p w14:paraId="4A2F4A9F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показ презентаций и видеофрагментов, демонстрация</w:t>
      </w:r>
      <w:r w:rsidRPr="000072C2">
        <w:rPr>
          <w:spacing w:val="1"/>
          <w:sz w:val="24"/>
          <w:szCs w:val="24"/>
        </w:rPr>
        <w:t xml:space="preserve"> </w:t>
      </w:r>
      <w:r w:rsidRPr="000072C2">
        <w:rPr>
          <w:sz w:val="24"/>
          <w:szCs w:val="24"/>
        </w:rPr>
        <w:t>опытов;</w:t>
      </w:r>
    </w:p>
    <w:p w14:paraId="134E8C62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тестирование, проведение лабораторных и практических</w:t>
      </w:r>
      <w:r w:rsidRPr="000072C2">
        <w:rPr>
          <w:spacing w:val="3"/>
          <w:sz w:val="24"/>
          <w:szCs w:val="24"/>
        </w:rPr>
        <w:t xml:space="preserve"> </w:t>
      </w:r>
      <w:r w:rsidRPr="000072C2">
        <w:rPr>
          <w:sz w:val="24"/>
          <w:szCs w:val="24"/>
        </w:rPr>
        <w:t>работ;</w:t>
      </w:r>
    </w:p>
    <w:p w14:paraId="476C3E2E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участие в дистанционных олимпиадах, конкурсах, проектах (в том числе –</w:t>
      </w:r>
      <w:r w:rsidRPr="000072C2">
        <w:rPr>
          <w:spacing w:val="-11"/>
          <w:sz w:val="24"/>
          <w:szCs w:val="24"/>
        </w:rPr>
        <w:t xml:space="preserve"> </w:t>
      </w:r>
      <w:r w:rsidRPr="000072C2">
        <w:rPr>
          <w:sz w:val="24"/>
          <w:szCs w:val="24"/>
        </w:rPr>
        <w:t>УСП);</w:t>
      </w:r>
    </w:p>
    <w:p w14:paraId="1E9A357E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участие в он-лайн-олимпиадах, семинарах,</w:t>
      </w:r>
      <w:r w:rsidRPr="000072C2">
        <w:rPr>
          <w:spacing w:val="-6"/>
          <w:sz w:val="24"/>
          <w:szCs w:val="24"/>
        </w:rPr>
        <w:t xml:space="preserve"> </w:t>
      </w:r>
      <w:r w:rsidRPr="000072C2">
        <w:rPr>
          <w:sz w:val="24"/>
          <w:szCs w:val="24"/>
        </w:rPr>
        <w:t>конференциях;</w:t>
      </w:r>
    </w:p>
    <w:p w14:paraId="1D02E0E4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создание творческих работ;</w:t>
      </w:r>
    </w:p>
    <w:p w14:paraId="127A5490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выполнение индивидуального</w:t>
      </w:r>
      <w:r w:rsidRPr="000072C2">
        <w:rPr>
          <w:spacing w:val="58"/>
          <w:sz w:val="24"/>
          <w:szCs w:val="24"/>
        </w:rPr>
        <w:t xml:space="preserve"> </w:t>
      </w:r>
      <w:r w:rsidRPr="000072C2">
        <w:rPr>
          <w:sz w:val="24"/>
          <w:szCs w:val="24"/>
        </w:rPr>
        <w:t>проекта;</w:t>
      </w:r>
    </w:p>
    <w:p w14:paraId="7A0AC198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профориентационное</w:t>
      </w:r>
      <w:r w:rsidRPr="000072C2">
        <w:rPr>
          <w:spacing w:val="-2"/>
          <w:sz w:val="24"/>
          <w:szCs w:val="24"/>
        </w:rPr>
        <w:t xml:space="preserve"> </w:t>
      </w:r>
      <w:r w:rsidRPr="000072C2">
        <w:rPr>
          <w:sz w:val="24"/>
          <w:szCs w:val="24"/>
        </w:rPr>
        <w:t>тестирование;</w:t>
      </w:r>
    </w:p>
    <w:p w14:paraId="09B1E7A6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формирование устойчивого познавательного интереса учащихся к интеллектуал</w:t>
      </w:r>
      <w:r w:rsidRPr="000072C2">
        <w:rPr>
          <w:sz w:val="24"/>
          <w:szCs w:val="24"/>
        </w:rPr>
        <w:t>ь</w:t>
      </w:r>
      <w:r w:rsidRPr="000072C2">
        <w:rPr>
          <w:sz w:val="24"/>
          <w:szCs w:val="24"/>
        </w:rPr>
        <w:t>но- творческой деятельности, реализуемой с помощью средств</w:t>
      </w:r>
      <w:r w:rsidRPr="000072C2">
        <w:rPr>
          <w:spacing w:val="-5"/>
          <w:sz w:val="24"/>
          <w:szCs w:val="24"/>
        </w:rPr>
        <w:t xml:space="preserve"> </w:t>
      </w:r>
      <w:r w:rsidRPr="000072C2">
        <w:rPr>
          <w:sz w:val="24"/>
          <w:szCs w:val="24"/>
        </w:rPr>
        <w:t>ИКТ;</w:t>
      </w:r>
    </w:p>
    <w:p w14:paraId="09106F80" w14:textId="77777777" w:rsidR="00316346" w:rsidRPr="000072C2" w:rsidRDefault="00316346" w:rsidP="0023419D">
      <w:pPr>
        <w:pStyle w:val="a5"/>
        <w:numPr>
          <w:ilvl w:val="0"/>
          <w:numId w:val="71"/>
        </w:numPr>
        <w:tabs>
          <w:tab w:val="left" w:pos="650"/>
          <w:tab w:val="left" w:pos="709"/>
        </w:tabs>
        <w:ind w:left="0" w:firstLine="360"/>
        <w:rPr>
          <w:sz w:val="24"/>
          <w:szCs w:val="24"/>
        </w:rPr>
      </w:pPr>
      <w:r w:rsidRPr="000072C2">
        <w:rPr>
          <w:sz w:val="24"/>
          <w:szCs w:val="24"/>
        </w:rPr>
        <w:t>развитие способности свободного культурного общения учащихся с учителем и между собой с использованием современных дистанционных</w:t>
      </w:r>
      <w:r w:rsidRPr="000072C2">
        <w:rPr>
          <w:spacing w:val="-1"/>
          <w:sz w:val="24"/>
          <w:szCs w:val="24"/>
        </w:rPr>
        <w:t xml:space="preserve"> </w:t>
      </w:r>
      <w:r w:rsidRPr="000072C2">
        <w:rPr>
          <w:sz w:val="24"/>
          <w:szCs w:val="24"/>
        </w:rPr>
        <w:t>технологий.</w:t>
      </w:r>
    </w:p>
    <w:p w14:paraId="56922AB6" w14:textId="77777777" w:rsidR="00316346" w:rsidRPr="000072C2" w:rsidRDefault="00316346" w:rsidP="007A642C">
      <w:pPr>
        <w:pStyle w:val="a5"/>
        <w:tabs>
          <w:tab w:val="left" w:pos="650"/>
        </w:tabs>
        <w:ind w:left="0" w:firstLine="709"/>
        <w:jc w:val="left"/>
        <w:rPr>
          <w:sz w:val="24"/>
          <w:szCs w:val="24"/>
        </w:rPr>
      </w:pPr>
    </w:p>
    <w:p w14:paraId="407D5E36" w14:textId="77777777" w:rsidR="005E1381" w:rsidRDefault="005E1381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24940C25" w14:textId="77777777" w:rsidR="003D49C1" w:rsidRPr="00111F10" w:rsidRDefault="003D49C1" w:rsidP="003D49C1">
      <w:pPr>
        <w:pStyle w:val="30"/>
        <w:keepNext/>
        <w:keepLines/>
        <w:numPr>
          <w:ilvl w:val="0"/>
          <w:numId w:val="81"/>
        </w:numPr>
        <w:tabs>
          <w:tab w:val="left" w:pos="1503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bookmark1114"/>
      <w:bookmarkStart w:id="2" w:name="bookmark1112"/>
      <w:bookmarkStart w:id="3" w:name="bookmark1113"/>
      <w:bookmarkStart w:id="4" w:name="bookmark1115"/>
      <w:bookmarkStart w:id="5" w:name="_GoBack"/>
      <w:bookmarkEnd w:id="1"/>
      <w:r w:rsidRPr="00111F10">
        <w:rPr>
          <w:sz w:val="24"/>
          <w:szCs w:val="24"/>
        </w:rPr>
        <w:lastRenderedPageBreak/>
        <w:t>Программа коррекционной работы, включающая организацию работы с учащимися с ограниченными возможностями здоровья и инвалидами</w:t>
      </w:r>
      <w:bookmarkEnd w:id="2"/>
      <w:bookmarkEnd w:id="3"/>
      <w:bookmarkEnd w:id="4"/>
    </w:p>
    <w:p w14:paraId="5EA2A8B4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Программа коррекционной работы (далее - Программа) направлена на создание комплексного психолого-медико-педагогического сопровождения учащихся с учетом с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стояния их здор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вья и особенностей психофизического развития, коррекцию недостатков в физическом и (или) психическом развитии учащихся с ограниченными возможностями здоровья и инвалидов, оказание им помощи в освоении основной образовательной пр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граммы.</w:t>
      </w:r>
    </w:p>
    <w:p w14:paraId="212EE340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Программа разрабатывается на период получения учащимися с ОВЗ и инвалидов среднего общего образования. Программа коррекционной работы уровня среднего общего образования н</w:t>
      </w:r>
      <w:r w:rsidRPr="00111F10">
        <w:rPr>
          <w:sz w:val="24"/>
          <w:szCs w:val="24"/>
        </w:rPr>
        <w:t>е</w:t>
      </w:r>
      <w:r w:rsidRPr="00111F10">
        <w:rPr>
          <w:sz w:val="24"/>
          <w:szCs w:val="24"/>
        </w:rPr>
        <w:t>прерывна и преемственна с уровнем основного общего образования.</w:t>
      </w:r>
    </w:p>
    <w:p w14:paraId="1ED0CA45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Программа носит комплексный характер и обеспечивает:</w:t>
      </w:r>
    </w:p>
    <w:p w14:paraId="4AEC7F80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6" w:name="bookmark1116"/>
      <w:bookmarkEnd w:id="6"/>
      <w:r w:rsidRPr="00111F10">
        <w:rPr>
          <w:sz w:val="24"/>
          <w:szCs w:val="24"/>
        </w:rPr>
        <w:t>поддержку учащихся с особыми образовательными потребностями, а также попа</w:t>
      </w:r>
      <w:r w:rsidRPr="00111F10">
        <w:rPr>
          <w:sz w:val="24"/>
          <w:szCs w:val="24"/>
        </w:rPr>
        <w:t>в</w:t>
      </w:r>
      <w:r w:rsidRPr="00111F10">
        <w:rPr>
          <w:sz w:val="24"/>
          <w:szCs w:val="24"/>
        </w:rPr>
        <w:t>ших в трудную жизненную ситуацию;</w:t>
      </w:r>
    </w:p>
    <w:p w14:paraId="6DE42172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7" w:name="bookmark1117"/>
      <w:bookmarkEnd w:id="7"/>
      <w:r w:rsidRPr="00111F10">
        <w:rPr>
          <w:sz w:val="24"/>
          <w:szCs w:val="24"/>
        </w:rPr>
        <w:t>выявление и удовлетворение особых образовательных потребностей учащихся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</w:t>
      </w:r>
      <w:r w:rsidRPr="00111F10">
        <w:rPr>
          <w:sz w:val="24"/>
          <w:szCs w:val="24"/>
        </w:rPr>
        <w:t>е</w:t>
      </w:r>
      <w:r w:rsidRPr="00111F10">
        <w:rPr>
          <w:sz w:val="24"/>
          <w:szCs w:val="24"/>
        </w:rPr>
        <w:t>циального образования, семьи и других институтов общества; интеграцию этой категории учащихся в организации, ос</w:t>
      </w:r>
      <w:r w:rsidRPr="00111F10">
        <w:rPr>
          <w:sz w:val="24"/>
          <w:szCs w:val="24"/>
        </w:rPr>
        <w:t>у</w:t>
      </w:r>
      <w:r w:rsidRPr="00111F10">
        <w:rPr>
          <w:sz w:val="24"/>
          <w:szCs w:val="24"/>
        </w:rPr>
        <w:t>ществляющей образовательную деятельность;</w:t>
      </w:r>
    </w:p>
    <w:p w14:paraId="63E40B59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8" w:name="bookmark1118"/>
      <w:bookmarkEnd w:id="8"/>
      <w:r w:rsidRPr="00111F10">
        <w:rPr>
          <w:sz w:val="24"/>
          <w:szCs w:val="24"/>
        </w:rPr>
        <w:t>оказание в соответствии с рекомендациями психолого-медико-педагогической к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миссии каждому учащемуся с ограниченными возможностями здоровья и инвалиду ко</w:t>
      </w:r>
      <w:r w:rsidRPr="00111F10">
        <w:rPr>
          <w:sz w:val="24"/>
          <w:szCs w:val="24"/>
        </w:rPr>
        <w:t>м</w:t>
      </w:r>
      <w:r w:rsidRPr="00111F10">
        <w:rPr>
          <w:sz w:val="24"/>
          <w:szCs w:val="24"/>
        </w:rPr>
        <w:t>плексной, индив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дуально ориентированной, с учетом состояния здоровья и особенностей психофизического развития таких учащихся, психолого-медико-</w:t>
      </w:r>
      <w:r w:rsidRPr="00111F10">
        <w:rPr>
          <w:sz w:val="24"/>
          <w:szCs w:val="24"/>
        </w:rPr>
        <w:softHyphen/>
        <w:t>педагогической поддер</w:t>
      </w:r>
      <w:r w:rsidRPr="00111F10">
        <w:rPr>
          <w:sz w:val="24"/>
          <w:szCs w:val="24"/>
        </w:rPr>
        <w:t>ж</w:t>
      </w:r>
      <w:r w:rsidRPr="00111F10">
        <w:rPr>
          <w:sz w:val="24"/>
          <w:szCs w:val="24"/>
        </w:rPr>
        <w:t>ки и сопровождения в условиях образовательной деятельности;</w:t>
      </w:r>
    </w:p>
    <w:p w14:paraId="3E9435C4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9" w:name="bookmark1119"/>
      <w:bookmarkEnd w:id="9"/>
      <w:r w:rsidRPr="00111F10">
        <w:rPr>
          <w:sz w:val="24"/>
          <w:szCs w:val="24"/>
        </w:rPr>
        <w:t>создание специальных условий обучения и воспитания учащихся с ограниченными возможностями здоровья и инвалидов, в том числе безбарьерной среды жизнедеятельн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сти и учебной деятельности, соблюдение максимально допустимого уровня при использ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вании адаптированных образовательных программ среднего общего образования, разраб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тываемых организацией, ос</w:t>
      </w:r>
      <w:r w:rsidRPr="00111F10">
        <w:rPr>
          <w:sz w:val="24"/>
          <w:szCs w:val="24"/>
        </w:rPr>
        <w:t>у</w:t>
      </w:r>
      <w:r w:rsidRPr="00111F10">
        <w:rPr>
          <w:sz w:val="24"/>
          <w:szCs w:val="24"/>
        </w:rPr>
        <w:t>ществляющей образовательную деятельность, совместно с другими участниками образовательных отношений.</w:t>
      </w:r>
    </w:p>
    <w:p w14:paraId="56DF7146" w14:textId="77777777" w:rsidR="003D49C1" w:rsidRPr="00111F10" w:rsidRDefault="003D49C1" w:rsidP="003D49C1">
      <w:pPr>
        <w:pStyle w:val="13"/>
        <w:spacing w:line="240" w:lineRule="auto"/>
        <w:ind w:firstLine="709"/>
        <w:rPr>
          <w:sz w:val="24"/>
          <w:szCs w:val="24"/>
        </w:rPr>
      </w:pPr>
      <w:r w:rsidRPr="00111F10">
        <w:rPr>
          <w:iCs/>
          <w:sz w:val="24"/>
          <w:szCs w:val="24"/>
        </w:rPr>
        <w:t>Цели и задачи коррекционной работы с учащимися с особыми образовательными потре</w:t>
      </w:r>
      <w:r w:rsidRPr="00111F10">
        <w:rPr>
          <w:iCs/>
          <w:sz w:val="24"/>
          <w:szCs w:val="24"/>
        </w:rPr>
        <w:t>б</w:t>
      </w:r>
      <w:r w:rsidRPr="00111F10">
        <w:rPr>
          <w:iCs/>
          <w:sz w:val="24"/>
          <w:szCs w:val="24"/>
        </w:rPr>
        <w:t>ностями, в том числе с ограниченными возможностями здоровья и инвалидами при получении среднего общего образования</w:t>
      </w:r>
    </w:p>
    <w:p w14:paraId="550978CC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Цель программы коррекционной работы - оказание комплексной психолого</w:t>
      </w:r>
      <w:r w:rsidRPr="00111F10">
        <w:rPr>
          <w:sz w:val="24"/>
          <w:szCs w:val="24"/>
        </w:rPr>
        <w:softHyphen/>
        <w:t>педагогической помощи и поддержки учащимся с особыми образовательными потребн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стями, в том числе с ограниченными возможностями здоровья и инвалидами для успе</w:t>
      </w:r>
      <w:r w:rsidRPr="00111F10">
        <w:rPr>
          <w:sz w:val="24"/>
          <w:szCs w:val="24"/>
        </w:rPr>
        <w:t>ш</w:t>
      </w:r>
      <w:r w:rsidRPr="00111F10">
        <w:rPr>
          <w:sz w:val="24"/>
          <w:szCs w:val="24"/>
        </w:rPr>
        <w:t>ного освоения основной образов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</w:t>
      </w:r>
    </w:p>
    <w:p w14:paraId="676C194D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Задачи программы коррекционной работы:</w:t>
      </w:r>
    </w:p>
    <w:p w14:paraId="39138E18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10" w:name="bookmark1120"/>
      <w:bookmarkEnd w:id="10"/>
      <w:r w:rsidRPr="00111F10">
        <w:rPr>
          <w:sz w:val="24"/>
          <w:szCs w:val="24"/>
        </w:rPr>
        <w:t>своевременное выявление учащихся с особыми образовательными потребностями, в том числе с ограниченными возможностями здоровья и инвалидов;</w:t>
      </w:r>
    </w:p>
    <w:p w14:paraId="3E3EF082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11" w:name="bookmark1121"/>
      <w:bookmarkEnd w:id="11"/>
      <w:r w:rsidRPr="00111F10">
        <w:rPr>
          <w:sz w:val="24"/>
          <w:szCs w:val="24"/>
        </w:rPr>
        <w:t>определение особых образовательных потребностей учащихся с ограниченными возмо</w:t>
      </w:r>
      <w:r w:rsidRPr="00111F10">
        <w:rPr>
          <w:sz w:val="24"/>
          <w:szCs w:val="24"/>
        </w:rPr>
        <w:t>ж</w:t>
      </w:r>
      <w:r w:rsidRPr="00111F10">
        <w:rPr>
          <w:sz w:val="24"/>
          <w:szCs w:val="24"/>
        </w:rPr>
        <w:t>ностями здоровья и инвалидов и оказание им специализированной помощи при освоении ими о</w:t>
      </w:r>
      <w:r w:rsidRPr="00111F10">
        <w:rPr>
          <w:sz w:val="24"/>
          <w:szCs w:val="24"/>
        </w:rPr>
        <w:t>с</w:t>
      </w:r>
      <w:r w:rsidRPr="00111F10">
        <w:rPr>
          <w:sz w:val="24"/>
          <w:szCs w:val="24"/>
        </w:rPr>
        <w:t>новной образовательной программы среднего общего образования;</w:t>
      </w:r>
    </w:p>
    <w:p w14:paraId="0F9D7123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12" w:name="bookmark1122"/>
      <w:bookmarkEnd w:id="12"/>
      <w:r w:rsidRPr="00111F10">
        <w:rPr>
          <w:sz w:val="24"/>
          <w:szCs w:val="24"/>
        </w:rPr>
        <w:t>определение оптимальных специальных условий для получения среднего общего образования учащимися с особыми образовательными потребностями, в том числе с огр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ниченными возможностями здоровья и инвалидов для развития их способностей;</w:t>
      </w:r>
    </w:p>
    <w:p w14:paraId="260A1140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13" w:name="bookmark1123"/>
      <w:bookmarkEnd w:id="13"/>
      <w:r w:rsidRPr="00111F10">
        <w:rPr>
          <w:sz w:val="24"/>
          <w:szCs w:val="24"/>
        </w:rPr>
        <w:t>реализация комплексного психолого-педагогического и социального сопровожд</w:t>
      </w:r>
      <w:r w:rsidRPr="00111F10">
        <w:rPr>
          <w:sz w:val="24"/>
          <w:szCs w:val="24"/>
        </w:rPr>
        <w:t>е</w:t>
      </w:r>
      <w:r w:rsidRPr="00111F10">
        <w:rPr>
          <w:sz w:val="24"/>
          <w:szCs w:val="24"/>
        </w:rPr>
        <w:t>ния уч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щихся с особыми образовательными потребностями, в том числе с ограниченными возможност</w:t>
      </w:r>
      <w:r w:rsidRPr="00111F10">
        <w:rPr>
          <w:sz w:val="24"/>
          <w:szCs w:val="24"/>
        </w:rPr>
        <w:t>я</w:t>
      </w:r>
      <w:r w:rsidRPr="00111F10">
        <w:rPr>
          <w:sz w:val="24"/>
          <w:szCs w:val="24"/>
        </w:rPr>
        <w:t>ми здоровья и инвалидами (в соответствии с рекомендациями психолого-медико-педагогической комиссии (ПМПК), психолого-педагогического консилиума обр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зовательной организации (ППк);</w:t>
      </w:r>
    </w:p>
    <w:p w14:paraId="6B448D4E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14" w:name="bookmark1124"/>
      <w:bookmarkEnd w:id="14"/>
      <w:r w:rsidRPr="00111F10">
        <w:rPr>
          <w:sz w:val="24"/>
          <w:szCs w:val="24"/>
        </w:rPr>
        <w:lastRenderedPageBreak/>
        <w:t>реализация комплексной системы мероприятий по социальной адаптации и пр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фессиональной ориентации учащихся с особыми образовательными потребностями, в том числе с огр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ниченными возможностями здоровья и инвалидами;</w:t>
      </w:r>
    </w:p>
    <w:p w14:paraId="3FEDC6FF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15" w:name="bookmark1125"/>
      <w:bookmarkEnd w:id="15"/>
      <w:r w:rsidRPr="00111F10">
        <w:rPr>
          <w:sz w:val="24"/>
          <w:szCs w:val="24"/>
        </w:rPr>
        <w:t>обеспечение взаимодействия специалистов разного профиля в комплексной работе с уч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щимися с особыми образовательными потребностями, в том числе с ограниченными возможн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стями здоровья и инвалидами;</w:t>
      </w:r>
    </w:p>
    <w:p w14:paraId="1FF80093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16" w:name="bookmark1126"/>
      <w:bookmarkEnd w:id="16"/>
      <w:r w:rsidRPr="00111F10">
        <w:rPr>
          <w:sz w:val="24"/>
          <w:szCs w:val="24"/>
        </w:rPr>
        <w:t>осуществление информационно-просветительской и консультативной работы с р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дителями (законными представителями) несовершеннолетних учащихся с особыми обр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зовательными п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требностями, в том числе с ограниченными возможностями здоровья и инвалидами и педагогами.</w:t>
      </w:r>
    </w:p>
    <w:p w14:paraId="083ADC60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iCs/>
          <w:sz w:val="24"/>
          <w:szCs w:val="24"/>
        </w:rPr>
        <w:t>Перечень и содержание комплексных, индивидуально ориентированных коррекц</w:t>
      </w:r>
      <w:r w:rsidRPr="00111F10">
        <w:rPr>
          <w:iCs/>
          <w:sz w:val="24"/>
          <w:szCs w:val="24"/>
        </w:rPr>
        <w:t>и</w:t>
      </w:r>
      <w:r w:rsidRPr="00111F10">
        <w:rPr>
          <w:iCs/>
          <w:sz w:val="24"/>
          <w:szCs w:val="24"/>
        </w:rPr>
        <w:t>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</w:t>
      </w:r>
      <w:r w:rsidRPr="00111F10">
        <w:rPr>
          <w:iCs/>
          <w:sz w:val="24"/>
          <w:szCs w:val="24"/>
        </w:rPr>
        <w:t>а</w:t>
      </w:r>
      <w:r w:rsidRPr="00111F10">
        <w:rPr>
          <w:iCs/>
          <w:sz w:val="24"/>
          <w:szCs w:val="24"/>
        </w:rPr>
        <w:t>листов</w:t>
      </w:r>
    </w:p>
    <w:p w14:paraId="5525019A" w14:textId="77777777" w:rsidR="003D49C1" w:rsidRPr="00111F10" w:rsidRDefault="003D49C1" w:rsidP="003D49C1">
      <w:pPr>
        <w:pStyle w:val="13"/>
        <w:tabs>
          <w:tab w:val="left" w:pos="4656"/>
        </w:tabs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Направления коррекционной работы раскрываются в разных организационных формах деятельности МБОУ «СОШ № 67» (учебной и внеучебной, урочной и внеуро</w:t>
      </w:r>
      <w:r w:rsidRPr="00111F10">
        <w:rPr>
          <w:sz w:val="24"/>
          <w:szCs w:val="24"/>
        </w:rPr>
        <w:t>ч</w:t>
      </w:r>
      <w:r w:rsidRPr="00111F10">
        <w:rPr>
          <w:sz w:val="24"/>
          <w:szCs w:val="24"/>
        </w:rPr>
        <w:t>ной).</w:t>
      </w:r>
    </w:p>
    <w:p w14:paraId="07BB49AA" w14:textId="77777777" w:rsidR="003D49C1" w:rsidRPr="00111F10" w:rsidRDefault="003D49C1" w:rsidP="003D49C1">
      <w:pPr>
        <w:pStyle w:val="13"/>
        <w:spacing w:line="240" w:lineRule="auto"/>
        <w:ind w:firstLine="709"/>
        <w:rPr>
          <w:sz w:val="24"/>
          <w:szCs w:val="24"/>
        </w:rPr>
      </w:pPr>
      <w:r w:rsidRPr="00111F10">
        <w:rPr>
          <w:b/>
          <w:bCs/>
          <w:sz w:val="24"/>
          <w:szCs w:val="24"/>
        </w:rPr>
        <w:t>Основные направления работы:</w:t>
      </w:r>
    </w:p>
    <w:p w14:paraId="3705B4A2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rPr>
          <w:sz w:val="24"/>
          <w:szCs w:val="24"/>
        </w:rPr>
      </w:pPr>
      <w:bookmarkStart w:id="17" w:name="bookmark1127"/>
      <w:bookmarkEnd w:id="17"/>
      <w:r w:rsidRPr="00111F10">
        <w:rPr>
          <w:sz w:val="24"/>
          <w:szCs w:val="24"/>
        </w:rPr>
        <w:t>диагностическое,</w:t>
      </w:r>
    </w:p>
    <w:p w14:paraId="70EF7554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rPr>
          <w:sz w:val="24"/>
          <w:szCs w:val="24"/>
        </w:rPr>
      </w:pPr>
      <w:bookmarkStart w:id="18" w:name="bookmark1128"/>
      <w:bookmarkEnd w:id="18"/>
      <w:r w:rsidRPr="00111F10">
        <w:rPr>
          <w:sz w:val="24"/>
          <w:szCs w:val="24"/>
        </w:rPr>
        <w:t>коррекционно-развивающее,</w:t>
      </w:r>
    </w:p>
    <w:p w14:paraId="2D75067C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rPr>
          <w:sz w:val="24"/>
          <w:szCs w:val="24"/>
        </w:rPr>
      </w:pPr>
      <w:bookmarkStart w:id="19" w:name="bookmark1129"/>
      <w:bookmarkEnd w:id="19"/>
      <w:r w:rsidRPr="00111F10">
        <w:rPr>
          <w:sz w:val="24"/>
          <w:szCs w:val="24"/>
        </w:rPr>
        <w:t>консультативное,</w:t>
      </w:r>
    </w:p>
    <w:p w14:paraId="7D869D55" w14:textId="77777777" w:rsidR="003D49C1" w:rsidRPr="00111F10" w:rsidRDefault="003D49C1" w:rsidP="003D49C1">
      <w:pPr>
        <w:pStyle w:val="13"/>
        <w:numPr>
          <w:ilvl w:val="0"/>
          <w:numId w:val="82"/>
        </w:numPr>
        <w:tabs>
          <w:tab w:val="left" w:pos="709"/>
        </w:tabs>
        <w:spacing w:line="240" w:lineRule="auto"/>
        <w:ind w:left="0" w:firstLine="360"/>
        <w:rPr>
          <w:sz w:val="24"/>
          <w:szCs w:val="24"/>
        </w:rPr>
      </w:pPr>
      <w:bookmarkStart w:id="20" w:name="bookmark1130"/>
      <w:bookmarkEnd w:id="20"/>
      <w:r w:rsidRPr="00111F10">
        <w:rPr>
          <w:sz w:val="24"/>
          <w:szCs w:val="24"/>
        </w:rPr>
        <w:t>информационно-просветительское.</w:t>
      </w:r>
    </w:p>
    <w:p w14:paraId="304EC15D" w14:textId="77777777" w:rsidR="003D49C1" w:rsidRPr="00111F10" w:rsidRDefault="003D49C1" w:rsidP="003D49C1">
      <w:pPr>
        <w:pStyle w:val="13"/>
        <w:spacing w:line="240" w:lineRule="auto"/>
        <w:ind w:firstLine="709"/>
        <w:rPr>
          <w:sz w:val="24"/>
          <w:szCs w:val="24"/>
        </w:rPr>
      </w:pPr>
      <w:r w:rsidRPr="00111F10">
        <w:rPr>
          <w:b/>
          <w:bCs/>
          <w:sz w:val="24"/>
          <w:szCs w:val="24"/>
        </w:rPr>
        <w:t xml:space="preserve">Диагностическая работа </w:t>
      </w:r>
      <w:r w:rsidRPr="00111F10">
        <w:rPr>
          <w:sz w:val="24"/>
          <w:szCs w:val="24"/>
        </w:rPr>
        <w:t>включает в себя:</w:t>
      </w:r>
    </w:p>
    <w:p w14:paraId="585CCD72" w14:textId="77777777" w:rsidR="003D49C1" w:rsidRPr="00111F10" w:rsidRDefault="003D49C1" w:rsidP="003D49C1">
      <w:pPr>
        <w:pStyle w:val="13"/>
        <w:numPr>
          <w:ilvl w:val="0"/>
          <w:numId w:val="83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21" w:name="bookmark1131"/>
      <w:bookmarkEnd w:id="21"/>
      <w:r w:rsidRPr="00111F10">
        <w:rPr>
          <w:sz w:val="24"/>
          <w:szCs w:val="24"/>
        </w:rPr>
        <w:t>выявление особых образовательных потребностей учащихся с особыми образов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тельными потребностями, в том числе с ограниченными возможностями здоровья и инв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лидами при получ</w:t>
      </w:r>
      <w:r w:rsidRPr="00111F10">
        <w:rPr>
          <w:sz w:val="24"/>
          <w:szCs w:val="24"/>
        </w:rPr>
        <w:t>е</w:t>
      </w:r>
      <w:r w:rsidRPr="00111F10">
        <w:rPr>
          <w:sz w:val="24"/>
          <w:szCs w:val="24"/>
        </w:rPr>
        <w:t>нии среднего общего образования;</w:t>
      </w:r>
    </w:p>
    <w:p w14:paraId="7B42853F" w14:textId="77777777" w:rsidR="003D49C1" w:rsidRPr="00111F10" w:rsidRDefault="003D49C1" w:rsidP="003D49C1">
      <w:pPr>
        <w:pStyle w:val="13"/>
        <w:numPr>
          <w:ilvl w:val="0"/>
          <w:numId w:val="83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22" w:name="bookmark1132"/>
      <w:bookmarkEnd w:id="22"/>
      <w:r w:rsidRPr="00111F10">
        <w:rPr>
          <w:sz w:val="24"/>
          <w:szCs w:val="24"/>
        </w:rPr>
        <w:t>проведение комплексной социально-психолого-педагогической диагностики нар</w:t>
      </w:r>
      <w:r w:rsidRPr="00111F10">
        <w:rPr>
          <w:sz w:val="24"/>
          <w:szCs w:val="24"/>
        </w:rPr>
        <w:t>у</w:t>
      </w:r>
      <w:r w:rsidRPr="00111F10">
        <w:rPr>
          <w:sz w:val="24"/>
          <w:szCs w:val="24"/>
        </w:rPr>
        <w:t>шений в психическом и(или) физическом развитии учащихся с особыми образовательн</w:t>
      </w:r>
      <w:r w:rsidRPr="00111F10">
        <w:rPr>
          <w:sz w:val="24"/>
          <w:szCs w:val="24"/>
        </w:rPr>
        <w:t>ы</w:t>
      </w:r>
      <w:r w:rsidRPr="00111F10">
        <w:rPr>
          <w:sz w:val="24"/>
          <w:szCs w:val="24"/>
        </w:rPr>
        <w:t>ми потребностями, в том числе с ограниченными возможностями здоровья и инвалидами;</w:t>
      </w:r>
    </w:p>
    <w:p w14:paraId="41FEC53C" w14:textId="77777777" w:rsidR="003D49C1" w:rsidRPr="00111F10" w:rsidRDefault="003D49C1" w:rsidP="003D49C1">
      <w:pPr>
        <w:pStyle w:val="13"/>
        <w:numPr>
          <w:ilvl w:val="0"/>
          <w:numId w:val="83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23" w:name="bookmark1133"/>
      <w:bookmarkEnd w:id="23"/>
      <w:r w:rsidRPr="00111F10">
        <w:rPr>
          <w:sz w:val="24"/>
          <w:szCs w:val="24"/>
        </w:rPr>
        <w:t>определение уровня актуального и зоны ближайшего развития учащегося с особ</w:t>
      </w:r>
      <w:r w:rsidRPr="00111F10">
        <w:rPr>
          <w:sz w:val="24"/>
          <w:szCs w:val="24"/>
        </w:rPr>
        <w:t>ы</w:t>
      </w:r>
      <w:r w:rsidRPr="00111F10">
        <w:rPr>
          <w:sz w:val="24"/>
          <w:szCs w:val="24"/>
        </w:rPr>
        <w:t>ми образовательными потребностями, в том числе с ограниченными возможностями зд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ровья и инвал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дами, выявление его резервных возможностей;</w:t>
      </w:r>
    </w:p>
    <w:p w14:paraId="65E178AB" w14:textId="77777777" w:rsidR="003D49C1" w:rsidRPr="00111F10" w:rsidRDefault="003D49C1" w:rsidP="003D49C1">
      <w:pPr>
        <w:pStyle w:val="13"/>
        <w:numPr>
          <w:ilvl w:val="0"/>
          <w:numId w:val="83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24" w:name="bookmark1134"/>
      <w:bookmarkEnd w:id="24"/>
      <w:r w:rsidRPr="00111F10">
        <w:rPr>
          <w:sz w:val="24"/>
          <w:szCs w:val="24"/>
        </w:rPr>
        <w:t>изучение развития эмоционально-волевой, познавательной, речевой сфер и ли</w:t>
      </w:r>
      <w:r w:rsidRPr="00111F10">
        <w:rPr>
          <w:sz w:val="24"/>
          <w:szCs w:val="24"/>
        </w:rPr>
        <w:t>ч</w:t>
      </w:r>
      <w:r w:rsidRPr="00111F10">
        <w:rPr>
          <w:sz w:val="24"/>
          <w:szCs w:val="24"/>
        </w:rPr>
        <w:t>ностных особенностей учащихся;</w:t>
      </w:r>
    </w:p>
    <w:p w14:paraId="15DF2B37" w14:textId="77777777" w:rsidR="003D49C1" w:rsidRPr="00111F10" w:rsidRDefault="003D49C1" w:rsidP="003D49C1">
      <w:pPr>
        <w:pStyle w:val="13"/>
        <w:numPr>
          <w:ilvl w:val="0"/>
          <w:numId w:val="83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25" w:name="bookmark1135"/>
      <w:bookmarkEnd w:id="25"/>
      <w:r w:rsidRPr="00111F10">
        <w:rPr>
          <w:sz w:val="24"/>
          <w:szCs w:val="24"/>
        </w:rPr>
        <w:t>изучение социальной ситуации развития и условий семейного воспитания учащи</w:t>
      </w:r>
      <w:r w:rsidRPr="00111F10">
        <w:rPr>
          <w:sz w:val="24"/>
          <w:szCs w:val="24"/>
        </w:rPr>
        <w:t>х</w:t>
      </w:r>
      <w:r w:rsidRPr="00111F10">
        <w:rPr>
          <w:sz w:val="24"/>
          <w:szCs w:val="24"/>
        </w:rPr>
        <w:t>ся с особыми образовательными потребностями, в том числе с ограниченными возможн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стями здоровья и инвалидов;</w:t>
      </w:r>
    </w:p>
    <w:p w14:paraId="2D899075" w14:textId="77777777" w:rsidR="003D49C1" w:rsidRPr="00111F10" w:rsidRDefault="003D49C1" w:rsidP="003D49C1">
      <w:pPr>
        <w:pStyle w:val="13"/>
        <w:numPr>
          <w:ilvl w:val="0"/>
          <w:numId w:val="83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26" w:name="bookmark1136"/>
      <w:bookmarkEnd w:id="26"/>
      <w:r w:rsidRPr="00111F10">
        <w:rPr>
          <w:sz w:val="24"/>
          <w:szCs w:val="24"/>
        </w:rPr>
        <w:t>изучение адаптивных возможностей и уровня социализации ребенка с особыми о</w:t>
      </w:r>
      <w:r w:rsidRPr="00111F10">
        <w:rPr>
          <w:sz w:val="24"/>
          <w:szCs w:val="24"/>
        </w:rPr>
        <w:t>б</w:t>
      </w:r>
      <w:r w:rsidRPr="00111F10">
        <w:rPr>
          <w:sz w:val="24"/>
          <w:szCs w:val="24"/>
        </w:rPr>
        <w:t>разов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тельными потребностями, в том числе с ограниченными возможностями здоровья и инвалидов;</w:t>
      </w:r>
    </w:p>
    <w:p w14:paraId="1177AA2E" w14:textId="77777777" w:rsidR="003D49C1" w:rsidRPr="00111F10" w:rsidRDefault="003D49C1" w:rsidP="003D49C1">
      <w:pPr>
        <w:pStyle w:val="13"/>
        <w:numPr>
          <w:ilvl w:val="0"/>
          <w:numId w:val="83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27" w:name="bookmark1137"/>
      <w:bookmarkEnd w:id="27"/>
      <w:r w:rsidRPr="00111F10">
        <w:rPr>
          <w:sz w:val="24"/>
          <w:szCs w:val="24"/>
        </w:rPr>
        <w:t>мониторинг динамики развития, успешности освоения образовательных программ средн</w:t>
      </w:r>
      <w:r w:rsidRPr="00111F10">
        <w:rPr>
          <w:sz w:val="24"/>
          <w:szCs w:val="24"/>
        </w:rPr>
        <w:t>е</w:t>
      </w:r>
      <w:r w:rsidRPr="00111F10">
        <w:rPr>
          <w:sz w:val="24"/>
          <w:szCs w:val="24"/>
        </w:rPr>
        <w:t>го общего образования.</w:t>
      </w:r>
    </w:p>
    <w:p w14:paraId="36C859BD" w14:textId="77777777" w:rsidR="003D49C1" w:rsidRPr="00111F10" w:rsidRDefault="003D49C1" w:rsidP="003D49C1">
      <w:pPr>
        <w:pStyle w:val="ad"/>
        <w:ind w:firstLine="709"/>
        <w:rPr>
          <w:b/>
          <w:i w:val="0"/>
          <w:sz w:val="24"/>
          <w:szCs w:val="24"/>
        </w:rPr>
      </w:pPr>
      <w:r w:rsidRPr="00111F10">
        <w:rPr>
          <w:b/>
          <w:i w:val="0"/>
          <w:sz w:val="24"/>
          <w:szCs w:val="24"/>
        </w:rPr>
        <w:t>Содержание диагностической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3D49C1" w:rsidRPr="00111F10" w14:paraId="70529D52" w14:textId="77777777" w:rsidTr="00993353">
        <w:tc>
          <w:tcPr>
            <w:tcW w:w="4782" w:type="dxa"/>
          </w:tcPr>
          <w:p w14:paraId="3F2775E3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782" w:type="dxa"/>
          </w:tcPr>
          <w:p w14:paraId="67E25137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3D49C1" w:rsidRPr="00111F10" w14:paraId="2103DBA1" w14:textId="77777777" w:rsidTr="00993353">
        <w:tc>
          <w:tcPr>
            <w:tcW w:w="4782" w:type="dxa"/>
          </w:tcPr>
          <w:p w14:paraId="2C6A33AC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782" w:type="dxa"/>
          </w:tcPr>
          <w:p w14:paraId="014D2215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0" w:hanging="1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выявление особых образовательных п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требностей учащихся с ограниченными возможн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стями здоровья;</w:t>
            </w:r>
          </w:p>
          <w:p w14:paraId="072135E1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0" w:hanging="1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проведение комплексной социально-психолого-педагогической диагностики нарушений в психическом развитии уч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щихся с ограниченными возможностями здоровья;</w:t>
            </w:r>
          </w:p>
          <w:p w14:paraId="201CBFB3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0" w:hanging="1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изучение развития эмоционально-</w:t>
            </w:r>
            <w:r w:rsidRPr="00111F10">
              <w:rPr>
                <w:sz w:val="24"/>
                <w:szCs w:val="24"/>
              </w:rPr>
              <w:lastRenderedPageBreak/>
              <w:t>волевой, познавательной,</w:t>
            </w:r>
          </w:p>
          <w:p w14:paraId="09F2F588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0" w:hanging="1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личностных особенностей учащихся;</w:t>
            </w:r>
          </w:p>
          <w:p w14:paraId="48C226C7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0" w:hanging="1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изучение адаптивных возможностей и уровня социализации ребёнка с ограниче</w:t>
            </w:r>
            <w:r w:rsidRPr="00111F10">
              <w:rPr>
                <w:sz w:val="24"/>
                <w:szCs w:val="24"/>
              </w:rPr>
              <w:t>н</w:t>
            </w:r>
            <w:r w:rsidRPr="00111F10">
              <w:rPr>
                <w:sz w:val="24"/>
                <w:szCs w:val="24"/>
              </w:rPr>
              <w:t>ными возможностями здоровья;</w:t>
            </w:r>
          </w:p>
          <w:p w14:paraId="5B56839C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0" w:hanging="1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системный разносторонний контроль за уровнем и динамикой развития ребёнка с огр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ниченными возможностями здоровья (монит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ринг динамики развития).</w:t>
            </w:r>
          </w:p>
        </w:tc>
      </w:tr>
      <w:tr w:rsidR="003D49C1" w:rsidRPr="00111F10" w14:paraId="13B867A8" w14:textId="77777777" w:rsidTr="00993353">
        <w:tc>
          <w:tcPr>
            <w:tcW w:w="4782" w:type="dxa"/>
          </w:tcPr>
          <w:p w14:paraId="2C0D6ECE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4782" w:type="dxa"/>
          </w:tcPr>
          <w:p w14:paraId="1A609AF9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определение уровня актуального и зоны ближайшего развития обучающегося с огран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ченными возможностями здоровья,</w:t>
            </w:r>
          </w:p>
          <w:p w14:paraId="0725F689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выявление его резервных возможностей;</w:t>
            </w:r>
          </w:p>
          <w:p w14:paraId="566FA276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системный разносторонний контроль за уровнем и динамикой развития учащегося с ограниченными возможностями здоровья</w:t>
            </w:r>
          </w:p>
        </w:tc>
      </w:tr>
      <w:tr w:rsidR="003D49C1" w:rsidRPr="00111F10" w14:paraId="286D25FD" w14:textId="77777777" w:rsidTr="00993353">
        <w:tc>
          <w:tcPr>
            <w:tcW w:w="4782" w:type="dxa"/>
          </w:tcPr>
          <w:p w14:paraId="246D42E4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Социальный педагог, классный руковод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тель</w:t>
            </w:r>
          </w:p>
        </w:tc>
        <w:tc>
          <w:tcPr>
            <w:tcW w:w="4782" w:type="dxa"/>
          </w:tcPr>
          <w:p w14:paraId="0EABFAC6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-1"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выявление особых образовательных п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требностей учащихся с ограниченными возможн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стями здоровья;</w:t>
            </w:r>
          </w:p>
          <w:p w14:paraId="76C03E84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-1"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изучение социальной ситуации развития и условий семейного воспитания учащег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ся;</w:t>
            </w:r>
          </w:p>
          <w:p w14:paraId="482B3DD2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-1"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изучение адаптивных возможностей, м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ниторинг уровня развития УУД обучающ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гося с ограниченными возможностями зд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ровья;</w:t>
            </w:r>
          </w:p>
          <w:p w14:paraId="3DEF8279" w14:textId="77777777" w:rsidR="003D49C1" w:rsidRPr="00111F10" w:rsidRDefault="003D49C1" w:rsidP="003D49C1">
            <w:pPr>
              <w:pStyle w:val="af"/>
              <w:numPr>
                <w:ilvl w:val="0"/>
                <w:numId w:val="83"/>
              </w:numPr>
              <w:tabs>
                <w:tab w:val="left" w:pos="283"/>
              </w:tabs>
              <w:spacing w:line="240" w:lineRule="auto"/>
              <w:ind w:left="-1"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мониторинг успешности освоения обр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зовательных программ среднего общего о</w:t>
            </w:r>
            <w:r w:rsidRPr="00111F10">
              <w:rPr>
                <w:sz w:val="24"/>
                <w:szCs w:val="24"/>
              </w:rPr>
              <w:t>б</w:t>
            </w:r>
            <w:r w:rsidRPr="00111F10">
              <w:rPr>
                <w:sz w:val="24"/>
                <w:szCs w:val="24"/>
              </w:rPr>
              <w:t>разов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ния</w:t>
            </w:r>
          </w:p>
        </w:tc>
      </w:tr>
    </w:tbl>
    <w:p w14:paraId="7E572011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b/>
          <w:bCs/>
          <w:sz w:val="24"/>
          <w:szCs w:val="24"/>
        </w:rPr>
        <w:t xml:space="preserve">Коррекционно-развивающая работа </w:t>
      </w:r>
      <w:r w:rsidRPr="00111F10">
        <w:rPr>
          <w:sz w:val="24"/>
          <w:szCs w:val="24"/>
        </w:rPr>
        <w:t>включает в себя следующее:</w:t>
      </w:r>
    </w:p>
    <w:p w14:paraId="6F761F1D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28" w:name="bookmark1138"/>
      <w:bookmarkEnd w:id="28"/>
      <w:r w:rsidRPr="00111F10">
        <w:rPr>
          <w:sz w:val="24"/>
          <w:szCs w:val="24"/>
        </w:rPr>
        <w:t>разработку и реализацию индивидуально ориентированных коррекционных пр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грамм; выбор и использование специальных методик, методов и приемов обучения в соо</w:t>
      </w:r>
      <w:r w:rsidRPr="00111F10">
        <w:rPr>
          <w:sz w:val="24"/>
          <w:szCs w:val="24"/>
        </w:rPr>
        <w:t>т</w:t>
      </w:r>
      <w:r w:rsidRPr="00111F10">
        <w:rPr>
          <w:sz w:val="24"/>
          <w:szCs w:val="24"/>
        </w:rPr>
        <w:t>ветствии с особ</w:t>
      </w:r>
      <w:r w:rsidRPr="00111F10">
        <w:rPr>
          <w:sz w:val="24"/>
          <w:szCs w:val="24"/>
        </w:rPr>
        <w:t>ы</w:t>
      </w:r>
      <w:r w:rsidRPr="00111F10">
        <w:rPr>
          <w:sz w:val="24"/>
          <w:szCs w:val="24"/>
        </w:rPr>
        <w:t>ми образовательными потребностями учащихся;</w:t>
      </w:r>
    </w:p>
    <w:p w14:paraId="21948DF4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29" w:name="bookmark1139"/>
      <w:bookmarkEnd w:id="29"/>
      <w:r w:rsidRPr="00111F10">
        <w:rPr>
          <w:sz w:val="24"/>
          <w:szCs w:val="24"/>
        </w:rPr>
        <w:t>организацию и проведение индивидуальных и групповых коррекционно</w:t>
      </w:r>
      <w:r w:rsidRPr="00111F10">
        <w:rPr>
          <w:sz w:val="24"/>
          <w:szCs w:val="24"/>
        </w:rPr>
        <w:softHyphen/>
        <w:t>-развивающих з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нятий, необходимых для преодоления нарушений развития и трудностей обучения;</w:t>
      </w:r>
    </w:p>
    <w:p w14:paraId="5B168B34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30" w:name="bookmark1140"/>
      <w:bookmarkEnd w:id="30"/>
      <w:r w:rsidRPr="00111F10">
        <w:rPr>
          <w:sz w:val="24"/>
          <w:szCs w:val="24"/>
        </w:rPr>
        <w:t>коррекцию и развитие высших психических функций, эмоционально-волевой, п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знавательной и коммуникативно-речевой сфер;</w:t>
      </w:r>
    </w:p>
    <w:p w14:paraId="0AE72143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31" w:name="bookmark1141"/>
      <w:bookmarkEnd w:id="31"/>
      <w:r w:rsidRPr="00111F10">
        <w:rPr>
          <w:sz w:val="24"/>
          <w:szCs w:val="24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14:paraId="5FF3B2DF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  <w:tab w:val="left" w:pos="1100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32" w:name="bookmark1142"/>
      <w:bookmarkEnd w:id="32"/>
      <w:r w:rsidRPr="00111F10">
        <w:rPr>
          <w:sz w:val="24"/>
          <w:szCs w:val="24"/>
        </w:rPr>
        <w:t>формирование способов регуляции поведения и эмоциональных состояний;</w:t>
      </w:r>
    </w:p>
    <w:p w14:paraId="2322034F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33" w:name="bookmark1143"/>
      <w:bookmarkEnd w:id="33"/>
      <w:r w:rsidRPr="00111F10">
        <w:rPr>
          <w:sz w:val="24"/>
          <w:szCs w:val="24"/>
        </w:rPr>
        <w:t>развитие форм и навыков личностного общения в группе сверстников, коммуник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тивной компетенции;</w:t>
      </w:r>
    </w:p>
    <w:p w14:paraId="6AE5AF8F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34" w:name="bookmark1144"/>
      <w:bookmarkEnd w:id="34"/>
      <w:r w:rsidRPr="00111F10">
        <w:rPr>
          <w:sz w:val="24"/>
          <w:szCs w:val="24"/>
        </w:rPr>
        <w:t>развитие компетенций, необходимых для продолжения образования и професси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нального самоопределения;</w:t>
      </w:r>
    </w:p>
    <w:p w14:paraId="088CF431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35" w:name="bookmark1145"/>
      <w:bookmarkEnd w:id="35"/>
      <w:r w:rsidRPr="00111F10">
        <w:rPr>
          <w:sz w:val="24"/>
          <w:szCs w:val="24"/>
        </w:rP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виях;</w:t>
      </w:r>
    </w:p>
    <w:p w14:paraId="2280BD5D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36" w:name="bookmark1146"/>
      <w:bookmarkEnd w:id="36"/>
      <w:r w:rsidRPr="00111F10">
        <w:rPr>
          <w:sz w:val="24"/>
          <w:szCs w:val="24"/>
        </w:rPr>
        <w:t>социальная защита ребенка в случаях неблагоприятных условий жизни при псих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травм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рующих обстоятельствах.</w:t>
      </w:r>
    </w:p>
    <w:p w14:paraId="3FED7027" w14:textId="77777777" w:rsidR="003D49C1" w:rsidRPr="00111F10" w:rsidRDefault="003D49C1" w:rsidP="003D49C1">
      <w:pPr>
        <w:pStyle w:val="ad"/>
        <w:ind w:firstLine="709"/>
        <w:rPr>
          <w:b/>
          <w:i w:val="0"/>
          <w:sz w:val="24"/>
          <w:szCs w:val="24"/>
        </w:rPr>
      </w:pPr>
    </w:p>
    <w:p w14:paraId="12F45A11" w14:textId="77777777" w:rsidR="003D49C1" w:rsidRPr="00111F10" w:rsidRDefault="003D49C1" w:rsidP="003D49C1">
      <w:pPr>
        <w:pStyle w:val="ad"/>
        <w:ind w:firstLine="709"/>
        <w:rPr>
          <w:b/>
          <w:i w:val="0"/>
          <w:sz w:val="24"/>
          <w:szCs w:val="24"/>
        </w:rPr>
      </w:pPr>
      <w:r w:rsidRPr="00111F10">
        <w:rPr>
          <w:b/>
          <w:i w:val="0"/>
          <w:sz w:val="24"/>
          <w:szCs w:val="24"/>
        </w:rPr>
        <w:t>Содержание коррекционно-развивающей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46"/>
      </w:tblGrid>
      <w:tr w:rsidR="003D49C1" w:rsidRPr="00111F10" w14:paraId="23918026" w14:textId="77777777" w:rsidTr="00993353">
        <w:tc>
          <w:tcPr>
            <w:tcW w:w="2518" w:type="dxa"/>
            <w:vAlign w:val="bottom"/>
          </w:tcPr>
          <w:p w14:paraId="4330061B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046" w:type="dxa"/>
            <w:vAlign w:val="bottom"/>
          </w:tcPr>
          <w:p w14:paraId="24672209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3D49C1" w:rsidRPr="00111F10" w14:paraId="6B3A58FF" w14:textId="77777777" w:rsidTr="00993353">
        <w:tc>
          <w:tcPr>
            <w:tcW w:w="2518" w:type="dxa"/>
          </w:tcPr>
          <w:p w14:paraId="1FEDF338" w14:textId="77777777" w:rsidR="003D49C1" w:rsidRPr="00111F10" w:rsidRDefault="003D49C1" w:rsidP="00993353">
            <w:pPr>
              <w:pStyle w:val="ad"/>
              <w:rPr>
                <w:i w:val="0"/>
                <w:sz w:val="24"/>
                <w:szCs w:val="24"/>
              </w:rPr>
            </w:pPr>
            <w:r w:rsidRPr="00111F10">
              <w:rPr>
                <w:i w:val="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7046" w:type="dxa"/>
          </w:tcPr>
          <w:p w14:paraId="069874C7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реализация комплексного индивидуально ориентированного с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циал</w:t>
            </w:r>
            <w:r w:rsidRPr="00111F10">
              <w:rPr>
                <w:sz w:val="24"/>
                <w:szCs w:val="24"/>
              </w:rPr>
              <w:t>ь</w:t>
            </w:r>
            <w:r w:rsidRPr="00111F10">
              <w:rPr>
                <w:sz w:val="24"/>
                <w:szCs w:val="24"/>
              </w:rPr>
              <w:t>но-психолого-педагогического сопровождения в условиях образовательного процесса учащихся с ограниченными возмо</w:t>
            </w:r>
            <w:r w:rsidRPr="00111F10">
              <w:rPr>
                <w:sz w:val="24"/>
                <w:szCs w:val="24"/>
              </w:rPr>
              <w:t>ж</w:t>
            </w:r>
            <w:r w:rsidRPr="00111F10">
              <w:rPr>
                <w:sz w:val="24"/>
                <w:szCs w:val="24"/>
              </w:rPr>
              <w:t>ностями здоровья с учётом особенностей психофизического ра</w:t>
            </w:r>
            <w:r w:rsidRPr="00111F10">
              <w:rPr>
                <w:sz w:val="24"/>
                <w:szCs w:val="24"/>
              </w:rPr>
              <w:t>з</w:t>
            </w:r>
            <w:r w:rsidRPr="00111F10">
              <w:rPr>
                <w:sz w:val="24"/>
                <w:szCs w:val="24"/>
              </w:rPr>
              <w:t>вития;</w:t>
            </w:r>
          </w:p>
          <w:p w14:paraId="21C4AA12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выбор оптимальных для развития ребёнка с ограниченными возможностями здоровья, детей-инвалидов коррекционных мет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дик, методов и приёмов обучения в соответствии с его особыми образовательными п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требностями;</w:t>
            </w:r>
          </w:p>
          <w:p w14:paraId="10BD3BB9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организация и проведение индивидуальных и групповых ко</w:t>
            </w:r>
            <w:r w:rsidRPr="00111F10">
              <w:rPr>
                <w:sz w:val="24"/>
                <w:szCs w:val="24"/>
              </w:rPr>
              <w:t>р</w:t>
            </w:r>
            <w:r w:rsidRPr="00111F10">
              <w:rPr>
                <w:sz w:val="24"/>
                <w:szCs w:val="24"/>
              </w:rPr>
              <w:t>рекцио</w:t>
            </w:r>
            <w:r w:rsidRPr="00111F10">
              <w:rPr>
                <w:sz w:val="24"/>
                <w:szCs w:val="24"/>
              </w:rPr>
              <w:t>н</w:t>
            </w:r>
            <w:r w:rsidRPr="00111F10">
              <w:rPr>
                <w:sz w:val="24"/>
                <w:szCs w:val="24"/>
              </w:rPr>
              <w:t>но-развивающих занятий, необходимых для преодоления нарушений развития и трудностей обучения коррекцию и разв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тие высших психических функций, эмоционально-волевой, п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знавательной сферы;</w:t>
            </w:r>
          </w:p>
          <w:p w14:paraId="46A8F11D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развитие универсальных учебных действий;</w:t>
            </w:r>
          </w:p>
          <w:p w14:paraId="5A36B542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формирование способов регуляции поведения и эмоциональных с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стояний;</w:t>
            </w:r>
          </w:p>
          <w:p w14:paraId="7FD48901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развитие форм и навыков личностного общения в группе сверстников, коммуникативной компетенции;</w:t>
            </w:r>
          </w:p>
          <w:p w14:paraId="1798D803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0"/>
                <w:tab w:val="left" w:pos="1344"/>
                <w:tab w:val="left" w:pos="3067"/>
                <w:tab w:val="left" w:pos="4776"/>
                <w:tab w:val="left" w:pos="544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развитие компетенций, необходимых для продолжения образ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вания и профессионального самоопределения;</w:t>
            </w:r>
          </w:p>
          <w:p w14:paraId="5DA3AD40" w14:textId="77777777" w:rsidR="003D49C1" w:rsidRPr="00111F10" w:rsidRDefault="003D49C1" w:rsidP="00993353">
            <w:pPr>
              <w:pStyle w:val="ad"/>
              <w:jc w:val="both"/>
              <w:rPr>
                <w:i w:val="0"/>
                <w:sz w:val="24"/>
                <w:szCs w:val="24"/>
              </w:rPr>
            </w:pPr>
            <w:r w:rsidRPr="00111F10">
              <w:rPr>
                <w:i w:val="0"/>
                <w:sz w:val="24"/>
                <w:szCs w:val="24"/>
              </w:rPr>
              <w:t>психологическое сопровождение ребёнка в случаях неблагопр</w:t>
            </w:r>
            <w:r w:rsidRPr="00111F10">
              <w:rPr>
                <w:i w:val="0"/>
                <w:sz w:val="24"/>
                <w:szCs w:val="24"/>
              </w:rPr>
              <w:t>и</w:t>
            </w:r>
            <w:r w:rsidRPr="00111F10">
              <w:rPr>
                <w:i w:val="0"/>
                <w:sz w:val="24"/>
                <w:szCs w:val="24"/>
              </w:rPr>
              <w:t>ятных условий жизни при психотравмирующих обстоятельствах</w:t>
            </w:r>
          </w:p>
        </w:tc>
      </w:tr>
      <w:tr w:rsidR="003D49C1" w:rsidRPr="00111F10" w14:paraId="6E27D9E2" w14:textId="77777777" w:rsidTr="00993353">
        <w:tc>
          <w:tcPr>
            <w:tcW w:w="2518" w:type="dxa"/>
          </w:tcPr>
          <w:p w14:paraId="38752C4B" w14:textId="77777777" w:rsidR="003D49C1" w:rsidRPr="00111F10" w:rsidRDefault="003D49C1" w:rsidP="00993353">
            <w:pPr>
              <w:pStyle w:val="ad"/>
              <w:rPr>
                <w:i w:val="0"/>
                <w:sz w:val="24"/>
                <w:szCs w:val="24"/>
              </w:rPr>
            </w:pPr>
            <w:r w:rsidRPr="00111F10">
              <w:rPr>
                <w:i w:val="0"/>
                <w:sz w:val="24"/>
                <w:szCs w:val="24"/>
              </w:rPr>
              <w:t>Учитель</w:t>
            </w:r>
          </w:p>
        </w:tc>
        <w:tc>
          <w:tcPr>
            <w:tcW w:w="7046" w:type="dxa"/>
          </w:tcPr>
          <w:p w14:paraId="02310441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выбор оптимальных для развития учащегося с ограниченными возможностями здоровья коррекционных программ/методик, м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тодов и приёмов обучения в соответствии с его особыми образ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вательными п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требностями;</w:t>
            </w:r>
          </w:p>
          <w:p w14:paraId="2D7CDE46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развитие универсальных учебных действий в соответствии с требов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ниями среднего общего образования;</w:t>
            </w:r>
          </w:p>
          <w:p w14:paraId="2A67E0CD" w14:textId="77777777" w:rsidR="003D49C1" w:rsidRPr="00111F10" w:rsidRDefault="003D49C1" w:rsidP="00993353">
            <w:pPr>
              <w:pStyle w:val="ad"/>
              <w:jc w:val="both"/>
              <w:rPr>
                <w:i w:val="0"/>
                <w:sz w:val="24"/>
                <w:szCs w:val="24"/>
              </w:rPr>
            </w:pPr>
            <w:r w:rsidRPr="00111F10">
              <w:rPr>
                <w:i w:val="0"/>
                <w:sz w:val="24"/>
                <w:szCs w:val="24"/>
              </w:rPr>
              <w:t>формирование навыков получения и использования информации (на основе ИКТ), способствующих повышению социальных ко</w:t>
            </w:r>
            <w:r w:rsidRPr="00111F10">
              <w:rPr>
                <w:i w:val="0"/>
                <w:sz w:val="24"/>
                <w:szCs w:val="24"/>
              </w:rPr>
              <w:t>м</w:t>
            </w:r>
            <w:r w:rsidRPr="00111F10">
              <w:rPr>
                <w:i w:val="0"/>
                <w:sz w:val="24"/>
                <w:szCs w:val="24"/>
              </w:rPr>
              <w:t>петенций и адаптации в реальных жизненных условиях</w:t>
            </w:r>
          </w:p>
        </w:tc>
      </w:tr>
      <w:tr w:rsidR="003D49C1" w:rsidRPr="00111F10" w14:paraId="01A99A21" w14:textId="77777777" w:rsidTr="00993353">
        <w:tc>
          <w:tcPr>
            <w:tcW w:w="2518" w:type="dxa"/>
          </w:tcPr>
          <w:p w14:paraId="09DEA2E6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Социальный пед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гог/классный руков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дитель</w:t>
            </w:r>
          </w:p>
        </w:tc>
        <w:tc>
          <w:tcPr>
            <w:tcW w:w="7046" w:type="dxa"/>
          </w:tcPr>
          <w:p w14:paraId="3D1C0555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обеспечение возможности воспитания и обучения по дополн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тельным образовательным программам социально</w:t>
            </w:r>
            <w:r w:rsidRPr="00111F10">
              <w:rPr>
                <w:sz w:val="24"/>
                <w:szCs w:val="24"/>
              </w:rPr>
              <w:softHyphen/>
              <w:t>педагогической и других направленностей, получения дополнительных образов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тельных корре</w:t>
            </w:r>
            <w:r w:rsidRPr="00111F10">
              <w:rPr>
                <w:sz w:val="24"/>
                <w:szCs w:val="24"/>
              </w:rPr>
              <w:t>к</w:t>
            </w:r>
            <w:r w:rsidRPr="00111F10">
              <w:rPr>
                <w:sz w:val="24"/>
                <w:szCs w:val="24"/>
              </w:rPr>
              <w:t>ционных услуг;</w:t>
            </w:r>
          </w:p>
          <w:p w14:paraId="7705550F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формирование зрелых личностных установок, способствующих оптимальной адаптации в условиях реальной жизненной ситу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ции;</w:t>
            </w:r>
          </w:p>
          <w:p w14:paraId="229D0FB8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расширение адаптивных возможностей личности,</w:t>
            </w:r>
          </w:p>
          <w:p w14:paraId="7E70D5A4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определяющих готовность к решению доступных проблем в ра</w:t>
            </w:r>
            <w:r w:rsidRPr="00111F10">
              <w:rPr>
                <w:sz w:val="24"/>
                <w:szCs w:val="24"/>
              </w:rPr>
              <w:t>з</w:t>
            </w:r>
            <w:r w:rsidRPr="00111F10">
              <w:rPr>
                <w:sz w:val="24"/>
                <w:szCs w:val="24"/>
              </w:rPr>
              <w:t>личных сферах жизнедеятельности;</w:t>
            </w:r>
          </w:p>
          <w:p w14:paraId="49C0DF93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развитие коммуникативной компетенции, форм и навыков ко</w:t>
            </w:r>
            <w:r w:rsidRPr="00111F10">
              <w:rPr>
                <w:sz w:val="24"/>
                <w:szCs w:val="24"/>
              </w:rPr>
              <w:t>н</w:t>
            </w:r>
            <w:r w:rsidRPr="00111F10">
              <w:rPr>
                <w:sz w:val="24"/>
                <w:szCs w:val="24"/>
              </w:rPr>
              <w:t>структивного личностного общения в группе сверстников;</w:t>
            </w:r>
          </w:p>
          <w:p w14:paraId="074DF2EE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реализация комплексной системы мероприятий по социальной адаптации и профессиональной ориентации учащихся с огран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ченными во</w:t>
            </w:r>
            <w:r w:rsidRPr="00111F10">
              <w:rPr>
                <w:sz w:val="24"/>
                <w:szCs w:val="24"/>
              </w:rPr>
              <w:t>з</w:t>
            </w:r>
            <w:r w:rsidRPr="00111F10">
              <w:rPr>
                <w:sz w:val="24"/>
                <w:szCs w:val="24"/>
              </w:rPr>
              <w:t>можностями здоровья;</w:t>
            </w:r>
          </w:p>
          <w:p w14:paraId="546D56D9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оказание консультативной и методической помощи родителям (законным представителям) детей с ограниченными возможн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стями здоровья по медицинским, социальным, правовым и др</w:t>
            </w:r>
            <w:r w:rsidRPr="00111F10">
              <w:rPr>
                <w:sz w:val="24"/>
                <w:szCs w:val="24"/>
              </w:rPr>
              <w:t>у</w:t>
            </w:r>
            <w:r w:rsidRPr="00111F10">
              <w:rPr>
                <w:sz w:val="24"/>
                <w:szCs w:val="24"/>
              </w:rPr>
              <w:t>гим вопросам.</w:t>
            </w:r>
          </w:p>
        </w:tc>
      </w:tr>
    </w:tbl>
    <w:p w14:paraId="628A888D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b/>
          <w:bCs/>
          <w:sz w:val="24"/>
          <w:szCs w:val="24"/>
        </w:rPr>
        <w:t xml:space="preserve">Консультативная работа </w:t>
      </w:r>
      <w:r w:rsidRPr="00111F10">
        <w:rPr>
          <w:sz w:val="24"/>
          <w:szCs w:val="24"/>
        </w:rPr>
        <w:t>включает в себя следующее:</w:t>
      </w:r>
    </w:p>
    <w:p w14:paraId="77A57BA3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  <w:tab w:val="left" w:pos="966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37" w:name="bookmark1147"/>
      <w:bookmarkEnd w:id="37"/>
      <w:r w:rsidRPr="00111F10">
        <w:rPr>
          <w:sz w:val="24"/>
          <w:szCs w:val="24"/>
        </w:rPr>
        <w:t xml:space="preserve">выработку совместных обоснованных рекомендаций по основным направлениям </w:t>
      </w:r>
      <w:r w:rsidRPr="00111F10">
        <w:rPr>
          <w:sz w:val="24"/>
          <w:szCs w:val="24"/>
        </w:rPr>
        <w:lastRenderedPageBreak/>
        <w:t>работы с учащимися с особыми образовательными потребностями, в том числе с огран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ченными возможностями здоровья и инвалидов, единых для всех участников образов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тельного процесса;</w:t>
      </w:r>
    </w:p>
    <w:p w14:paraId="22850F88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  <w:tab w:val="left" w:pos="961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38" w:name="bookmark1148"/>
      <w:bookmarkEnd w:id="38"/>
      <w:r w:rsidRPr="00111F10">
        <w:rPr>
          <w:sz w:val="24"/>
          <w:szCs w:val="24"/>
        </w:rPr>
        <w:t>консультирование специалистами педагогов по выбору индивидуально ориентир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ванных методов и приемов работы с учащимися с особыми образовательными потребн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стями, в том числе с ограниченными возможностями здоровья и инвалидами, отбора и адаптации содержания пре</w:t>
      </w:r>
      <w:r w:rsidRPr="00111F10">
        <w:rPr>
          <w:sz w:val="24"/>
          <w:szCs w:val="24"/>
        </w:rPr>
        <w:t>д</w:t>
      </w:r>
      <w:r w:rsidRPr="00111F10">
        <w:rPr>
          <w:sz w:val="24"/>
          <w:szCs w:val="24"/>
        </w:rPr>
        <w:t>метных программ;</w:t>
      </w:r>
    </w:p>
    <w:p w14:paraId="65B19CDC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  <w:tab w:val="left" w:pos="961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39" w:name="bookmark1149"/>
      <w:bookmarkEnd w:id="39"/>
      <w:r w:rsidRPr="00111F10">
        <w:rPr>
          <w:sz w:val="24"/>
          <w:szCs w:val="24"/>
        </w:rPr>
        <w:t>консультативную помощь семье в вопросах выбора стратегии воспитания и при</w:t>
      </w:r>
      <w:r w:rsidRPr="00111F10">
        <w:rPr>
          <w:sz w:val="24"/>
          <w:szCs w:val="24"/>
        </w:rPr>
        <w:t>е</w:t>
      </w:r>
      <w:r w:rsidRPr="00111F10">
        <w:rPr>
          <w:sz w:val="24"/>
          <w:szCs w:val="24"/>
        </w:rPr>
        <w:t>мов ко</w:t>
      </w:r>
      <w:r w:rsidRPr="00111F10">
        <w:rPr>
          <w:sz w:val="24"/>
          <w:szCs w:val="24"/>
        </w:rPr>
        <w:t>р</w:t>
      </w:r>
      <w:r w:rsidRPr="00111F10">
        <w:rPr>
          <w:sz w:val="24"/>
          <w:szCs w:val="24"/>
        </w:rPr>
        <w:t>рекционного обучения ребенка с особыми образовательными потребностями, в том числе с огр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ниченными возможностями здоровья и инвалидов;</w:t>
      </w:r>
    </w:p>
    <w:p w14:paraId="69DB968F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  <w:tab w:val="left" w:pos="961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40" w:name="bookmark1150"/>
      <w:bookmarkEnd w:id="40"/>
      <w:r w:rsidRPr="00111F10">
        <w:rPr>
          <w:sz w:val="24"/>
          <w:szCs w:val="24"/>
        </w:rPr>
        <w:t>консультационную поддержку и помощь, направленные на содействие свободному и осознанному выбору учащимися с ОВЗ профессии, формы и места обучения в соотве</w:t>
      </w:r>
      <w:r w:rsidRPr="00111F10">
        <w:rPr>
          <w:sz w:val="24"/>
          <w:szCs w:val="24"/>
        </w:rPr>
        <w:t>т</w:t>
      </w:r>
      <w:r w:rsidRPr="00111F10">
        <w:rPr>
          <w:sz w:val="24"/>
          <w:szCs w:val="24"/>
        </w:rPr>
        <w:t>ствии с профессиональными интересами, индивидуальными способностями и психоф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зиологическими особенн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стями.</w:t>
      </w:r>
    </w:p>
    <w:p w14:paraId="282BE8B5" w14:textId="77777777" w:rsidR="003D49C1" w:rsidRPr="00111F10" w:rsidRDefault="003D49C1" w:rsidP="003D49C1">
      <w:pPr>
        <w:pStyle w:val="ad"/>
        <w:ind w:firstLine="709"/>
        <w:rPr>
          <w:b/>
          <w:i w:val="0"/>
          <w:sz w:val="24"/>
          <w:szCs w:val="24"/>
        </w:rPr>
      </w:pPr>
      <w:r w:rsidRPr="00111F10">
        <w:rPr>
          <w:b/>
          <w:i w:val="0"/>
          <w:sz w:val="24"/>
          <w:szCs w:val="24"/>
        </w:rPr>
        <w:t>Содержание консультативной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46"/>
      </w:tblGrid>
      <w:tr w:rsidR="003D49C1" w:rsidRPr="00111F10" w14:paraId="4FF5E709" w14:textId="77777777" w:rsidTr="00993353">
        <w:tc>
          <w:tcPr>
            <w:tcW w:w="2518" w:type="dxa"/>
            <w:vAlign w:val="bottom"/>
          </w:tcPr>
          <w:p w14:paraId="378B2BCA" w14:textId="77777777" w:rsidR="003D49C1" w:rsidRPr="00111F10" w:rsidRDefault="003D49C1" w:rsidP="00993353">
            <w:pPr>
              <w:pStyle w:val="af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046" w:type="dxa"/>
            <w:vAlign w:val="bottom"/>
          </w:tcPr>
          <w:p w14:paraId="711BBB86" w14:textId="77777777" w:rsidR="003D49C1" w:rsidRPr="00111F10" w:rsidRDefault="003D49C1" w:rsidP="00993353">
            <w:pPr>
              <w:pStyle w:val="af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3D49C1" w:rsidRPr="00111F10" w14:paraId="710293A9" w14:textId="77777777" w:rsidTr="00993353">
        <w:tc>
          <w:tcPr>
            <w:tcW w:w="2518" w:type="dxa"/>
          </w:tcPr>
          <w:p w14:paraId="27AD18B7" w14:textId="77777777" w:rsidR="003D49C1" w:rsidRPr="00111F10" w:rsidRDefault="003D49C1" w:rsidP="00993353">
            <w:pPr>
              <w:pStyle w:val="ad"/>
              <w:rPr>
                <w:i w:val="0"/>
                <w:sz w:val="24"/>
                <w:szCs w:val="24"/>
              </w:rPr>
            </w:pPr>
            <w:r w:rsidRPr="00111F10">
              <w:rPr>
                <w:i w:val="0"/>
                <w:sz w:val="24"/>
                <w:szCs w:val="24"/>
              </w:rPr>
              <w:t>Педагог - психолог</w:t>
            </w:r>
          </w:p>
        </w:tc>
        <w:tc>
          <w:tcPr>
            <w:tcW w:w="7046" w:type="dxa"/>
          </w:tcPr>
          <w:p w14:paraId="3699F328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4"/>
                <w:tab w:val="left" w:pos="1507"/>
                <w:tab w:val="left" w:pos="3029"/>
                <w:tab w:val="left" w:pos="4800"/>
                <w:tab w:val="left" w:pos="657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выработка совместных обоснованных рекомендаций по осно</w:t>
            </w:r>
            <w:r w:rsidRPr="00111F10">
              <w:rPr>
                <w:sz w:val="24"/>
                <w:szCs w:val="24"/>
              </w:rPr>
              <w:t>в</w:t>
            </w:r>
            <w:r w:rsidRPr="00111F10">
              <w:rPr>
                <w:sz w:val="24"/>
                <w:szCs w:val="24"/>
              </w:rPr>
              <w:t>ным направлениям работы с учащимися с ограниченными во</w:t>
            </w:r>
            <w:r w:rsidRPr="00111F10">
              <w:rPr>
                <w:sz w:val="24"/>
                <w:szCs w:val="24"/>
              </w:rPr>
              <w:t>з</w:t>
            </w:r>
            <w:r w:rsidRPr="00111F10">
              <w:rPr>
                <w:sz w:val="24"/>
                <w:szCs w:val="24"/>
              </w:rPr>
              <w:t>можностями здоровья единых для всех участников образовател</w:t>
            </w:r>
            <w:r w:rsidRPr="00111F10">
              <w:rPr>
                <w:sz w:val="24"/>
                <w:szCs w:val="24"/>
              </w:rPr>
              <w:t>ь</w:t>
            </w:r>
            <w:r w:rsidRPr="00111F10">
              <w:rPr>
                <w:sz w:val="24"/>
                <w:szCs w:val="24"/>
              </w:rPr>
              <w:t>ных отношений;</w:t>
            </w:r>
          </w:p>
          <w:p w14:paraId="4B1214BB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консультирование педагогов по выбору индивидуально орие</w:t>
            </w:r>
            <w:r w:rsidRPr="00111F10">
              <w:rPr>
                <w:sz w:val="24"/>
                <w:szCs w:val="24"/>
              </w:rPr>
              <w:t>н</w:t>
            </w:r>
            <w:r w:rsidRPr="00111F10">
              <w:rPr>
                <w:sz w:val="24"/>
                <w:szCs w:val="24"/>
              </w:rPr>
              <w:t>тированных методов и приёмов работы с учащимися с огран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ченными во</w:t>
            </w:r>
            <w:r w:rsidRPr="00111F10">
              <w:rPr>
                <w:sz w:val="24"/>
                <w:szCs w:val="24"/>
              </w:rPr>
              <w:t>з</w:t>
            </w:r>
            <w:r w:rsidRPr="00111F10">
              <w:rPr>
                <w:sz w:val="24"/>
                <w:szCs w:val="24"/>
              </w:rPr>
              <w:t>можностями здоровья;</w:t>
            </w:r>
          </w:p>
          <w:p w14:paraId="0FB2238D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консультативная помощь семье в вопросах выбора стратегии воспитания и приёмов коррекционного обучения ребёнка с огр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ниченными возможностями здоровья;</w:t>
            </w:r>
          </w:p>
          <w:p w14:paraId="400A94FD" w14:textId="77777777" w:rsidR="003D49C1" w:rsidRPr="00111F10" w:rsidRDefault="003D49C1" w:rsidP="00993353">
            <w:pPr>
              <w:pStyle w:val="ad"/>
              <w:rPr>
                <w:i w:val="0"/>
                <w:sz w:val="24"/>
                <w:szCs w:val="24"/>
              </w:rPr>
            </w:pPr>
            <w:r w:rsidRPr="00111F10">
              <w:rPr>
                <w:i w:val="0"/>
                <w:sz w:val="24"/>
                <w:szCs w:val="24"/>
              </w:rPr>
              <w:t>консультационная поддержка и помощь, направленные на соде</w:t>
            </w:r>
            <w:r w:rsidRPr="00111F10">
              <w:rPr>
                <w:i w:val="0"/>
                <w:sz w:val="24"/>
                <w:szCs w:val="24"/>
              </w:rPr>
              <w:t>й</w:t>
            </w:r>
            <w:r w:rsidRPr="00111F10">
              <w:rPr>
                <w:i w:val="0"/>
                <w:sz w:val="24"/>
                <w:szCs w:val="24"/>
              </w:rPr>
              <w:t>ствие свободному и осознанному выбору учащимися с огран</w:t>
            </w:r>
            <w:r w:rsidRPr="00111F10">
              <w:rPr>
                <w:i w:val="0"/>
                <w:sz w:val="24"/>
                <w:szCs w:val="24"/>
              </w:rPr>
              <w:t>и</w:t>
            </w:r>
            <w:r w:rsidRPr="00111F10">
              <w:rPr>
                <w:i w:val="0"/>
                <w:sz w:val="24"/>
                <w:szCs w:val="24"/>
              </w:rPr>
              <w:t>ченными возможностями здоровья профессии, формы и места обучения в соответствии с профессиональными интересами, и</w:t>
            </w:r>
            <w:r w:rsidRPr="00111F10">
              <w:rPr>
                <w:i w:val="0"/>
                <w:sz w:val="24"/>
                <w:szCs w:val="24"/>
              </w:rPr>
              <w:t>н</w:t>
            </w:r>
            <w:r w:rsidRPr="00111F10">
              <w:rPr>
                <w:i w:val="0"/>
                <w:sz w:val="24"/>
                <w:szCs w:val="24"/>
              </w:rPr>
              <w:t>дивидуальными способностями и психофизиологическими ос</w:t>
            </w:r>
            <w:r w:rsidRPr="00111F10">
              <w:rPr>
                <w:i w:val="0"/>
                <w:sz w:val="24"/>
                <w:szCs w:val="24"/>
              </w:rPr>
              <w:t>о</w:t>
            </w:r>
            <w:r w:rsidRPr="00111F10">
              <w:rPr>
                <w:i w:val="0"/>
                <w:sz w:val="24"/>
                <w:szCs w:val="24"/>
              </w:rPr>
              <w:t>бенностями</w:t>
            </w:r>
          </w:p>
        </w:tc>
      </w:tr>
      <w:tr w:rsidR="003D49C1" w:rsidRPr="00111F10" w14:paraId="74F09275" w14:textId="77777777" w:rsidTr="00993353">
        <w:tc>
          <w:tcPr>
            <w:tcW w:w="2518" w:type="dxa"/>
          </w:tcPr>
          <w:p w14:paraId="0AE7ADDD" w14:textId="77777777" w:rsidR="003D49C1" w:rsidRPr="00111F10" w:rsidRDefault="003D49C1" w:rsidP="00993353">
            <w:pPr>
              <w:pStyle w:val="ad"/>
              <w:rPr>
                <w:i w:val="0"/>
                <w:sz w:val="24"/>
                <w:szCs w:val="24"/>
              </w:rPr>
            </w:pPr>
            <w:r w:rsidRPr="00111F10">
              <w:rPr>
                <w:i w:val="0"/>
                <w:sz w:val="24"/>
                <w:szCs w:val="24"/>
              </w:rPr>
              <w:t>Учитель</w:t>
            </w:r>
          </w:p>
        </w:tc>
        <w:tc>
          <w:tcPr>
            <w:tcW w:w="7046" w:type="dxa"/>
          </w:tcPr>
          <w:p w14:paraId="7505A750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4"/>
                <w:tab w:val="left" w:pos="1507"/>
                <w:tab w:val="left" w:pos="3029"/>
                <w:tab w:val="left" w:pos="4800"/>
                <w:tab w:val="left" w:pos="657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выработка совместных обоснованных рекомендаций по осво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нию основной образовательной программы с учащимися с огр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ниченными возможностями здоровья</w:t>
            </w:r>
          </w:p>
        </w:tc>
      </w:tr>
      <w:tr w:rsidR="003D49C1" w:rsidRPr="00111F10" w14:paraId="5C72A3BA" w14:textId="77777777" w:rsidTr="00993353">
        <w:tc>
          <w:tcPr>
            <w:tcW w:w="2518" w:type="dxa"/>
          </w:tcPr>
          <w:p w14:paraId="4C2F9002" w14:textId="77777777" w:rsidR="003D49C1" w:rsidRPr="00111F10" w:rsidRDefault="003D49C1" w:rsidP="00993353">
            <w:pPr>
              <w:pStyle w:val="ad"/>
              <w:rPr>
                <w:i w:val="0"/>
                <w:sz w:val="24"/>
                <w:szCs w:val="24"/>
              </w:rPr>
            </w:pPr>
            <w:r w:rsidRPr="00111F10">
              <w:rPr>
                <w:i w:val="0"/>
                <w:sz w:val="24"/>
                <w:szCs w:val="24"/>
              </w:rPr>
              <w:t>Социальный пед</w:t>
            </w:r>
            <w:r w:rsidRPr="00111F10">
              <w:rPr>
                <w:i w:val="0"/>
                <w:sz w:val="24"/>
                <w:szCs w:val="24"/>
              </w:rPr>
              <w:t>а</w:t>
            </w:r>
            <w:r w:rsidRPr="00111F10">
              <w:rPr>
                <w:i w:val="0"/>
                <w:sz w:val="24"/>
                <w:szCs w:val="24"/>
              </w:rPr>
              <w:t>гог/классный руков</w:t>
            </w:r>
            <w:r w:rsidRPr="00111F10">
              <w:rPr>
                <w:i w:val="0"/>
                <w:sz w:val="24"/>
                <w:szCs w:val="24"/>
              </w:rPr>
              <w:t>о</w:t>
            </w:r>
            <w:r w:rsidRPr="00111F10">
              <w:rPr>
                <w:i w:val="0"/>
                <w:sz w:val="24"/>
                <w:szCs w:val="24"/>
              </w:rPr>
              <w:t>дитель</w:t>
            </w:r>
          </w:p>
        </w:tc>
        <w:tc>
          <w:tcPr>
            <w:tcW w:w="7046" w:type="dxa"/>
          </w:tcPr>
          <w:p w14:paraId="57B48028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консультативная помощь семье в вопросах выбора стратегии воспит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ния и приёмов коррекционного обучения ребёнка;</w:t>
            </w:r>
          </w:p>
          <w:p w14:paraId="42A559CB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4"/>
                <w:tab w:val="left" w:pos="1507"/>
                <w:tab w:val="left" w:pos="3029"/>
                <w:tab w:val="left" w:pos="4800"/>
                <w:tab w:val="left" w:pos="657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консультационная поддержка и помощь, направленные на с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действие свободному и осознанному выбору учащимися с огр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ниченными во</w:t>
            </w:r>
            <w:r w:rsidRPr="00111F10">
              <w:rPr>
                <w:sz w:val="24"/>
                <w:szCs w:val="24"/>
              </w:rPr>
              <w:t>з</w:t>
            </w:r>
            <w:r w:rsidRPr="00111F10">
              <w:rPr>
                <w:sz w:val="24"/>
                <w:szCs w:val="24"/>
              </w:rPr>
              <w:t>можностями здоровья профессии</w:t>
            </w:r>
          </w:p>
        </w:tc>
      </w:tr>
    </w:tbl>
    <w:p w14:paraId="34FFEE63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b/>
          <w:bCs/>
          <w:sz w:val="24"/>
          <w:szCs w:val="24"/>
        </w:rPr>
        <w:t xml:space="preserve">Информационно-просветительская работа </w:t>
      </w:r>
      <w:r w:rsidRPr="00111F10">
        <w:rPr>
          <w:sz w:val="24"/>
          <w:szCs w:val="24"/>
        </w:rPr>
        <w:t>включает в себя следующее:</w:t>
      </w:r>
    </w:p>
    <w:p w14:paraId="5969214F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41" w:name="bookmark1151"/>
      <w:bookmarkEnd w:id="41"/>
      <w:r w:rsidRPr="00111F10">
        <w:rPr>
          <w:sz w:val="24"/>
          <w:szCs w:val="24"/>
        </w:rPr>
        <w:t>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</w:t>
      </w:r>
      <w:r w:rsidRPr="00111F10">
        <w:rPr>
          <w:sz w:val="24"/>
          <w:szCs w:val="24"/>
        </w:rPr>
        <w:t>е</w:t>
      </w:r>
      <w:r w:rsidRPr="00111F10">
        <w:rPr>
          <w:sz w:val="24"/>
          <w:szCs w:val="24"/>
        </w:rPr>
        <w:t>ских работн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ков;</w:t>
      </w:r>
    </w:p>
    <w:p w14:paraId="312FA945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42" w:name="bookmark1152"/>
      <w:bookmarkEnd w:id="42"/>
      <w:r w:rsidRPr="00111F10">
        <w:rPr>
          <w:sz w:val="24"/>
          <w:szCs w:val="24"/>
        </w:rPr>
        <w:t>различные формы просветительской деятельности (лекции, беседы, информацио</w:t>
      </w:r>
      <w:r w:rsidRPr="00111F10">
        <w:rPr>
          <w:sz w:val="24"/>
          <w:szCs w:val="24"/>
        </w:rPr>
        <w:t>н</w:t>
      </w:r>
      <w:r w:rsidRPr="00111F10">
        <w:rPr>
          <w:sz w:val="24"/>
          <w:szCs w:val="24"/>
        </w:rPr>
        <w:t>ные стенды, печатные материалы), направленные на разъяснение участникам образов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тельного пр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цесса - учащимся (как имеющим, так и не имеющим недостатки в развитии), их родителям (законным представителям), педагогическим работникам - вопросов, св</w:t>
      </w:r>
      <w:r w:rsidRPr="00111F10">
        <w:rPr>
          <w:sz w:val="24"/>
          <w:szCs w:val="24"/>
        </w:rPr>
        <w:t>я</w:t>
      </w:r>
      <w:r w:rsidRPr="00111F10">
        <w:rPr>
          <w:sz w:val="24"/>
          <w:szCs w:val="24"/>
        </w:rPr>
        <w:t>занных с особенностями образ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вательного процесса и сопровождения учащихся с ОВЗ;</w:t>
      </w:r>
    </w:p>
    <w:p w14:paraId="0C7D802E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-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</w:t>
      </w:r>
      <w:r w:rsidRPr="00111F10">
        <w:rPr>
          <w:sz w:val="24"/>
          <w:szCs w:val="24"/>
        </w:rPr>
        <w:t>ч</w:t>
      </w:r>
      <w:r w:rsidRPr="00111F10">
        <w:rPr>
          <w:sz w:val="24"/>
          <w:szCs w:val="24"/>
        </w:rPr>
        <w:t>ных категорий детей с ОВЗ.</w:t>
      </w:r>
    </w:p>
    <w:p w14:paraId="45AB1C75" w14:textId="77777777" w:rsidR="003D49C1" w:rsidRPr="00111F10" w:rsidRDefault="003D49C1" w:rsidP="003D49C1">
      <w:pPr>
        <w:pStyle w:val="ad"/>
        <w:ind w:firstLine="709"/>
        <w:rPr>
          <w:b/>
          <w:i w:val="0"/>
          <w:sz w:val="24"/>
          <w:szCs w:val="24"/>
        </w:rPr>
      </w:pPr>
      <w:r w:rsidRPr="00111F10">
        <w:rPr>
          <w:b/>
          <w:i w:val="0"/>
          <w:sz w:val="24"/>
          <w:szCs w:val="24"/>
        </w:rPr>
        <w:t>Содержание информационно-просветительской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46"/>
      </w:tblGrid>
      <w:tr w:rsidR="003D49C1" w:rsidRPr="00111F10" w14:paraId="48F81018" w14:textId="77777777" w:rsidTr="00993353">
        <w:tc>
          <w:tcPr>
            <w:tcW w:w="2518" w:type="dxa"/>
          </w:tcPr>
          <w:p w14:paraId="506F93BD" w14:textId="77777777" w:rsidR="003D49C1" w:rsidRPr="00111F10" w:rsidRDefault="003D49C1" w:rsidP="00993353">
            <w:pPr>
              <w:pStyle w:val="af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7046" w:type="dxa"/>
          </w:tcPr>
          <w:p w14:paraId="63838E54" w14:textId="77777777" w:rsidR="003D49C1" w:rsidRPr="00111F10" w:rsidRDefault="003D49C1" w:rsidP="00993353">
            <w:pPr>
              <w:pStyle w:val="af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3D49C1" w:rsidRPr="00111F10" w14:paraId="2EB30EFB" w14:textId="77777777" w:rsidTr="00993353">
        <w:tc>
          <w:tcPr>
            <w:tcW w:w="2518" w:type="dxa"/>
          </w:tcPr>
          <w:p w14:paraId="6F8E51EA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046" w:type="dxa"/>
          </w:tcPr>
          <w:p w14:paraId="41E97F1C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4"/>
                <w:tab w:val="left" w:pos="2237"/>
                <w:tab w:val="left" w:pos="3691"/>
                <w:tab w:val="left" w:pos="574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Информационная поддержка образовательной деятельности учащихся с особыми образовательными потребностями, их род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телей (законных представителей), педагогических работников;</w:t>
            </w:r>
          </w:p>
          <w:p w14:paraId="35BE2DD0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различные формы просветительской деятельности (лекции, б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седы, информационные стенды, печатные материалы), напра</w:t>
            </w:r>
            <w:r w:rsidRPr="00111F10">
              <w:rPr>
                <w:sz w:val="24"/>
                <w:szCs w:val="24"/>
              </w:rPr>
              <w:t>в</w:t>
            </w:r>
            <w:r w:rsidRPr="00111F10">
              <w:rPr>
                <w:sz w:val="24"/>
                <w:szCs w:val="24"/>
              </w:rPr>
              <w:t>ленные на раз</w:t>
            </w:r>
            <w:r w:rsidRPr="00111F10">
              <w:rPr>
                <w:sz w:val="24"/>
                <w:szCs w:val="24"/>
              </w:rPr>
              <w:t>ъ</w:t>
            </w:r>
            <w:r w:rsidRPr="00111F10">
              <w:rPr>
                <w:sz w:val="24"/>
                <w:szCs w:val="24"/>
              </w:rPr>
              <w:t>яснение участникам образовательных отношений: учащимся (как имеющим, так и не имеющим недостатки в разв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тии), их родителям (з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конным представителям), педагогическим работникам вопросов, связанных с особенностями образовател</w:t>
            </w:r>
            <w:r w:rsidRPr="00111F10">
              <w:rPr>
                <w:sz w:val="24"/>
                <w:szCs w:val="24"/>
              </w:rPr>
              <w:t>ь</w:t>
            </w:r>
            <w:r w:rsidRPr="00111F10">
              <w:rPr>
                <w:sz w:val="24"/>
                <w:szCs w:val="24"/>
              </w:rPr>
              <w:t>ной деятельности и сопровожд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ния учащихся с ограниченными возможностями здоровья;</w:t>
            </w:r>
          </w:p>
          <w:p w14:paraId="5BF059D4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4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проведение тематических выступлений для педагогов и родит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лей (з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конных представителей) по разъяснению индивидуально типологических особенностей различных категорий детей с огр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ниченными во</w:t>
            </w:r>
            <w:r w:rsidRPr="00111F10">
              <w:rPr>
                <w:sz w:val="24"/>
                <w:szCs w:val="24"/>
              </w:rPr>
              <w:t>з</w:t>
            </w:r>
            <w:r w:rsidRPr="00111F10">
              <w:rPr>
                <w:sz w:val="24"/>
                <w:szCs w:val="24"/>
              </w:rPr>
              <w:t>можностями здоровья</w:t>
            </w:r>
          </w:p>
        </w:tc>
      </w:tr>
      <w:tr w:rsidR="003D49C1" w:rsidRPr="00111F10" w14:paraId="10DB0D12" w14:textId="77777777" w:rsidTr="00993353">
        <w:tc>
          <w:tcPr>
            <w:tcW w:w="2518" w:type="dxa"/>
          </w:tcPr>
          <w:p w14:paraId="26527B6B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Социальный пед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гог/классный руков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дитель</w:t>
            </w:r>
          </w:p>
        </w:tc>
        <w:tc>
          <w:tcPr>
            <w:tcW w:w="7046" w:type="dxa"/>
          </w:tcPr>
          <w:p w14:paraId="45556F3E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4"/>
                <w:tab w:val="left" w:pos="2237"/>
                <w:tab w:val="left" w:pos="3691"/>
                <w:tab w:val="left" w:pos="574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информационная поддержка образовательной деятельности учащихся с особыми образовательными потребностями, их род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телей (законных представителей), педагогических работников;</w:t>
            </w:r>
          </w:p>
          <w:p w14:paraId="79998047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4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различные формы просветительской деятельности  (лекции, б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седы, информационные стенды, печатные материалы), напра</w:t>
            </w:r>
            <w:r w:rsidRPr="00111F10">
              <w:rPr>
                <w:sz w:val="24"/>
                <w:szCs w:val="24"/>
              </w:rPr>
              <w:t>в</w:t>
            </w:r>
            <w:r w:rsidRPr="00111F10">
              <w:rPr>
                <w:sz w:val="24"/>
                <w:szCs w:val="24"/>
              </w:rPr>
              <w:t>ленные на раз</w:t>
            </w:r>
            <w:r w:rsidRPr="00111F10">
              <w:rPr>
                <w:sz w:val="24"/>
                <w:szCs w:val="24"/>
              </w:rPr>
              <w:t>ъ</w:t>
            </w:r>
            <w:r w:rsidRPr="00111F10">
              <w:rPr>
                <w:sz w:val="24"/>
                <w:szCs w:val="24"/>
              </w:rPr>
              <w:t>яснение участникам образовательных отношений: учащимся (как имеющим, так и не имеющим недостатки в разв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тии), их родителям (з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конным представителям), педагогическим работникам вопросов, связанных с особенностями образовател</w:t>
            </w:r>
            <w:r w:rsidRPr="00111F10">
              <w:rPr>
                <w:sz w:val="24"/>
                <w:szCs w:val="24"/>
              </w:rPr>
              <w:t>ь</w:t>
            </w:r>
            <w:r w:rsidRPr="00111F10">
              <w:rPr>
                <w:sz w:val="24"/>
                <w:szCs w:val="24"/>
              </w:rPr>
              <w:t>ной деятельности и сопровожд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ния учащихся с ограниченными возможностями здоровья</w:t>
            </w:r>
          </w:p>
        </w:tc>
      </w:tr>
    </w:tbl>
    <w:p w14:paraId="3E9126F5" w14:textId="77777777" w:rsidR="003D49C1" w:rsidRPr="00111F10" w:rsidRDefault="003D49C1" w:rsidP="003D49C1">
      <w:pPr>
        <w:pStyle w:val="13"/>
        <w:spacing w:line="240" w:lineRule="auto"/>
        <w:ind w:firstLine="709"/>
        <w:rPr>
          <w:sz w:val="24"/>
          <w:szCs w:val="24"/>
        </w:rPr>
      </w:pPr>
      <w:r w:rsidRPr="00111F10">
        <w:rPr>
          <w:iCs/>
          <w:sz w:val="24"/>
          <w:szCs w:val="24"/>
        </w:rPr>
        <w:t>Система комплексного психолого-медико-социального сопровождения и поддер</w:t>
      </w:r>
      <w:r w:rsidRPr="00111F10">
        <w:rPr>
          <w:iCs/>
          <w:sz w:val="24"/>
          <w:szCs w:val="24"/>
        </w:rPr>
        <w:t>ж</w:t>
      </w:r>
      <w:r w:rsidRPr="00111F10">
        <w:rPr>
          <w:iCs/>
          <w:sz w:val="24"/>
          <w:szCs w:val="24"/>
        </w:rPr>
        <w:t>ки уч</w:t>
      </w:r>
      <w:r w:rsidRPr="00111F10">
        <w:rPr>
          <w:iCs/>
          <w:sz w:val="24"/>
          <w:szCs w:val="24"/>
        </w:rPr>
        <w:t>а</w:t>
      </w:r>
      <w:r w:rsidRPr="00111F10">
        <w:rPr>
          <w:iCs/>
          <w:sz w:val="24"/>
          <w:szCs w:val="24"/>
        </w:rPr>
        <w:t>щихся с особыми образовательными потребностями, в том числе с ограниченными возможност</w:t>
      </w:r>
      <w:r w:rsidRPr="00111F10">
        <w:rPr>
          <w:iCs/>
          <w:sz w:val="24"/>
          <w:szCs w:val="24"/>
        </w:rPr>
        <w:t>я</w:t>
      </w:r>
      <w:r w:rsidRPr="00111F10">
        <w:rPr>
          <w:iCs/>
          <w:sz w:val="24"/>
          <w:szCs w:val="24"/>
        </w:rPr>
        <w:t>ми здоровья и инвалидов</w:t>
      </w:r>
    </w:p>
    <w:p w14:paraId="6190606A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Для реализации программы коррекционной работы в МБОУ «СОШ № 67» создана служба комплексного психолого-социального сопровождения и поддержки учащихся с ОВЗ.</w:t>
      </w:r>
    </w:p>
    <w:p w14:paraId="7ACFB36C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Психолого-педагогическое сопровождение в школе осуществляется на основе л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кального нормативного акта.</w:t>
      </w:r>
    </w:p>
    <w:p w14:paraId="0D232C2D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В состав консилиума входят специалисты: педагог-психолог, социальный педагог, администрация и учителя, которые ведут учащегося на протяжении всего периода его обучения. Ко</w:t>
      </w:r>
      <w:r w:rsidRPr="00111F10">
        <w:rPr>
          <w:sz w:val="24"/>
          <w:szCs w:val="24"/>
        </w:rPr>
        <w:t>м</w:t>
      </w:r>
      <w:r w:rsidRPr="00111F10">
        <w:rPr>
          <w:sz w:val="24"/>
          <w:szCs w:val="24"/>
        </w:rPr>
        <w:t>плексное изучение учащегося, выбор наиболее адекватных его проблеме методов работы, отбор содержания обучения с учетом индивидуально-психологических особенностей осуществляется на психолого</w:t>
      </w:r>
      <w:r w:rsidRPr="00111F10">
        <w:rPr>
          <w:sz w:val="24"/>
          <w:szCs w:val="24"/>
        </w:rPr>
        <w:softHyphen/>
        <w:t>-педагогическом консилиуме (ППк). Специ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листы консилиума проводят мониторинг и следят за динамикой развития и успеваемости учащихся, своевременно вносят коррективы в программу обучения; рассматривают спо</w:t>
      </w:r>
      <w:r w:rsidRPr="00111F10">
        <w:rPr>
          <w:sz w:val="24"/>
          <w:szCs w:val="24"/>
        </w:rPr>
        <w:t>р</w:t>
      </w:r>
      <w:r w:rsidRPr="00111F10">
        <w:rPr>
          <w:sz w:val="24"/>
          <w:szCs w:val="24"/>
        </w:rPr>
        <w:t>ные и конфликтные случаи, предлагают и осуществляют отбор необходимых для учащи</w:t>
      </w:r>
      <w:r w:rsidRPr="00111F10">
        <w:rPr>
          <w:sz w:val="24"/>
          <w:szCs w:val="24"/>
        </w:rPr>
        <w:t>х</w:t>
      </w:r>
      <w:r w:rsidRPr="00111F10">
        <w:rPr>
          <w:sz w:val="24"/>
          <w:szCs w:val="24"/>
        </w:rPr>
        <w:t>ся дополнительных дидактических материалов и учебных пос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бий.</w:t>
      </w:r>
    </w:p>
    <w:p w14:paraId="19626A3B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Психолого-педагогическая помощь оказывается учащимся на основании заявления или с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гласия в письменной форме их родителей (законных представителей).</w:t>
      </w:r>
    </w:p>
    <w:p w14:paraId="6F920F87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Комплексное психолого-педагогическое сопровождение и поддержка учащихся с ОВЗ обеспечиваются специалистами образовательной организации (педагогом- психол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гом, социал</w:t>
      </w:r>
      <w:r w:rsidRPr="00111F10">
        <w:rPr>
          <w:sz w:val="24"/>
          <w:szCs w:val="24"/>
        </w:rPr>
        <w:t>ь</w:t>
      </w:r>
      <w:r w:rsidRPr="00111F10">
        <w:rPr>
          <w:sz w:val="24"/>
          <w:szCs w:val="24"/>
        </w:rPr>
        <w:t>ным педагогом,  учителем).</w:t>
      </w:r>
    </w:p>
    <w:p w14:paraId="516AB3CA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Реализуется преимущественно во внеурочной деятельности.</w:t>
      </w:r>
    </w:p>
    <w:p w14:paraId="05802F11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Одним из условий комплексного сопровождения и поддержки учащихся является тесное взаимодействие специалистов при участии педагогов, администрации и родителей (законных представителей).</w:t>
      </w:r>
    </w:p>
    <w:p w14:paraId="219A5B1F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b/>
          <w:bCs/>
          <w:iCs/>
          <w:sz w:val="24"/>
          <w:szCs w:val="24"/>
        </w:rPr>
        <w:t>Социально-педагогическое сопровождение</w:t>
      </w:r>
      <w:r w:rsidRPr="00111F10">
        <w:rPr>
          <w:sz w:val="24"/>
          <w:szCs w:val="24"/>
        </w:rPr>
        <w:t xml:space="preserve"> учащихся с ОВЗ в МБОУ «СОШ № </w:t>
      </w:r>
      <w:r w:rsidRPr="00111F10">
        <w:rPr>
          <w:sz w:val="24"/>
          <w:szCs w:val="24"/>
        </w:rPr>
        <w:lastRenderedPageBreak/>
        <w:t>67» ос</w:t>
      </w:r>
      <w:r w:rsidRPr="00111F10">
        <w:rPr>
          <w:sz w:val="24"/>
          <w:szCs w:val="24"/>
        </w:rPr>
        <w:t>у</w:t>
      </w:r>
      <w:r w:rsidRPr="00111F10">
        <w:rPr>
          <w:sz w:val="24"/>
          <w:szCs w:val="24"/>
        </w:rPr>
        <w:t>ществляют социальный педагог. Деятельность социального педагога направлена на защиту прав всех учащихся, охрану их жизни и здоровья, соблюдение их интересов; с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здание для учащихся комфортной и безопасной образовательной среды. Социальный п</w:t>
      </w:r>
      <w:r w:rsidRPr="00111F10">
        <w:rPr>
          <w:sz w:val="24"/>
          <w:szCs w:val="24"/>
        </w:rPr>
        <w:t>е</w:t>
      </w:r>
      <w:r w:rsidRPr="00111F10">
        <w:rPr>
          <w:sz w:val="24"/>
          <w:szCs w:val="24"/>
        </w:rPr>
        <w:t>дагог (совместно с педагогом-психологом) участвует в изучении особенностей учащи</w:t>
      </w:r>
      <w:r w:rsidRPr="00111F10">
        <w:rPr>
          <w:sz w:val="24"/>
          <w:szCs w:val="24"/>
        </w:rPr>
        <w:t>х</w:t>
      </w:r>
      <w:r w:rsidRPr="00111F10">
        <w:rPr>
          <w:sz w:val="24"/>
          <w:szCs w:val="24"/>
        </w:rPr>
        <w:t>ся с ОВЗ, их условий жизни и воспитания, социального статуса семьи; выявлении признаков семейного неблагополучия; своевременно ок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зывает социальную помощь и поддержку учащимся и их семьям в разрешении конфликтов, проблем, трудных жизненных ситу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ций, затрагивающих интересы учащихся с ОВЗ.</w:t>
      </w:r>
    </w:p>
    <w:p w14:paraId="39A673BA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Социальный педагог участвует в проведении профилактической и информационно</w:t>
      </w:r>
      <w:r w:rsidRPr="00111F10">
        <w:rPr>
          <w:sz w:val="24"/>
          <w:szCs w:val="24"/>
        </w:rPr>
        <w:softHyphen/>
        <w:t>просветительской работы по защите прав и интересов учащихся с ОВЗ. Основными фо</w:t>
      </w:r>
      <w:r w:rsidRPr="00111F10">
        <w:rPr>
          <w:sz w:val="24"/>
          <w:szCs w:val="24"/>
        </w:rPr>
        <w:t>р</w:t>
      </w:r>
      <w:r w:rsidRPr="00111F10">
        <w:rPr>
          <w:sz w:val="24"/>
          <w:szCs w:val="24"/>
        </w:rPr>
        <w:t>мами работы социального педагога являются: урок (за счет классных часов), индивид</w:t>
      </w:r>
      <w:r w:rsidRPr="00111F10">
        <w:rPr>
          <w:sz w:val="24"/>
          <w:szCs w:val="24"/>
        </w:rPr>
        <w:t>у</w:t>
      </w:r>
      <w:r w:rsidRPr="00111F10">
        <w:rPr>
          <w:sz w:val="24"/>
          <w:szCs w:val="24"/>
        </w:rPr>
        <w:t>альные беседы и консультации (с учащимися, родителями (законными представителями), педагогами). Возможны также выступления социального педагога на родительских собр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ниях, на классных часах в виде информационно-просветительских лекций и сообщений.</w:t>
      </w:r>
    </w:p>
    <w:p w14:paraId="41B27AA4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Социальный педагог взаимодействует с педагогом-психологом, учителем- дефе</w:t>
      </w:r>
      <w:r w:rsidRPr="00111F10">
        <w:rPr>
          <w:sz w:val="24"/>
          <w:szCs w:val="24"/>
        </w:rPr>
        <w:t>к</w:t>
      </w:r>
      <w:r w:rsidRPr="00111F10">
        <w:rPr>
          <w:sz w:val="24"/>
          <w:szCs w:val="24"/>
        </w:rPr>
        <w:t>тологом, учителем-логопедом, педагогом класса, а также родителями ( законными пре</w:t>
      </w:r>
      <w:r w:rsidRPr="00111F10">
        <w:rPr>
          <w:sz w:val="24"/>
          <w:szCs w:val="24"/>
        </w:rPr>
        <w:t>д</w:t>
      </w:r>
      <w:r w:rsidRPr="00111F10">
        <w:rPr>
          <w:sz w:val="24"/>
          <w:szCs w:val="24"/>
        </w:rPr>
        <w:t>ставителями) учащихся, специалистами социальных служб, органами исполнительной власти по защите прав детей.</w:t>
      </w:r>
    </w:p>
    <w:p w14:paraId="7717B7C5" w14:textId="77777777" w:rsidR="003D49C1" w:rsidRPr="00111F10" w:rsidRDefault="003D49C1" w:rsidP="003D49C1">
      <w:pPr>
        <w:pStyle w:val="ad"/>
        <w:ind w:firstLine="709"/>
        <w:jc w:val="both"/>
        <w:rPr>
          <w:b/>
          <w:i w:val="0"/>
          <w:sz w:val="24"/>
          <w:szCs w:val="24"/>
        </w:rPr>
      </w:pPr>
      <w:r w:rsidRPr="00111F10">
        <w:rPr>
          <w:b/>
          <w:i w:val="0"/>
          <w:sz w:val="24"/>
          <w:szCs w:val="24"/>
        </w:rPr>
        <w:t>План реализации коррекционных мероприятий в рамках социального сопр</w:t>
      </w:r>
      <w:r w:rsidRPr="00111F10">
        <w:rPr>
          <w:b/>
          <w:i w:val="0"/>
          <w:sz w:val="24"/>
          <w:szCs w:val="24"/>
        </w:rPr>
        <w:t>о</w:t>
      </w:r>
      <w:r w:rsidRPr="00111F10">
        <w:rPr>
          <w:b/>
          <w:i w:val="0"/>
          <w:sz w:val="24"/>
          <w:szCs w:val="24"/>
        </w:rPr>
        <w:t>вожд</w:t>
      </w:r>
      <w:r w:rsidRPr="00111F10">
        <w:rPr>
          <w:b/>
          <w:i w:val="0"/>
          <w:sz w:val="24"/>
          <w:szCs w:val="24"/>
        </w:rPr>
        <w:t>е</w:t>
      </w:r>
      <w:r w:rsidRPr="00111F10">
        <w:rPr>
          <w:b/>
          <w:i w:val="0"/>
          <w:sz w:val="24"/>
          <w:szCs w:val="24"/>
        </w:rPr>
        <w:t>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015"/>
        <w:gridCol w:w="3188"/>
      </w:tblGrid>
      <w:tr w:rsidR="003D49C1" w:rsidRPr="00111F10" w14:paraId="6F85D26A" w14:textId="77777777" w:rsidTr="00993353">
        <w:tc>
          <w:tcPr>
            <w:tcW w:w="4361" w:type="dxa"/>
          </w:tcPr>
          <w:p w14:paraId="63F20ABB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15" w:type="dxa"/>
          </w:tcPr>
          <w:p w14:paraId="5792A609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Форма провед</w:t>
            </w:r>
            <w:r w:rsidRPr="00111F10">
              <w:rPr>
                <w:b/>
                <w:bCs/>
                <w:sz w:val="24"/>
                <w:szCs w:val="24"/>
              </w:rPr>
              <w:t>е</w:t>
            </w:r>
            <w:r w:rsidRPr="00111F1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8" w:type="dxa"/>
          </w:tcPr>
          <w:p w14:paraId="2FF89C02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3D49C1" w:rsidRPr="00111F10" w14:paraId="29AEBF36" w14:textId="77777777" w:rsidTr="00993353">
        <w:tc>
          <w:tcPr>
            <w:tcW w:w="4361" w:type="dxa"/>
          </w:tcPr>
          <w:p w14:paraId="7BE6169A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диагностика социального статуса семьи ребенка</w:t>
            </w:r>
          </w:p>
        </w:tc>
        <w:tc>
          <w:tcPr>
            <w:tcW w:w="2015" w:type="dxa"/>
          </w:tcPr>
          <w:p w14:paraId="44FE19F1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88" w:type="dxa"/>
          </w:tcPr>
          <w:p w14:paraId="6336001A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при поступлении в ОО, уточнение изменений еж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годно</w:t>
            </w:r>
          </w:p>
        </w:tc>
      </w:tr>
      <w:tr w:rsidR="003D49C1" w:rsidRPr="00111F10" w14:paraId="55F400ED" w14:textId="77777777" w:rsidTr="00993353">
        <w:tc>
          <w:tcPr>
            <w:tcW w:w="4361" w:type="dxa"/>
          </w:tcPr>
          <w:p w14:paraId="2FEA4552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составление списка детей, нуждающи</w:t>
            </w:r>
            <w:r w:rsidRPr="00111F10">
              <w:rPr>
                <w:sz w:val="24"/>
                <w:szCs w:val="24"/>
              </w:rPr>
              <w:t>х</w:t>
            </w:r>
            <w:r w:rsidRPr="00111F10">
              <w:rPr>
                <w:sz w:val="24"/>
                <w:szCs w:val="24"/>
              </w:rPr>
              <w:t>ся в социальном сопровождении</w:t>
            </w:r>
          </w:p>
        </w:tc>
        <w:tc>
          <w:tcPr>
            <w:tcW w:w="2015" w:type="dxa"/>
          </w:tcPr>
          <w:p w14:paraId="4972384D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88" w:type="dxa"/>
          </w:tcPr>
          <w:p w14:paraId="3DE6AFD3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ежегодно</w:t>
            </w:r>
          </w:p>
        </w:tc>
      </w:tr>
      <w:tr w:rsidR="003D49C1" w:rsidRPr="00111F10" w14:paraId="555AC389" w14:textId="77777777" w:rsidTr="00993353">
        <w:tc>
          <w:tcPr>
            <w:tcW w:w="4361" w:type="dxa"/>
          </w:tcPr>
          <w:p w14:paraId="0CD464AF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беседы и консультации для родит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лей(законных представителей), уч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щихся</w:t>
            </w:r>
          </w:p>
        </w:tc>
        <w:tc>
          <w:tcPr>
            <w:tcW w:w="2015" w:type="dxa"/>
          </w:tcPr>
          <w:p w14:paraId="4B274638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88" w:type="dxa"/>
          </w:tcPr>
          <w:p w14:paraId="3CBDB879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по запросу в течение года с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гласно плану работы</w:t>
            </w:r>
          </w:p>
        </w:tc>
      </w:tr>
      <w:tr w:rsidR="003D49C1" w:rsidRPr="00111F10" w14:paraId="3BDBBD40" w14:textId="77777777" w:rsidTr="00993353">
        <w:tc>
          <w:tcPr>
            <w:tcW w:w="4361" w:type="dxa"/>
          </w:tcPr>
          <w:p w14:paraId="160C46D9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взаимодействие с внутренними и вне</w:t>
            </w:r>
            <w:r w:rsidRPr="00111F10">
              <w:rPr>
                <w:sz w:val="24"/>
                <w:szCs w:val="24"/>
              </w:rPr>
              <w:t>ш</w:t>
            </w:r>
            <w:r w:rsidRPr="00111F10">
              <w:rPr>
                <w:sz w:val="24"/>
                <w:szCs w:val="24"/>
              </w:rPr>
              <w:t>ними структурами в интересах ребенка</w:t>
            </w:r>
          </w:p>
        </w:tc>
        <w:tc>
          <w:tcPr>
            <w:tcW w:w="2015" w:type="dxa"/>
          </w:tcPr>
          <w:p w14:paraId="7006B1C5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88" w:type="dxa"/>
          </w:tcPr>
          <w:p w14:paraId="4BDEC295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постоянно</w:t>
            </w:r>
          </w:p>
        </w:tc>
      </w:tr>
      <w:tr w:rsidR="003D49C1" w:rsidRPr="00111F10" w14:paraId="74AF04D5" w14:textId="77777777" w:rsidTr="00993353">
        <w:tc>
          <w:tcPr>
            <w:tcW w:w="4361" w:type="dxa"/>
          </w:tcPr>
          <w:p w14:paraId="77F80209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Выступления на родительских собран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ях, на классных часах в виде информ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ционно-просветительских лекций и с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общений</w:t>
            </w:r>
          </w:p>
        </w:tc>
        <w:tc>
          <w:tcPr>
            <w:tcW w:w="2015" w:type="dxa"/>
          </w:tcPr>
          <w:p w14:paraId="0072FF8C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групповая</w:t>
            </w:r>
          </w:p>
        </w:tc>
        <w:tc>
          <w:tcPr>
            <w:tcW w:w="3188" w:type="dxa"/>
          </w:tcPr>
          <w:p w14:paraId="56C23D1A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по запросу в течение года</w:t>
            </w:r>
          </w:p>
        </w:tc>
      </w:tr>
    </w:tbl>
    <w:p w14:paraId="79594461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b/>
          <w:bCs/>
          <w:iCs/>
          <w:sz w:val="24"/>
          <w:szCs w:val="24"/>
        </w:rPr>
        <w:t>Психологическое сопровождение</w:t>
      </w:r>
      <w:r w:rsidRPr="00111F10">
        <w:rPr>
          <w:sz w:val="24"/>
          <w:szCs w:val="24"/>
        </w:rPr>
        <w:t xml:space="preserve"> учащихся с ОВЗ и инвалидов осуществляется в рамках реализации основных направлений психологической службы. Педагог-психолог проводит занятия по комплексному изучению и развитию личности учащихся с ОВЗ и и</w:t>
      </w:r>
      <w:r w:rsidRPr="00111F10">
        <w:rPr>
          <w:sz w:val="24"/>
          <w:szCs w:val="24"/>
        </w:rPr>
        <w:t>н</w:t>
      </w:r>
      <w:r w:rsidRPr="00111F10">
        <w:rPr>
          <w:sz w:val="24"/>
          <w:szCs w:val="24"/>
        </w:rPr>
        <w:t>валидов. Работа может быть организована индивидуально и в мини-группах. Основные направления деятельности педаг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га-психолога состоят в проведении психодиагностики; развитии и коррекции эмоционально-волевой сферы учащихся; совершенствовании нав</w:t>
      </w:r>
      <w:r w:rsidRPr="00111F10">
        <w:rPr>
          <w:sz w:val="24"/>
          <w:szCs w:val="24"/>
        </w:rPr>
        <w:t>ы</w:t>
      </w:r>
      <w:r w:rsidRPr="00111F10">
        <w:rPr>
          <w:sz w:val="24"/>
          <w:szCs w:val="24"/>
        </w:rPr>
        <w:t>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гической профилактике, направленной на сохранение, укрепление и развитие психолог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ческого здоровья учащихся с ОВЗ.</w:t>
      </w:r>
    </w:p>
    <w:p w14:paraId="70A137BE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Помимо работы с учащимися педагог-психолог может проводить консультативную работу с педагогами, администрацией и родителями (законными представителями) уч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щихся по вопросам, связанным с обучением и воспитанием учащихся. Кроме того, в теч</w:t>
      </w:r>
      <w:r w:rsidRPr="00111F10">
        <w:rPr>
          <w:sz w:val="24"/>
          <w:szCs w:val="24"/>
        </w:rPr>
        <w:t>е</w:t>
      </w:r>
      <w:r w:rsidRPr="00111F10">
        <w:rPr>
          <w:sz w:val="24"/>
          <w:szCs w:val="24"/>
        </w:rPr>
        <w:t>ние года педагог-психолог осуществляет информационно-просветительскую работу с р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дителями (законными представителями) и педагогами. Данная работа включает чтение лекций, проведение обучающих семинаров, консультаций.</w:t>
      </w:r>
    </w:p>
    <w:p w14:paraId="73E473A0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 xml:space="preserve">В реализации диагностического направления работы могут принимать участие как </w:t>
      </w:r>
      <w:r w:rsidRPr="00111F10">
        <w:rPr>
          <w:b/>
          <w:bCs/>
          <w:iCs/>
          <w:sz w:val="24"/>
          <w:szCs w:val="24"/>
        </w:rPr>
        <w:t>учителя класса</w:t>
      </w:r>
      <w:r w:rsidRPr="00111F10">
        <w:rPr>
          <w:sz w:val="24"/>
          <w:szCs w:val="24"/>
        </w:rPr>
        <w:t xml:space="preserve"> (аттестация учащихся в начале и конце учебного года), так и специал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 xml:space="preserve">сты </w:t>
      </w:r>
      <w:r w:rsidRPr="00111F10">
        <w:rPr>
          <w:sz w:val="24"/>
          <w:szCs w:val="24"/>
        </w:rPr>
        <w:lastRenderedPageBreak/>
        <w:t>(проведение диагностики в начале и в конце учебного года).</w:t>
      </w:r>
    </w:p>
    <w:p w14:paraId="1E34A7DB" w14:textId="77777777" w:rsidR="003D49C1" w:rsidRPr="00111F10" w:rsidRDefault="003D49C1" w:rsidP="003D49C1">
      <w:pPr>
        <w:pStyle w:val="ad"/>
        <w:ind w:firstLine="709"/>
        <w:jc w:val="both"/>
        <w:rPr>
          <w:b/>
          <w:i w:val="0"/>
          <w:sz w:val="24"/>
          <w:szCs w:val="24"/>
        </w:rPr>
      </w:pPr>
      <w:r w:rsidRPr="00111F10">
        <w:rPr>
          <w:b/>
          <w:i w:val="0"/>
          <w:sz w:val="24"/>
          <w:szCs w:val="24"/>
        </w:rPr>
        <w:t>План реализации коррекционных мероприятий в рамках психологического сопр</w:t>
      </w:r>
      <w:r w:rsidRPr="00111F10">
        <w:rPr>
          <w:b/>
          <w:i w:val="0"/>
          <w:sz w:val="24"/>
          <w:szCs w:val="24"/>
        </w:rPr>
        <w:t>о</w:t>
      </w:r>
      <w:r w:rsidRPr="00111F10">
        <w:rPr>
          <w:b/>
          <w:i w:val="0"/>
          <w:sz w:val="24"/>
          <w:szCs w:val="24"/>
        </w:rPr>
        <w:t>вождения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015"/>
        <w:gridCol w:w="3188"/>
      </w:tblGrid>
      <w:tr w:rsidR="003D49C1" w:rsidRPr="00111F10" w14:paraId="6D5D3718" w14:textId="77777777" w:rsidTr="00993353">
        <w:tc>
          <w:tcPr>
            <w:tcW w:w="4361" w:type="dxa"/>
          </w:tcPr>
          <w:p w14:paraId="6518313B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1F10">
              <w:rPr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015" w:type="dxa"/>
          </w:tcPr>
          <w:p w14:paraId="6C2598DF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1F10">
              <w:rPr>
                <w:b/>
                <w:iCs/>
                <w:sz w:val="24"/>
                <w:szCs w:val="24"/>
              </w:rPr>
              <w:t>Форма провед</w:t>
            </w:r>
            <w:r w:rsidRPr="00111F10">
              <w:rPr>
                <w:b/>
                <w:iCs/>
                <w:sz w:val="24"/>
                <w:szCs w:val="24"/>
              </w:rPr>
              <w:t>е</w:t>
            </w:r>
            <w:r w:rsidRPr="00111F10">
              <w:rPr>
                <w:b/>
                <w:iCs/>
                <w:sz w:val="24"/>
                <w:szCs w:val="24"/>
              </w:rPr>
              <w:t>ния</w:t>
            </w:r>
          </w:p>
        </w:tc>
        <w:tc>
          <w:tcPr>
            <w:tcW w:w="3188" w:type="dxa"/>
          </w:tcPr>
          <w:p w14:paraId="79668730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1F10">
              <w:rPr>
                <w:b/>
                <w:iCs/>
                <w:sz w:val="24"/>
                <w:szCs w:val="24"/>
              </w:rPr>
              <w:t>Сроки</w:t>
            </w:r>
          </w:p>
        </w:tc>
      </w:tr>
      <w:tr w:rsidR="003D49C1" w:rsidRPr="00111F10" w14:paraId="107297CF" w14:textId="77777777" w:rsidTr="00993353">
        <w:tc>
          <w:tcPr>
            <w:tcW w:w="4361" w:type="dxa"/>
          </w:tcPr>
          <w:p w14:paraId="2C177AE6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Диагностика</w:t>
            </w:r>
          </w:p>
          <w:p w14:paraId="1BD281AE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80"/>
                <w:tab w:val="left" w:pos="34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психолого-педагогическая диагност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ка</w:t>
            </w:r>
          </w:p>
          <w:p w14:paraId="75C5A58F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8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уровня готовности к обучению на уровне среднего общего образования;</w:t>
            </w:r>
          </w:p>
          <w:p w14:paraId="3A6D4560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8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-психодиагностика (по направлен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ям);</w:t>
            </w:r>
          </w:p>
          <w:p w14:paraId="0D0B5968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80"/>
                <w:tab w:val="left" w:pos="3398"/>
              </w:tabs>
              <w:spacing w:line="240" w:lineRule="auto"/>
              <w:ind w:left="0" w:firstLine="0"/>
              <w:jc w:val="both"/>
              <w:rPr>
                <w:b/>
                <w:i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психолого-педагогическая диагност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ка профориентационных интересов, склонн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стей и возможностей;</w:t>
            </w:r>
          </w:p>
        </w:tc>
        <w:tc>
          <w:tcPr>
            <w:tcW w:w="2015" w:type="dxa"/>
          </w:tcPr>
          <w:p w14:paraId="0771A2FB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88" w:type="dxa"/>
          </w:tcPr>
          <w:p w14:paraId="2D863381" w14:textId="77777777" w:rsidR="003D49C1" w:rsidRPr="00111F10" w:rsidRDefault="003D49C1" w:rsidP="00993353">
            <w:pPr>
              <w:pStyle w:val="af"/>
              <w:tabs>
                <w:tab w:val="left" w:pos="686"/>
                <w:tab w:val="left" w:pos="203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В течение года согласно плану</w:t>
            </w:r>
          </w:p>
        </w:tc>
      </w:tr>
      <w:tr w:rsidR="003D49C1" w:rsidRPr="00111F10" w14:paraId="7BD58931" w14:textId="77777777" w:rsidTr="00993353">
        <w:tc>
          <w:tcPr>
            <w:tcW w:w="4361" w:type="dxa"/>
          </w:tcPr>
          <w:p w14:paraId="17369FAB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Экспертно-методическая деятельность:</w:t>
            </w:r>
          </w:p>
          <w:p w14:paraId="259810D4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4"/>
                <w:tab w:val="left" w:pos="15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 xml:space="preserve">выявление, анализ динамики развития учащихся, </w:t>
            </w:r>
          </w:p>
          <w:p w14:paraId="55CA6736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34"/>
                <w:tab w:val="left" w:pos="15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мониторинг  психологической корре</w:t>
            </w:r>
            <w:r w:rsidRPr="00111F10">
              <w:rPr>
                <w:sz w:val="24"/>
                <w:szCs w:val="24"/>
              </w:rPr>
              <w:t>к</w:t>
            </w:r>
            <w:r w:rsidRPr="00111F10">
              <w:rPr>
                <w:sz w:val="24"/>
                <w:szCs w:val="24"/>
              </w:rPr>
              <w:t>ции в адаптированной индивидуальной образовательной программе, коррект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ровка пл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нирования коррекционно-развивающей р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боты</w:t>
            </w:r>
          </w:p>
        </w:tc>
        <w:tc>
          <w:tcPr>
            <w:tcW w:w="2015" w:type="dxa"/>
          </w:tcPr>
          <w:p w14:paraId="50E6666C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88" w:type="dxa"/>
          </w:tcPr>
          <w:p w14:paraId="31F414FA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По запросу ППк по мере необходимости</w:t>
            </w:r>
          </w:p>
        </w:tc>
      </w:tr>
      <w:tr w:rsidR="003D49C1" w:rsidRPr="00111F10" w14:paraId="62485E1A" w14:textId="77777777" w:rsidTr="00993353">
        <w:tc>
          <w:tcPr>
            <w:tcW w:w="4361" w:type="dxa"/>
          </w:tcPr>
          <w:p w14:paraId="49FD1CDA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015" w:type="dxa"/>
          </w:tcPr>
          <w:p w14:paraId="0E48C15F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Индивидуальная и (или) в по</w:t>
            </w:r>
            <w:r w:rsidRPr="00111F10">
              <w:rPr>
                <w:sz w:val="24"/>
                <w:szCs w:val="24"/>
              </w:rPr>
              <w:t>д</w:t>
            </w:r>
            <w:r w:rsidRPr="00111F10">
              <w:rPr>
                <w:sz w:val="24"/>
                <w:szCs w:val="24"/>
              </w:rPr>
              <w:t>группах</w:t>
            </w:r>
          </w:p>
        </w:tc>
        <w:tc>
          <w:tcPr>
            <w:tcW w:w="3188" w:type="dxa"/>
          </w:tcPr>
          <w:p w14:paraId="182F1BC0" w14:textId="77777777" w:rsidR="003D49C1" w:rsidRPr="00111F10" w:rsidRDefault="003D49C1" w:rsidP="00993353">
            <w:pPr>
              <w:pStyle w:val="af"/>
              <w:tabs>
                <w:tab w:val="left" w:pos="446"/>
                <w:tab w:val="left" w:pos="154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В течение учебного года</w:t>
            </w:r>
          </w:p>
        </w:tc>
      </w:tr>
      <w:tr w:rsidR="003D49C1" w:rsidRPr="00111F10" w14:paraId="3D093DB6" w14:textId="77777777" w:rsidTr="00993353">
        <w:tc>
          <w:tcPr>
            <w:tcW w:w="4361" w:type="dxa"/>
          </w:tcPr>
          <w:p w14:paraId="0D4F04FB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Экспертно-методическая деятельность:</w:t>
            </w:r>
          </w:p>
          <w:p w14:paraId="2B7EDC7D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42"/>
              </w:tabs>
              <w:spacing w:line="240" w:lineRule="auto"/>
              <w:ind w:left="0" w:firstLine="0"/>
              <w:jc w:val="both"/>
              <w:rPr>
                <w:b/>
                <w:i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 xml:space="preserve">выявление, анализ динамики развития учащихся, </w:t>
            </w:r>
          </w:p>
          <w:p w14:paraId="3CDD6FF1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42"/>
              </w:tabs>
              <w:spacing w:line="240" w:lineRule="auto"/>
              <w:ind w:left="0" w:firstLine="0"/>
              <w:jc w:val="both"/>
              <w:rPr>
                <w:b/>
                <w:i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мониторинг  психологической ко</w:t>
            </w:r>
            <w:r w:rsidRPr="00111F10">
              <w:rPr>
                <w:sz w:val="24"/>
                <w:szCs w:val="24"/>
              </w:rPr>
              <w:t>р</w:t>
            </w:r>
            <w:r w:rsidRPr="00111F10">
              <w:rPr>
                <w:sz w:val="24"/>
                <w:szCs w:val="24"/>
              </w:rPr>
              <w:t>рекции в адаптированной индивидуал</w:t>
            </w:r>
            <w:r w:rsidRPr="00111F10">
              <w:rPr>
                <w:sz w:val="24"/>
                <w:szCs w:val="24"/>
              </w:rPr>
              <w:t>ь</w:t>
            </w:r>
            <w:r w:rsidRPr="00111F10">
              <w:rPr>
                <w:sz w:val="24"/>
                <w:szCs w:val="24"/>
              </w:rPr>
              <w:t>ной образ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 xml:space="preserve">вательной программе, </w:t>
            </w:r>
          </w:p>
          <w:p w14:paraId="161C43CD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42"/>
              </w:tabs>
              <w:spacing w:line="240" w:lineRule="auto"/>
              <w:ind w:left="0" w:firstLine="0"/>
              <w:jc w:val="both"/>
              <w:rPr>
                <w:b/>
                <w:iCs/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корректировка планирования корре</w:t>
            </w:r>
            <w:r w:rsidRPr="00111F10">
              <w:rPr>
                <w:sz w:val="24"/>
                <w:szCs w:val="24"/>
              </w:rPr>
              <w:t>к</w:t>
            </w:r>
            <w:r w:rsidRPr="00111F10">
              <w:rPr>
                <w:sz w:val="24"/>
                <w:szCs w:val="24"/>
              </w:rPr>
              <w:t>ционно-развивающей работы</w:t>
            </w:r>
          </w:p>
        </w:tc>
        <w:tc>
          <w:tcPr>
            <w:tcW w:w="2015" w:type="dxa"/>
          </w:tcPr>
          <w:p w14:paraId="5561BB61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88" w:type="dxa"/>
          </w:tcPr>
          <w:p w14:paraId="215E6303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По запросу ППк по мере необходимости</w:t>
            </w:r>
          </w:p>
        </w:tc>
      </w:tr>
      <w:tr w:rsidR="003D49C1" w:rsidRPr="00111F10" w14:paraId="7694214F" w14:textId="77777777" w:rsidTr="00993353">
        <w:tc>
          <w:tcPr>
            <w:tcW w:w="4361" w:type="dxa"/>
          </w:tcPr>
          <w:p w14:paraId="26913DDE" w14:textId="77777777" w:rsidR="003D49C1" w:rsidRPr="00111F10" w:rsidRDefault="003D49C1" w:rsidP="00993353">
            <w:pPr>
              <w:pStyle w:val="af"/>
              <w:tabs>
                <w:tab w:val="left" w:pos="2515"/>
                <w:tab w:val="left" w:pos="458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Психологическое просвещение и пр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филактика:</w:t>
            </w:r>
          </w:p>
          <w:p w14:paraId="2CFF43D1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-выступления на родительских собр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ниях;</w:t>
            </w:r>
          </w:p>
          <w:p w14:paraId="57D97E6B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50"/>
                <w:tab w:val="left" w:pos="1714"/>
                <w:tab w:val="left" w:pos="2261"/>
                <w:tab w:val="left" w:pos="355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-выступления на плановых заседаниях ПМПк;</w:t>
            </w:r>
          </w:p>
          <w:p w14:paraId="4DD3B260" w14:textId="77777777" w:rsidR="003D49C1" w:rsidRPr="00111F10" w:rsidRDefault="003D49C1" w:rsidP="003D49C1">
            <w:pPr>
              <w:pStyle w:val="af"/>
              <w:numPr>
                <w:ilvl w:val="0"/>
                <w:numId w:val="84"/>
              </w:numPr>
              <w:tabs>
                <w:tab w:val="left" w:pos="150"/>
                <w:tab w:val="left" w:pos="1714"/>
                <w:tab w:val="left" w:pos="2261"/>
                <w:tab w:val="left" w:pos="355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-выступления на заседаниях метод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ческих объединений и педагогических сов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тах</w:t>
            </w:r>
          </w:p>
        </w:tc>
        <w:tc>
          <w:tcPr>
            <w:tcW w:w="2015" w:type="dxa"/>
          </w:tcPr>
          <w:p w14:paraId="4D6EEF1B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Групповая</w:t>
            </w:r>
          </w:p>
        </w:tc>
        <w:tc>
          <w:tcPr>
            <w:tcW w:w="3188" w:type="dxa"/>
          </w:tcPr>
          <w:p w14:paraId="33D7BDAB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По плану работы</w:t>
            </w:r>
          </w:p>
        </w:tc>
      </w:tr>
      <w:tr w:rsidR="003D49C1" w:rsidRPr="00111F10" w14:paraId="6143516A" w14:textId="77777777" w:rsidTr="00993353">
        <w:tc>
          <w:tcPr>
            <w:tcW w:w="4361" w:type="dxa"/>
          </w:tcPr>
          <w:p w14:paraId="2BCECBE3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Консультирование по результатам ди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гн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стик, по запросу</w:t>
            </w:r>
          </w:p>
        </w:tc>
        <w:tc>
          <w:tcPr>
            <w:tcW w:w="2015" w:type="dxa"/>
          </w:tcPr>
          <w:p w14:paraId="3770846E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88" w:type="dxa"/>
          </w:tcPr>
          <w:p w14:paraId="729535F1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По плану работы по запросу</w:t>
            </w:r>
          </w:p>
        </w:tc>
      </w:tr>
    </w:tbl>
    <w:p w14:paraId="6E973AE1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b/>
          <w:sz w:val="24"/>
          <w:szCs w:val="24"/>
        </w:rPr>
      </w:pPr>
      <w:r w:rsidRPr="00111F10">
        <w:rPr>
          <w:b/>
          <w:iCs/>
          <w:sz w:val="24"/>
          <w:szCs w:val="24"/>
        </w:rPr>
        <w:t>Механизм взаимодействия, предусматривающий общую целевую и единую стратегическую направленность работы учителей, специалистов в области корре</w:t>
      </w:r>
      <w:r w:rsidRPr="00111F10">
        <w:rPr>
          <w:b/>
          <w:iCs/>
          <w:sz w:val="24"/>
          <w:szCs w:val="24"/>
        </w:rPr>
        <w:t>к</w:t>
      </w:r>
      <w:r w:rsidRPr="00111F10">
        <w:rPr>
          <w:b/>
          <w:iCs/>
          <w:sz w:val="24"/>
          <w:szCs w:val="24"/>
        </w:rPr>
        <w:t>ционной и специальной педагогики, специальной психологии, медицинских рабо</w:t>
      </w:r>
      <w:r w:rsidRPr="00111F10">
        <w:rPr>
          <w:b/>
          <w:iCs/>
          <w:sz w:val="24"/>
          <w:szCs w:val="24"/>
        </w:rPr>
        <w:t>т</w:t>
      </w:r>
      <w:r w:rsidRPr="00111F10">
        <w:rPr>
          <w:b/>
          <w:iCs/>
          <w:sz w:val="24"/>
          <w:szCs w:val="24"/>
        </w:rPr>
        <w:t>ников</w:t>
      </w:r>
    </w:p>
    <w:p w14:paraId="3ABAAEBE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Коррекционная работа в обязательной части реализуется в учебной урочной де</w:t>
      </w:r>
      <w:r w:rsidRPr="00111F10">
        <w:rPr>
          <w:sz w:val="24"/>
          <w:szCs w:val="24"/>
        </w:rPr>
        <w:t>я</w:t>
      </w:r>
      <w:r w:rsidRPr="00111F10">
        <w:rPr>
          <w:sz w:val="24"/>
          <w:szCs w:val="24"/>
        </w:rPr>
        <w:t>тельности при освоении содержания ООП СОО. На каждом уроке учитель ставит и реш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ет коррекционно-развивающие задачи. Содержание учебного материала отбирается и ада</w:t>
      </w:r>
      <w:r w:rsidRPr="00111F10">
        <w:rPr>
          <w:sz w:val="24"/>
          <w:szCs w:val="24"/>
        </w:rPr>
        <w:t>п</w:t>
      </w:r>
      <w:r w:rsidRPr="00111F10">
        <w:rPr>
          <w:sz w:val="24"/>
          <w:szCs w:val="24"/>
        </w:rPr>
        <w:t xml:space="preserve">тируется с учетом особых образовательных потребностей учащихся с ОВЗ. Освоение </w:t>
      </w:r>
      <w:r w:rsidRPr="00111F10">
        <w:rPr>
          <w:sz w:val="24"/>
          <w:szCs w:val="24"/>
        </w:rPr>
        <w:lastRenderedPageBreak/>
        <w:t>учебного материала этими учащимися осуществляется с помощью специальных методов и приемов.</w:t>
      </w:r>
    </w:p>
    <w:p w14:paraId="26CE832B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Во внеурочной деятельности планируются коррекционные занятия со специал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стами (учитель, социальный педагог, педагог-психолог) по индивидуально ориентирова</w:t>
      </w:r>
      <w:r w:rsidRPr="00111F10">
        <w:rPr>
          <w:sz w:val="24"/>
          <w:szCs w:val="24"/>
        </w:rPr>
        <w:t>н</w:t>
      </w:r>
      <w:r w:rsidRPr="00111F10">
        <w:rPr>
          <w:sz w:val="24"/>
          <w:szCs w:val="24"/>
        </w:rPr>
        <w:t>ным коррекцио</w:t>
      </w:r>
      <w:r w:rsidRPr="00111F10">
        <w:rPr>
          <w:sz w:val="24"/>
          <w:szCs w:val="24"/>
        </w:rPr>
        <w:t>н</w:t>
      </w:r>
      <w:r w:rsidRPr="00111F10">
        <w:rPr>
          <w:sz w:val="24"/>
          <w:szCs w:val="24"/>
        </w:rPr>
        <w:t>ным программам.</w:t>
      </w:r>
    </w:p>
    <w:p w14:paraId="5B8AE1C9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Во внеурочной деятельности коррекционная работа осуществляется по адаптир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ванным программам дополнительного образования разной направленности (художестве</w:t>
      </w:r>
      <w:r w:rsidRPr="00111F10">
        <w:rPr>
          <w:sz w:val="24"/>
          <w:szCs w:val="24"/>
        </w:rPr>
        <w:t>н</w:t>
      </w:r>
      <w:r w:rsidRPr="00111F10">
        <w:rPr>
          <w:sz w:val="24"/>
          <w:szCs w:val="24"/>
        </w:rPr>
        <w:t>но-эстетическая, оздоровительная, ритмика и др.), опосредованно стимулирующих и ко</w:t>
      </w:r>
      <w:r w:rsidRPr="00111F10">
        <w:rPr>
          <w:sz w:val="24"/>
          <w:szCs w:val="24"/>
        </w:rPr>
        <w:t>р</w:t>
      </w:r>
      <w:r w:rsidRPr="00111F10">
        <w:rPr>
          <w:sz w:val="24"/>
          <w:szCs w:val="24"/>
        </w:rPr>
        <w:t>ригирующих развитие учащихся с ОВЗ и инвалидов.</w:t>
      </w:r>
    </w:p>
    <w:p w14:paraId="7A04BBB3" w14:textId="77777777" w:rsidR="003D49C1" w:rsidRPr="00111F10" w:rsidRDefault="003D49C1" w:rsidP="003D49C1">
      <w:pPr>
        <w:pStyle w:val="ad"/>
        <w:ind w:firstLine="709"/>
        <w:jc w:val="both"/>
        <w:rPr>
          <w:b/>
          <w:i w:val="0"/>
          <w:sz w:val="24"/>
          <w:szCs w:val="24"/>
        </w:rPr>
      </w:pPr>
      <w:r w:rsidRPr="00111F10">
        <w:rPr>
          <w:b/>
          <w:i w:val="0"/>
          <w:sz w:val="24"/>
          <w:szCs w:val="24"/>
        </w:rPr>
        <w:t>Комплексная психолого-медико—педагогическая коррекция учащихся с ОВЗ и инв</w:t>
      </w:r>
      <w:r w:rsidRPr="00111F10">
        <w:rPr>
          <w:b/>
          <w:i w:val="0"/>
          <w:sz w:val="24"/>
          <w:szCs w:val="24"/>
        </w:rPr>
        <w:t>а</w:t>
      </w:r>
      <w:r w:rsidRPr="00111F10">
        <w:rPr>
          <w:b/>
          <w:i w:val="0"/>
          <w:sz w:val="24"/>
          <w:szCs w:val="24"/>
        </w:rPr>
        <w:t>лидов</w:t>
      </w:r>
    </w:p>
    <w:tbl>
      <w:tblPr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1987"/>
        <w:gridCol w:w="1561"/>
        <w:gridCol w:w="2212"/>
        <w:gridCol w:w="1646"/>
      </w:tblGrid>
      <w:tr w:rsidR="003D49C1" w:rsidRPr="00111F10" w14:paraId="35AA16C7" w14:textId="77777777" w:rsidTr="00993353">
        <w:trPr>
          <w:trHeight w:hRule="exact" w:val="566"/>
        </w:trPr>
        <w:tc>
          <w:tcPr>
            <w:tcW w:w="2102" w:type="dxa"/>
            <w:shd w:val="clear" w:color="auto" w:fill="FFFFFF"/>
          </w:tcPr>
          <w:p w14:paraId="22A1C082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987" w:type="dxa"/>
            <w:shd w:val="clear" w:color="auto" w:fill="FFFFFF"/>
          </w:tcPr>
          <w:p w14:paraId="32630615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561" w:type="dxa"/>
            <w:shd w:val="clear" w:color="auto" w:fill="FFFFFF"/>
          </w:tcPr>
          <w:p w14:paraId="1BED18B7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212" w:type="dxa"/>
            <w:shd w:val="clear" w:color="auto" w:fill="FFFFFF"/>
          </w:tcPr>
          <w:p w14:paraId="71D9EA16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46" w:type="dxa"/>
            <w:shd w:val="clear" w:color="auto" w:fill="FFFFFF"/>
          </w:tcPr>
          <w:p w14:paraId="4FF64461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F10">
              <w:rPr>
                <w:b/>
                <w:bCs/>
                <w:sz w:val="24"/>
                <w:szCs w:val="24"/>
              </w:rPr>
              <w:t>Предполага</w:t>
            </w:r>
            <w:r w:rsidRPr="00111F10">
              <w:rPr>
                <w:b/>
                <w:bCs/>
                <w:sz w:val="24"/>
                <w:szCs w:val="24"/>
              </w:rPr>
              <w:t>е</w:t>
            </w:r>
            <w:r w:rsidRPr="00111F10">
              <w:rPr>
                <w:b/>
                <w:bCs/>
                <w:sz w:val="24"/>
                <w:szCs w:val="24"/>
              </w:rPr>
              <w:t>мы й резул</w:t>
            </w:r>
            <w:r w:rsidRPr="00111F10">
              <w:rPr>
                <w:b/>
                <w:bCs/>
                <w:sz w:val="24"/>
                <w:szCs w:val="24"/>
              </w:rPr>
              <w:t>ь</w:t>
            </w:r>
            <w:r w:rsidRPr="00111F10">
              <w:rPr>
                <w:b/>
                <w:bCs/>
                <w:sz w:val="24"/>
                <w:szCs w:val="24"/>
              </w:rPr>
              <w:t>тат</w:t>
            </w:r>
          </w:p>
        </w:tc>
      </w:tr>
      <w:tr w:rsidR="003D49C1" w:rsidRPr="00111F10" w14:paraId="1D408895" w14:textId="77777777" w:rsidTr="00993353">
        <w:trPr>
          <w:trHeight w:hRule="exact" w:val="2770"/>
        </w:trPr>
        <w:tc>
          <w:tcPr>
            <w:tcW w:w="2102" w:type="dxa"/>
            <w:shd w:val="clear" w:color="auto" w:fill="FFFFFF"/>
          </w:tcPr>
          <w:p w14:paraId="5938AC74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1987" w:type="dxa"/>
            <w:shd w:val="clear" w:color="auto" w:fill="FFFFFF"/>
          </w:tcPr>
          <w:p w14:paraId="6E3CC803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Исправление или сглаживание о</w:t>
            </w:r>
            <w:r w:rsidRPr="00111F10">
              <w:rPr>
                <w:sz w:val="24"/>
                <w:szCs w:val="24"/>
              </w:rPr>
              <w:t>т</w:t>
            </w:r>
            <w:r w:rsidRPr="00111F10">
              <w:rPr>
                <w:sz w:val="24"/>
                <w:szCs w:val="24"/>
              </w:rPr>
              <w:t>клонений и нар</w:t>
            </w:r>
            <w:r w:rsidRPr="00111F10">
              <w:rPr>
                <w:sz w:val="24"/>
                <w:szCs w:val="24"/>
              </w:rPr>
              <w:t>у</w:t>
            </w:r>
            <w:r w:rsidRPr="00111F10">
              <w:rPr>
                <w:sz w:val="24"/>
                <w:szCs w:val="24"/>
              </w:rPr>
              <w:t>шений развития, преодоление тру</w:t>
            </w:r>
            <w:r w:rsidRPr="00111F10">
              <w:rPr>
                <w:sz w:val="24"/>
                <w:szCs w:val="24"/>
              </w:rPr>
              <w:t>д</w:t>
            </w:r>
            <w:r w:rsidRPr="00111F10">
              <w:rPr>
                <w:sz w:val="24"/>
                <w:szCs w:val="24"/>
              </w:rPr>
              <w:t>ностей об</w:t>
            </w:r>
            <w:r w:rsidRPr="00111F10">
              <w:rPr>
                <w:sz w:val="24"/>
                <w:szCs w:val="24"/>
              </w:rPr>
              <w:t>у</w:t>
            </w:r>
            <w:r w:rsidRPr="00111F10">
              <w:rPr>
                <w:sz w:val="24"/>
                <w:szCs w:val="24"/>
              </w:rPr>
              <w:t>чения</w:t>
            </w:r>
          </w:p>
        </w:tc>
        <w:tc>
          <w:tcPr>
            <w:tcW w:w="1561" w:type="dxa"/>
            <w:shd w:val="clear" w:color="auto" w:fill="FFFFFF"/>
          </w:tcPr>
          <w:p w14:paraId="2CD20E2E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Уроки и вн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урочные зан</w:t>
            </w:r>
            <w:r w:rsidRPr="00111F10">
              <w:rPr>
                <w:sz w:val="24"/>
                <w:szCs w:val="24"/>
              </w:rPr>
              <w:t>я</w:t>
            </w:r>
            <w:r w:rsidRPr="00111F10">
              <w:rPr>
                <w:sz w:val="24"/>
                <w:szCs w:val="24"/>
              </w:rPr>
              <w:t>тия</w:t>
            </w:r>
          </w:p>
        </w:tc>
        <w:tc>
          <w:tcPr>
            <w:tcW w:w="2212" w:type="dxa"/>
            <w:shd w:val="clear" w:color="auto" w:fill="FFFFFF"/>
          </w:tcPr>
          <w:p w14:paraId="1176D48E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Реализация пр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грамм коррекцио</w:t>
            </w:r>
            <w:r w:rsidRPr="00111F10">
              <w:rPr>
                <w:sz w:val="24"/>
                <w:szCs w:val="24"/>
              </w:rPr>
              <w:t>н</w:t>
            </w:r>
            <w:r w:rsidRPr="00111F10">
              <w:rPr>
                <w:sz w:val="24"/>
                <w:szCs w:val="24"/>
              </w:rPr>
              <w:t>ных занятий Ос</w:t>
            </w:r>
            <w:r w:rsidRPr="00111F10">
              <w:rPr>
                <w:sz w:val="24"/>
                <w:szCs w:val="24"/>
              </w:rPr>
              <w:t>у</w:t>
            </w:r>
            <w:r w:rsidRPr="00111F10">
              <w:rPr>
                <w:sz w:val="24"/>
                <w:szCs w:val="24"/>
              </w:rPr>
              <w:t>ществление индив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дуального по</w:t>
            </w:r>
            <w:r w:rsidRPr="00111F10">
              <w:rPr>
                <w:sz w:val="24"/>
                <w:szCs w:val="24"/>
              </w:rPr>
              <w:t>д</w:t>
            </w:r>
            <w:r w:rsidRPr="00111F10">
              <w:rPr>
                <w:sz w:val="24"/>
                <w:szCs w:val="24"/>
              </w:rPr>
              <w:t>хода обучения обучающ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гося с ОВЗ</w:t>
            </w:r>
          </w:p>
        </w:tc>
        <w:tc>
          <w:tcPr>
            <w:tcW w:w="1646" w:type="dxa"/>
            <w:shd w:val="clear" w:color="auto" w:fill="FFFFFF"/>
          </w:tcPr>
          <w:p w14:paraId="16C4F6E6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Освоение уч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щимися осно</w:t>
            </w:r>
            <w:r w:rsidRPr="00111F10">
              <w:rPr>
                <w:sz w:val="24"/>
                <w:szCs w:val="24"/>
              </w:rPr>
              <w:t>в</w:t>
            </w:r>
            <w:r w:rsidRPr="00111F10">
              <w:rPr>
                <w:sz w:val="24"/>
                <w:szCs w:val="24"/>
              </w:rPr>
              <w:t>ной образов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тельной пр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граммы</w:t>
            </w:r>
          </w:p>
        </w:tc>
      </w:tr>
      <w:tr w:rsidR="003D49C1" w:rsidRPr="00111F10" w14:paraId="2522691A" w14:textId="77777777" w:rsidTr="00993353">
        <w:trPr>
          <w:trHeight w:hRule="exact" w:val="2218"/>
        </w:trPr>
        <w:tc>
          <w:tcPr>
            <w:tcW w:w="2102" w:type="dxa"/>
            <w:shd w:val="clear" w:color="auto" w:fill="FFFFFF"/>
          </w:tcPr>
          <w:p w14:paraId="4FC48A5A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987" w:type="dxa"/>
            <w:shd w:val="clear" w:color="auto" w:fill="FFFFFF"/>
          </w:tcPr>
          <w:p w14:paraId="41FC90D0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Коррекция и ра</w:t>
            </w:r>
            <w:r w:rsidRPr="00111F10">
              <w:rPr>
                <w:sz w:val="24"/>
                <w:szCs w:val="24"/>
              </w:rPr>
              <w:t>з</w:t>
            </w:r>
            <w:r w:rsidRPr="00111F10">
              <w:rPr>
                <w:sz w:val="24"/>
                <w:szCs w:val="24"/>
              </w:rPr>
              <w:t>витие познав</w:t>
            </w:r>
            <w:r w:rsidRPr="00111F10">
              <w:rPr>
                <w:sz w:val="24"/>
                <w:szCs w:val="24"/>
              </w:rPr>
              <w:t>а</w:t>
            </w:r>
            <w:r w:rsidRPr="00111F10">
              <w:rPr>
                <w:sz w:val="24"/>
                <w:szCs w:val="24"/>
              </w:rPr>
              <w:t>тельной и эмоци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нально-волевой сферы р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бенка</w:t>
            </w:r>
          </w:p>
        </w:tc>
        <w:tc>
          <w:tcPr>
            <w:tcW w:w="1561" w:type="dxa"/>
            <w:shd w:val="clear" w:color="auto" w:fill="FFFFFF"/>
          </w:tcPr>
          <w:p w14:paraId="114C478B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Коррекцио</w:t>
            </w:r>
            <w:r w:rsidRPr="00111F10">
              <w:rPr>
                <w:sz w:val="24"/>
                <w:szCs w:val="24"/>
              </w:rPr>
              <w:t>н</w:t>
            </w:r>
            <w:r w:rsidRPr="00111F10">
              <w:rPr>
                <w:sz w:val="24"/>
                <w:szCs w:val="24"/>
              </w:rPr>
              <w:t>но</w:t>
            </w:r>
            <w:r w:rsidRPr="00111F10">
              <w:rPr>
                <w:sz w:val="24"/>
                <w:szCs w:val="24"/>
              </w:rPr>
              <w:softHyphen/>
              <w:t>развивающие занятия</w:t>
            </w:r>
          </w:p>
        </w:tc>
        <w:tc>
          <w:tcPr>
            <w:tcW w:w="2212" w:type="dxa"/>
            <w:shd w:val="clear" w:color="auto" w:fill="FFFFFF"/>
          </w:tcPr>
          <w:p w14:paraId="36615A04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Реализация корре</w:t>
            </w:r>
            <w:r w:rsidRPr="00111F10">
              <w:rPr>
                <w:sz w:val="24"/>
                <w:szCs w:val="24"/>
              </w:rPr>
              <w:t>к</w:t>
            </w:r>
            <w:r w:rsidRPr="00111F10">
              <w:rPr>
                <w:sz w:val="24"/>
                <w:szCs w:val="24"/>
              </w:rPr>
              <w:t>ционно - развива</w:t>
            </w:r>
            <w:r w:rsidRPr="00111F10">
              <w:rPr>
                <w:sz w:val="24"/>
                <w:szCs w:val="24"/>
              </w:rPr>
              <w:t>ю</w:t>
            </w:r>
            <w:r w:rsidRPr="00111F10">
              <w:rPr>
                <w:sz w:val="24"/>
                <w:szCs w:val="24"/>
              </w:rPr>
              <w:t>щих программ и м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тодических разраб</w:t>
            </w:r>
            <w:r w:rsidRPr="00111F10">
              <w:rPr>
                <w:sz w:val="24"/>
                <w:szCs w:val="24"/>
              </w:rPr>
              <w:t>о</w:t>
            </w:r>
            <w:r w:rsidRPr="00111F10">
              <w:rPr>
                <w:sz w:val="24"/>
                <w:szCs w:val="24"/>
              </w:rPr>
              <w:t>ток с учащимися с ОВЗ</w:t>
            </w:r>
          </w:p>
        </w:tc>
        <w:tc>
          <w:tcPr>
            <w:tcW w:w="1646" w:type="dxa"/>
            <w:shd w:val="clear" w:color="auto" w:fill="FFFFFF"/>
          </w:tcPr>
          <w:p w14:paraId="4FC71FF9" w14:textId="77777777" w:rsidR="003D49C1" w:rsidRPr="00111F10" w:rsidRDefault="003D49C1" w:rsidP="00993353">
            <w:pPr>
              <w:pStyle w:val="a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10">
              <w:rPr>
                <w:sz w:val="24"/>
                <w:szCs w:val="24"/>
              </w:rPr>
              <w:t>Сформирова</w:t>
            </w:r>
            <w:r w:rsidRPr="00111F10">
              <w:rPr>
                <w:sz w:val="24"/>
                <w:szCs w:val="24"/>
              </w:rPr>
              <w:t>н</w:t>
            </w:r>
            <w:r w:rsidRPr="00111F10">
              <w:rPr>
                <w:sz w:val="24"/>
                <w:szCs w:val="24"/>
              </w:rPr>
              <w:t>ность психич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ских проце</w:t>
            </w:r>
            <w:r w:rsidRPr="00111F10">
              <w:rPr>
                <w:sz w:val="24"/>
                <w:szCs w:val="24"/>
              </w:rPr>
              <w:t>с</w:t>
            </w:r>
            <w:r w:rsidRPr="00111F10">
              <w:rPr>
                <w:sz w:val="24"/>
                <w:szCs w:val="24"/>
              </w:rPr>
              <w:t>сов, необход</w:t>
            </w:r>
            <w:r w:rsidRPr="00111F10">
              <w:rPr>
                <w:sz w:val="24"/>
                <w:szCs w:val="24"/>
              </w:rPr>
              <w:t>и</w:t>
            </w:r>
            <w:r w:rsidRPr="00111F10">
              <w:rPr>
                <w:sz w:val="24"/>
                <w:szCs w:val="24"/>
              </w:rPr>
              <w:t>мых для осво</w:t>
            </w:r>
            <w:r w:rsidRPr="00111F10">
              <w:rPr>
                <w:sz w:val="24"/>
                <w:szCs w:val="24"/>
              </w:rPr>
              <w:t>е</w:t>
            </w:r>
            <w:r w:rsidRPr="00111F10">
              <w:rPr>
                <w:sz w:val="24"/>
                <w:szCs w:val="24"/>
              </w:rPr>
              <w:t>ния основной образовател</w:t>
            </w:r>
            <w:r w:rsidRPr="00111F10">
              <w:rPr>
                <w:sz w:val="24"/>
                <w:szCs w:val="24"/>
              </w:rPr>
              <w:t>ь</w:t>
            </w:r>
            <w:r w:rsidRPr="00111F10">
              <w:rPr>
                <w:sz w:val="24"/>
                <w:szCs w:val="24"/>
              </w:rPr>
              <w:t>ной программы</w:t>
            </w:r>
          </w:p>
        </w:tc>
      </w:tr>
    </w:tbl>
    <w:p w14:paraId="3426D586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b/>
          <w:sz w:val="24"/>
          <w:szCs w:val="24"/>
        </w:rPr>
      </w:pPr>
      <w:r w:rsidRPr="00111F10">
        <w:rPr>
          <w:b/>
          <w:iCs/>
          <w:sz w:val="24"/>
          <w:szCs w:val="24"/>
        </w:rPr>
        <w:t>Формы обучения детей с ОВЗ, инвалидов</w:t>
      </w:r>
    </w:p>
    <w:p w14:paraId="50DA4FAB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43" w:name="bookmark1162"/>
      <w:bookmarkEnd w:id="43"/>
      <w:r w:rsidRPr="00111F10">
        <w:rPr>
          <w:sz w:val="24"/>
          <w:szCs w:val="24"/>
        </w:rPr>
        <w:t>в общеобразовательном классе;</w:t>
      </w:r>
    </w:p>
    <w:p w14:paraId="622F32BA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44" w:name="bookmark1163"/>
      <w:bookmarkEnd w:id="44"/>
      <w:r w:rsidRPr="00111F10">
        <w:rPr>
          <w:sz w:val="24"/>
          <w:szCs w:val="24"/>
        </w:rPr>
        <w:t>обучение на дому.</w:t>
      </w:r>
    </w:p>
    <w:p w14:paraId="47BA0115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b/>
          <w:sz w:val="24"/>
          <w:szCs w:val="24"/>
        </w:rPr>
      </w:pPr>
      <w:r w:rsidRPr="00111F10">
        <w:rPr>
          <w:b/>
          <w:iCs/>
          <w:sz w:val="24"/>
          <w:szCs w:val="24"/>
        </w:rPr>
        <w:t>Планируемые результаты работы с учащимися с особыми образовательными потребностями, в том числе с ограниченными возможностями здоровья и инвалид</w:t>
      </w:r>
      <w:r w:rsidRPr="00111F10">
        <w:rPr>
          <w:b/>
          <w:iCs/>
          <w:sz w:val="24"/>
          <w:szCs w:val="24"/>
        </w:rPr>
        <w:t>а</w:t>
      </w:r>
      <w:r w:rsidRPr="00111F10">
        <w:rPr>
          <w:b/>
          <w:iCs/>
          <w:sz w:val="24"/>
          <w:szCs w:val="24"/>
        </w:rPr>
        <w:t>ми</w:t>
      </w:r>
    </w:p>
    <w:p w14:paraId="45C8519A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Результаты освоения программы коррекционной работы отражают сформирова</w:t>
      </w:r>
      <w:r w:rsidRPr="00111F10">
        <w:rPr>
          <w:sz w:val="24"/>
          <w:szCs w:val="24"/>
        </w:rPr>
        <w:t>н</w:t>
      </w:r>
      <w:r w:rsidRPr="00111F10">
        <w:rPr>
          <w:sz w:val="24"/>
          <w:szCs w:val="24"/>
        </w:rPr>
        <w:t>ность с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циальных (жизненных) компетенций, необходимых для решения практико-ориентированных задач и обеспечивающих становление социальных отношений учащи</w:t>
      </w:r>
      <w:r w:rsidRPr="00111F10">
        <w:rPr>
          <w:sz w:val="24"/>
          <w:szCs w:val="24"/>
        </w:rPr>
        <w:t>х</w:t>
      </w:r>
      <w:r w:rsidRPr="00111F10">
        <w:rPr>
          <w:sz w:val="24"/>
          <w:szCs w:val="24"/>
        </w:rPr>
        <w:t>ся с особыми образовательными потребностями, в том числе с ограниченными возможн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стями здоровья и инвалидами в различных средах.</w:t>
      </w:r>
    </w:p>
    <w:p w14:paraId="30EF6C05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В урочной деятельности отражаются предметные, метапредметные и личностные результ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ты. Во внеурочной - личностные и метапредметные результаты.</w:t>
      </w:r>
    </w:p>
    <w:p w14:paraId="6C0FC4F2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Планируемые результаты по всем группам УУД формулируются на уровне «уч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щийся сможет», подразумевающем, что описываемых результатов достигнет большинство учащихся, получивших целенаправленную регулярную и длительную коррекционную п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мощь. Однако следует также учитывать, что планируемые результаты коррекционной р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боты сформулированы в обобщённом виде, вследствие чего некоторые учащиеся с особ</w:t>
      </w:r>
      <w:r w:rsidRPr="00111F10">
        <w:rPr>
          <w:sz w:val="24"/>
          <w:szCs w:val="24"/>
        </w:rPr>
        <w:t>ы</w:t>
      </w:r>
      <w:r w:rsidRPr="00111F10">
        <w:rPr>
          <w:sz w:val="24"/>
          <w:szCs w:val="24"/>
        </w:rPr>
        <w:t>ми образовательными потребностями, в том числе с ограниченными возможностями зд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ровья и инвалиды в зависимости от индивидуальных особенностей имеющихся наруш</w:t>
      </w:r>
      <w:r w:rsidRPr="00111F10">
        <w:rPr>
          <w:sz w:val="24"/>
          <w:szCs w:val="24"/>
        </w:rPr>
        <w:t>е</w:t>
      </w:r>
      <w:r w:rsidRPr="00111F10">
        <w:rPr>
          <w:sz w:val="24"/>
          <w:szCs w:val="24"/>
        </w:rPr>
        <w:t>ний могут не достигнуть планируемых результатов в полном объёме. Также необход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мо учитывать, что личностные, регулятивные, коммуникативные и познавательные результ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ты достигаются в ходе комплексного осуществления коррекционной помощи на з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 xml:space="preserve">нятиях </w:t>
      </w:r>
      <w:r w:rsidRPr="00111F10">
        <w:rPr>
          <w:sz w:val="24"/>
          <w:szCs w:val="24"/>
        </w:rPr>
        <w:lastRenderedPageBreak/>
        <w:t>со всеми рекомендуемыми специалистами.</w:t>
      </w:r>
    </w:p>
    <w:p w14:paraId="34035C8B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Результатом коррекции развития учащихся с особыми образовательными потре</w:t>
      </w:r>
      <w:r w:rsidRPr="00111F10">
        <w:rPr>
          <w:sz w:val="24"/>
          <w:szCs w:val="24"/>
        </w:rPr>
        <w:t>б</w:t>
      </w:r>
      <w:r w:rsidRPr="00111F10">
        <w:rPr>
          <w:sz w:val="24"/>
          <w:szCs w:val="24"/>
        </w:rPr>
        <w:t>ностями, в том числе с ограниченными возможностями здоровья и инвалидов являются:</w:t>
      </w:r>
    </w:p>
    <w:p w14:paraId="0002183E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45" w:name="bookmark1164"/>
      <w:bookmarkEnd w:id="45"/>
      <w:r w:rsidRPr="00111F10">
        <w:rPr>
          <w:sz w:val="24"/>
          <w:szCs w:val="24"/>
        </w:rPr>
        <w:t>сформированность психических процессов, необходимых для освоения ООП СОО (по р</w:t>
      </w:r>
      <w:r w:rsidRPr="00111F10">
        <w:rPr>
          <w:sz w:val="24"/>
          <w:szCs w:val="24"/>
        </w:rPr>
        <w:t>е</w:t>
      </w:r>
      <w:r w:rsidRPr="00111F10">
        <w:rPr>
          <w:sz w:val="24"/>
          <w:szCs w:val="24"/>
        </w:rPr>
        <w:t>зультатам психологического мониторинга);</w:t>
      </w:r>
    </w:p>
    <w:p w14:paraId="6B68AA88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46" w:name="bookmark1165"/>
      <w:bookmarkEnd w:id="46"/>
      <w:r w:rsidRPr="00111F10">
        <w:rPr>
          <w:sz w:val="24"/>
          <w:szCs w:val="24"/>
        </w:rPr>
        <w:t>улучшение физического здоровья учащихся (по результатам медицинского мон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торинга);</w:t>
      </w:r>
    </w:p>
    <w:p w14:paraId="29632376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47" w:name="bookmark1166"/>
      <w:bookmarkEnd w:id="47"/>
      <w:r w:rsidRPr="00111F10">
        <w:rPr>
          <w:sz w:val="24"/>
          <w:szCs w:val="24"/>
        </w:rPr>
        <w:t>успешное освоение всеми учащимися ООП СОО (по результатам педагогического монит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ринга);</w:t>
      </w:r>
    </w:p>
    <w:p w14:paraId="5B543776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48" w:name="bookmark1167"/>
      <w:bookmarkEnd w:id="48"/>
      <w:r w:rsidRPr="00111F10">
        <w:rPr>
          <w:sz w:val="24"/>
          <w:szCs w:val="24"/>
        </w:rPr>
        <w:t>освоение учащимися жизненно значимых компетенций:</w:t>
      </w:r>
    </w:p>
    <w:p w14:paraId="48E0A2A7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49" w:name="bookmark1168"/>
      <w:bookmarkEnd w:id="49"/>
      <w:r w:rsidRPr="00111F10">
        <w:rPr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ОО, своих нуждах и правах в организации обучения;</w:t>
      </w:r>
    </w:p>
    <w:p w14:paraId="6CCCB303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50" w:name="bookmark1169"/>
      <w:bookmarkEnd w:id="50"/>
      <w:r w:rsidRPr="00111F10">
        <w:rPr>
          <w:sz w:val="24"/>
          <w:szCs w:val="24"/>
        </w:rPr>
        <w:t>дифференциация и осмысление картины мира и её временно пространственной о</w:t>
      </w:r>
      <w:r w:rsidRPr="00111F10">
        <w:rPr>
          <w:sz w:val="24"/>
          <w:szCs w:val="24"/>
        </w:rPr>
        <w:t>р</w:t>
      </w:r>
      <w:r w:rsidRPr="00111F10">
        <w:rPr>
          <w:sz w:val="24"/>
          <w:szCs w:val="24"/>
        </w:rPr>
        <w:t>ганиз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ции;</w:t>
      </w:r>
    </w:p>
    <w:p w14:paraId="03FC6BD6" w14:textId="77777777" w:rsidR="003D49C1" w:rsidRPr="00111F10" w:rsidRDefault="003D49C1" w:rsidP="003D49C1">
      <w:pPr>
        <w:pStyle w:val="13"/>
        <w:numPr>
          <w:ilvl w:val="0"/>
          <w:numId w:val="84"/>
        </w:numPr>
        <w:tabs>
          <w:tab w:val="left" w:pos="709"/>
        </w:tabs>
        <w:spacing w:line="240" w:lineRule="auto"/>
        <w:ind w:left="0" w:firstLine="360"/>
        <w:jc w:val="both"/>
        <w:rPr>
          <w:sz w:val="24"/>
          <w:szCs w:val="24"/>
        </w:rPr>
      </w:pPr>
      <w:bookmarkStart w:id="51" w:name="bookmark1170"/>
      <w:bookmarkEnd w:id="51"/>
      <w:r w:rsidRPr="00111F10">
        <w:rPr>
          <w:sz w:val="24"/>
          <w:szCs w:val="24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14:paraId="05C19A08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Личностные результаты - индивидуальное продвижение учащегося в личностном развитии (расширение круга социальных контактов, стремление к собственной результ</w:t>
      </w:r>
      <w:r w:rsidRPr="00111F10">
        <w:rPr>
          <w:sz w:val="24"/>
          <w:szCs w:val="24"/>
        </w:rPr>
        <w:t>а</w:t>
      </w:r>
      <w:r w:rsidRPr="00111F10">
        <w:rPr>
          <w:sz w:val="24"/>
          <w:szCs w:val="24"/>
        </w:rPr>
        <w:t>тивности и др.).</w:t>
      </w:r>
    </w:p>
    <w:p w14:paraId="6F3EDB9A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Метапредметные результаты - овладение общеучебными умениями с учетом инд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14:paraId="597B93B6" w14:textId="77777777" w:rsidR="003D49C1" w:rsidRPr="00111F10" w:rsidRDefault="003D49C1" w:rsidP="003D49C1">
      <w:pPr>
        <w:pStyle w:val="13"/>
        <w:spacing w:line="240" w:lineRule="auto"/>
        <w:ind w:firstLine="709"/>
        <w:jc w:val="both"/>
        <w:rPr>
          <w:sz w:val="24"/>
          <w:szCs w:val="24"/>
        </w:rPr>
      </w:pPr>
      <w:r w:rsidRPr="00111F10">
        <w:rPr>
          <w:sz w:val="24"/>
          <w:szCs w:val="24"/>
        </w:rPr>
        <w:t>Предметные результаты определяются совместно с преподавателем - овладение с</w:t>
      </w:r>
      <w:r w:rsidRPr="00111F10">
        <w:rPr>
          <w:sz w:val="24"/>
          <w:szCs w:val="24"/>
        </w:rPr>
        <w:t>о</w:t>
      </w:r>
      <w:r w:rsidRPr="00111F10">
        <w:rPr>
          <w:sz w:val="24"/>
          <w:szCs w:val="24"/>
        </w:rPr>
        <w:t>держанием ООП СОО (конкретных предметных областей; подпрограмм) с учетом инд</w:t>
      </w:r>
      <w:r w:rsidRPr="00111F10">
        <w:rPr>
          <w:sz w:val="24"/>
          <w:szCs w:val="24"/>
        </w:rPr>
        <w:t>и</w:t>
      </w:r>
      <w:r w:rsidRPr="00111F10">
        <w:rPr>
          <w:sz w:val="24"/>
          <w:szCs w:val="24"/>
        </w:rPr>
        <w:t>видуальных во</w:t>
      </w:r>
      <w:r w:rsidRPr="00111F10">
        <w:rPr>
          <w:sz w:val="24"/>
          <w:szCs w:val="24"/>
        </w:rPr>
        <w:t>з</w:t>
      </w:r>
      <w:r w:rsidRPr="00111F10">
        <w:rPr>
          <w:sz w:val="24"/>
          <w:szCs w:val="24"/>
        </w:rPr>
        <w:t>можностей.</w:t>
      </w:r>
      <w:bookmarkStart w:id="52" w:name="bookmark1173"/>
      <w:bookmarkEnd w:id="52"/>
    </w:p>
    <w:p w14:paraId="74DE9531" w14:textId="77777777" w:rsidR="00116CCF" w:rsidRPr="00111F10" w:rsidRDefault="00116CCF" w:rsidP="000072C2">
      <w:pPr>
        <w:pStyle w:val="a3"/>
        <w:ind w:left="0" w:firstLine="709"/>
      </w:pPr>
    </w:p>
    <w:bookmarkEnd w:id="5"/>
    <w:sectPr w:rsidR="00116CCF" w:rsidRPr="00111F10" w:rsidSect="003421CD">
      <w:footerReference w:type="default" r:id="rId9"/>
      <w:pgSz w:w="11910" w:h="16840"/>
      <w:pgMar w:top="851" w:right="851" w:bottom="851" w:left="1701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7A0C" w14:textId="77777777" w:rsidR="0023419D" w:rsidRDefault="0023419D" w:rsidP="000072C2">
      <w:r>
        <w:separator/>
      </w:r>
    </w:p>
  </w:endnote>
  <w:endnote w:type="continuationSeparator" w:id="0">
    <w:p w14:paraId="08F931E6" w14:textId="77777777" w:rsidR="0023419D" w:rsidRDefault="0023419D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888343"/>
      <w:docPartObj>
        <w:docPartGallery w:val="Page Numbers (Bottom of Page)"/>
        <w:docPartUnique/>
      </w:docPartObj>
    </w:sdtPr>
    <w:sdtEndPr/>
    <w:sdtContent>
      <w:p w14:paraId="0D5074A3" w14:textId="77777777" w:rsidR="000072C2" w:rsidRDefault="005E1381" w:rsidP="005E13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10">
          <w:rPr>
            <w:noProof/>
          </w:rPr>
          <w:t>59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E5E1B" w14:textId="77777777" w:rsidR="0023419D" w:rsidRDefault="0023419D" w:rsidP="000072C2">
      <w:r>
        <w:separator/>
      </w:r>
    </w:p>
  </w:footnote>
  <w:footnote w:type="continuationSeparator" w:id="0">
    <w:p w14:paraId="2287CCEA" w14:textId="77777777" w:rsidR="0023419D" w:rsidRDefault="0023419D" w:rsidP="0000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B5D"/>
    <w:multiLevelType w:val="hybridMultilevel"/>
    <w:tmpl w:val="F05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C82"/>
    <w:multiLevelType w:val="hybridMultilevel"/>
    <w:tmpl w:val="3FE8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815"/>
    <w:multiLevelType w:val="hybridMultilevel"/>
    <w:tmpl w:val="5FFCA250"/>
    <w:lvl w:ilvl="0" w:tplc="75D0416E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A61718">
      <w:numFmt w:val="bullet"/>
      <w:lvlText w:val="•"/>
      <w:lvlJc w:val="left"/>
      <w:pPr>
        <w:ind w:left="944" w:hanging="317"/>
      </w:pPr>
      <w:rPr>
        <w:rFonts w:hint="default"/>
        <w:lang w:val="ru-RU" w:eastAsia="en-US" w:bidi="ar-SA"/>
      </w:rPr>
    </w:lvl>
    <w:lvl w:ilvl="2" w:tplc="4740E834">
      <w:numFmt w:val="bullet"/>
      <w:lvlText w:val="•"/>
      <w:lvlJc w:val="left"/>
      <w:pPr>
        <w:ind w:left="1468" w:hanging="317"/>
      </w:pPr>
      <w:rPr>
        <w:rFonts w:hint="default"/>
        <w:lang w:val="ru-RU" w:eastAsia="en-US" w:bidi="ar-SA"/>
      </w:rPr>
    </w:lvl>
    <w:lvl w:ilvl="3" w:tplc="9EB071F0">
      <w:numFmt w:val="bullet"/>
      <w:lvlText w:val="•"/>
      <w:lvlJc w:val="left"/>
      <w:pPr>
        <w:ind w:left="1992" w:hanging="317"/>
      </w:pPr>
      <w:rPr>
        <w:rFonts w:hint="default"/>
        <w:lang w:val="ru-RU" w:eastAsia="en-US" w:bidi="ar-SA"/>
      </w:rPr>
    </w:lvl>
    <w:lvl w:ilvl="4" w:tplc="A5263602">
      <w:numFmt w:val="bullet"/>
      <w:lvlText w:val="•"/>
      <w:lvlJc w:val="left"/>
      <w:pPr>
        <w:ind w:left="2517" w:hanging="317"/>
      </w:pPr>
      <w:rPr>
        <w:rFonts w:hint="default"/>
        <w:lang w:val="ru-RU" w:eastAsia="en-US" w:bidi="ar-SA"/>
      </w:rPr>
    </w:lvl>
    <w:lvl w:ilvl="5" w:tplc="6BF88ADC">
      <w:numFmt w:val="bullet"/>
      <w:lvlText w:val="•"/>
      <w:lvlJc w:val="left"/>
      <w:pPr>
        <w:ind w:left="3041" w:hanging="317"/>
      </w:pPr>
      <w:rPr>
        <w:rFonts w:hint="default"/>
        <w:lang w:val="ru-RU" w:eastAsia="en-US" w:bidi="ar-SA"/>
      </w:rPr>
    </w:lvl>
    <w:lvl w:ilvl="6" w:tplc="82DEEAC8">
      <w:numFmt w:val="bullet"/>
      <w:lvlText w:val="•"/>
      <w:lvlJc w:val="left"/>
      <w:pPr>
        <w:ind w:left="3565" w:hanging="317"/>
      </w:pPr>
      <w:rPr>
        <w:rFonts w:hint="default"/>
        <w:lang w:val="ru-RU" w:eastAsia="en-US" w:bidi="ar-SA"/>
      </w:rPr>
    </w:lvl>
    <w:lvl w:ilvl="7" w:tplc="B69CF75E">
      <w:numFmt w:val="bullet"/>
      <w:lvlText w:val="•"/>
      <w:lvlJc w:val="left"/>
      <w:pPr>
        <w:ind w:left="4090" w:hanging="317"/>
      </w:pPr>
      <w:rPr>
        <w:rFonts w:hint="default"/>
        <w:lang w:val="ru-RU" w:eastAsia="en-US" w:bidi="ar-SA"/>
      </w:rPr>
    </w:lvl>
    <w:lvl w:ilvl="8" w:tplc="7B3E5F24">
      <w:numFmt w:val="bullet"/>
      <w:lvlText w:val="•"/>
      <w:lvlJc w:val="left"/>
      <w:pPr>
        <w:ind w:left="4614" w:hanging="317"/>
      </w:pPr>
      <w:rPr>
        <w:rFonts w:hint="default"/>
        <w:lang w:val="ru-RU" w:eastAsia="en-US" w:bidi="ar-SA"/>
      </w:rPr>
    </w:lvl>
  </w:abstractNum>
  <w:abstractNum w:abstractNumId="3">
    <w:nsid w:val="0DF47376"/>
    <w:multiLevelType w:val="hybridMultilevel"/>
    <w:tmpl w:val="91305740"/>
    <w:lvl w:ilvl="0" w:tplc="AB8A6910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FEF0B8">
      <w:numFmt w:val="bullet"/>
      <w:lvlText w:val="•"/>
      <w:lvlJc w:val="left"/>
      <w:pPr>
        <w:ind w:left="944" w:hanging="317"/>
      </w:pPr>
      <w:rPr>
        <w:rFonts w:hint="default"/>
        <w:lang w:val="ru-RU" w:eastAsia="en-US" w:bidi="ar-SA"/>
      </w:rPr>
    </w:lvl>
    <w:lvl w:ilvl="2" w:tplc="4138815C">
      <w:numFmt w:val="bullet"/>
      <w:lvlText w:val="•"/>
      <w:lvlJc w:val="left"/>
      <w:pPr>
        <w:ind w:left="1468" w:hanging="317"/>
      </w:pPr>
      <w:rPr>
        <w:rFonts w:hint="default"/>
        <w:lang w:val="ru-RU" w:eastAsia="en-US" w:bidi="ar-SA"/>
      </w:rPr>
    </w:lvl>
    <w:lvl w:ilvl="3" w:tplc="4E42A2E8">
      <w:numFmt w:val="bullet"/>
      <w:lvlText w:val="•"/>
      <w:lvlJc w:val="left"/>
      <w:pPr>
        <w:ind w:left="1992" w:hanging="317"/>
      </w:pPr>
      <w:rPr>
        <w:rFonts w:hint="default"/>
        <w:lang w:val="ru-RU" w:eastAsia="en-US" w:bidi="ar-SA"/>
      </w:rPr>
    </w:lvl>
    <w:lvl w:ilvl="4" w:tplc="38768C70">
      <w:numFmt w:val="bullet"/>
      <w:lvlText w:val="•"/>
      <w:lvlJc w:val="left"/>
      <w:pPr>
        <w:ind w:left="2517" w:hanging="317"/>
      </w:pPr>
      <w:rPr>
        <w:rFonts w:hint="default"/>
        <w:lang w:val="ru-RU" w:eastAsia="en-US" w:bidi="ar-SA"/>
      </w:rPr>
    </w:lvl>
    <w:lvl w:ilvl="5" w:tplc="4A089A7C">
      <w:numFmt w:val="bullet"/>
      <w:lvlText w:val="•"/>
      <w:lvlJc w:val="left"/>
      <w:pPr>
        <w:ind w:left="3041" w:hanging="317"/>
      </w:pPr>
      <w:rPr>
        <w:rFonts w:hint="default"/>
        <w:lang w:val="ru-RU" w:eastAsia="en-US" w:bidi="ar-SA"/>
      </w:rPr>
    </w:lvl>
    <w:lvl w:ilvl="6" w:tplc="F6E2D324">
      <w:numFmt w:val="bullet"/>
      <w:lvlText w:val="•"/>
      <w:lvlJc w:val="left"/>
      <w:pPr>
        <w:ind w:left="3565" w:hanging="317"/>
      </w:pPr>
      <w:rPr>
        <w:rFonts w:hint="default"/>
        <w:lang w:val="ru-RU" w:eastAsia="en-US" w:bidi="ar-SA"/>
      </w:rPr>
    </w:lvl>
    <w:lvl w:ilvl="7" w:tplc="B18CDAA0">
      <w:numFmt w:val="bullet"/>
      <w:lvlText w:val="•"/>
      <w:lvlJc w:val="left"/>
      <w:pPr>
        <w:ind w:left="4090" w:hanging="317"/>
      </w:pPr>
      <w:rPr>
        <w:rFonts w:hint="default"/>
        <w:lang w:val="ru-RU" w:eastAsia="en-US" w:bidi="ar-SA"/>
      </w:rPr>
    </w:lvl>
    <w:lvl w:ilvl="8" w:tplc="BF70A3CE">
      <w:numFmt w:val="bullet"/>
      <w:lvlText w:val="•"/>
      <w:lvlJc w:val="left"/>
      <w:pPr>
        <w:ind w:left="4614" w:hanging="317"/>
      </w:pPr>
      <w:rPr>
        <w:rFonts w:hint="default"/>
        <w:lang w:val="ru-RU" w:eastAsia="en-US" w:bidi="ar-SA"/>
      </w:rPr>
    </w:lvl>
  </w:abstractNum>
  <w:abstractNum w:abstractNumId="4">
    <w:nsid w:val="12242468"/>
    <w:multiLevelType w:val="hybridMultilevel"/>
    <w:tmpl w:val="D390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18DB"/>
    <w:multiLevelType w:val="hybridMultilevel"/>
    <w:tmpl w:val="0534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3021A"/>
    <w:multiLevelType w:val="hybridMultilevel"/>
    <w:tmpl w:val="8920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073B"/>
    <w:multiLevelType w:val="hybridMultilevel"/>
    <w:tmpl w:val="23200072"/>
    <w:lvl w:ilvl="0" w:tplc="85B4DA00">
      <w:start w:val="1"/>
      <w:numFmt w:val="decimal"/>
      <w:lvlText w:val="%1."/>
      <w:lvlJc w:val="left"/>
      <w:pPr>
        <w:ind w:left="562" w:hanging="296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DC0681B6">
      <w:numFmt w:val="bullet"/>
      <w:lvlText w:val="•"/>
      <w:lvlJc w:val="left"/>
      <w:pPr>
        <w:ind w:left="1508" w:hanging="296"/>
      </w:pPr>
      <w:rPr>
        <w:rFonts w:hint="default"/>
        <w:lang w:val="ru-RU" w:eastAsia="en-US" w:bidi="ar-SA"/>
      </w:rPr>
    </w:lvl>
    <w:lvl w:ilvl="2" w:tplc="C782480A">
      <w:numFmt w:val="bullet"/>
      <w:lvlText w:val="•"/>
      <w:lvlJc w:val="left"/>
      <w:pPr>
        <w:ind w:left="2457" w:hanging="296"/>
      </w:pPr>
      <w:rPr>
        <w:rFonts w:hint="default"/>
        <w:lang w:val="ru-RU" w:eastAsia="en-US" w:bidi="ar-SA"/>
      </w:rPr>
    </w:lvl>
    <w:lvl w:ilvl="3" w:tplc="06B0D312">
      <w:numFmt w:val="bullet"/>
      <w:lvlText w:val="•"/>
      <w:lvlJc w:val="left"/>
      <w:pPr>
        <w:ind w:left="3405" w:hanging="296"/>
      </w:pPr>
      <w:rPr>
        <w:rFonts w:hint="default"/>
        <w:lang w:val="ru-RU" w:eastAsia="en-US" w:bidi="ar-SA"/>
      </w:rPr>
    </w:lvl>
    <w:lvl w:ilvl="4" w:tplc="D166C7B8">
      <w:numFmt w:val="bullet"/>
      <w:lvlText w:val="•"/>
      <w:lvlJc w:val="left"/>
      <w:pPr>
        <w:ind w:left="4354" w:hanging="296"/>
      </w:pPr>
      <w:rPr>
        <w:rFonts w:hint="default"/>
        <w:lang w:val="ru-RU" w:eastAsia="en-US" w:bidi="ar-SA"/>
      </w:rPr>
    </w:lvl>
    <w:lvl w:ilvl="5" w:tplc="55309D50">
      <w:numFmt w:val="bullet"/>
      <w:lvlText w:val="•"/>
      <w:lvlJc w:val="left"/>
      <w:pPr>
        <w:ind w:left="5303" w:hanging="296"/>
      </w:pPr>
      <w:rPr>
        <w:rFonts w:hint="default"/>
        <w:lang w:val="ru-RU" w:eastAsia="en-US" w:bidi="ar-SA"/>
      </w:rPr>
    </w:lvl>
    <w:lvl w:ilvl="6" w:tplc="6F7A229C">
      <w:numFmt w:val="bullet"/>
      <w:lvlText w:val="•"/>
      <w:lvlJc w:val="left"/>
      <w:pPr>
        <w:ind w:left="6251" w:hanging="296"/>
      </w:pPr>
      <w:rPr>
        <w:rFonts w:hint="default"/>
        <w:lang w:val="ru-RU" w:eastAsia="en-US" w:bidi="ar-SA"/>
      </w:rPr>
    </w:lvl>
    <w:lvl w:ilvl="7" w:tplc="3998DD00">
      <w:numFmt w:val="bullet"/>
      <w:lvlText w:val="•"/>
      <w:lvlJc w:val="left"/>
      <w:pPr>
        <w:ind w:left="7200" w:hanging="296"/>
      </w:pPr>
      <w:rPr>
        <w:rFonts w:hint="default"/>
        <w:lang w:val="ru-RU" w:eastAsia="en-US" w:bidi="ar-SA"/>
      </w:rPr>
    </w:lvl>
    <w:lvl w:ilvl="8" w:tplc="C42C411E">
      <w:numFmt w:val="bullet"/>
      <w:lvlText w:val="•"/>
      <w:lvlJc w:val="left"/>
      <w:pPr>
        <w:ind w:left="8149" w:hanging="296"/>
      </w:pPr>
      <w:rPr>
        <w:rFonts w:hint="default"/>
        <w:lang w:val="ru-RU" w:eastAsia="en-US" w:bidi="ar-SA"/>
      </w:rPr>
    </w:lvl>
  </w:abstractNum>
  <w:abstractNum w:abstractNumId="8">
    <w:nsid w:val="1A4E4C10"/>
    <w:multiLevelType w:val="hybridMultilevel"/>
    <w:tmpl w:val="0306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97CA6"/>
    <w:multiLevelType w:val="hybridMultilevel"/>
    <w:tmpl w:val="7A382CC4"/>
    <w:lvl w:ilvl="0" w:tplc="ADAE8A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A2784E">
      <w:numFmt w:val="bullet"/>
      <w:lvlText w:val="•"/>
      <w:lvlJc w:val="left"/>
      <w:pPr>
        <w:ind w:left="959" w:hanging="360"/>
      </w:pPr>
      <w:rPr>
        <w:rFonts w:hint="default"/>
        <w:lang w:val="ru-RU" w:eastAsia="en-US" w:bidi="ar-SA"/>
      </w:rPr>
    </w:lvl>
    <w:lvl w:ilvl="2" w:tplc="EAE87FDA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3" w:tplc="2F5E79B8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4" w:tplc="FF8C3AC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5" w:tplc="639AAB9A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6" w:tplc="C46E25E4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7" w:tplc="F53219FA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8" w:tplc="D19A89E6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</w:abstractNum>
  <w:abstractNum w:abstractNumId="10">
    <w:nsid w:val="1F052B5A"/>
    <w:multiLevelType w:val="hybridMultilevel"/>
    <w:tmpl w:val="A15E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01626"/>
    <w:multiLevelType w:val="hybridMultilevel"/>
    <w:tmpl w:val="BE1A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E43D4"/>
    <w:multiLevelType w:val="hybridMultilevel"/>
    <w:tmpl w:val="B9DA8F10"/>
    <w:lvl w:ilvl="0" w:tplc="F29A9884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76EA30">
      <w:numFmt w:val="bullet"/>
      <w:lvlText w:val="•"/>
      <w:lvlJc w:val="left"/>
      <w:pPr>
        <w:ind w:left="944" w:hanging="317"/>
      </w:pPr>
      <w:rPr>
        <w:rFonts w:hint="default"/>
        <w:lang w:val="ru-RU" w:eastAsia="en-US" w:bidi="ar-SA"/>
      </w:rPr>
    </w:lvl>
    <w:lvl w:ilvl="2" w:tplc="EFA04C46">
      <w:numFmt w:val="bullet"/>
      <w:lvlText w:val="•"/>
      <w:lvlJc w:val="left"/>
      <w:pPr>
        <w:ind w:left="1468" w:hanging="317"/>
      </w:pPr>
      <w:rPr>
        <w:rFonts w:hint="default"/>
        <w:lang w:val="ru-RU" w:eastAsia="en-US" w:bidi="ar-SA"/>
      </w:rPr>
    </w:lvl>
    <w:lvl w:ilvl="3" w:tplc="72FEFDCA">
      <w:numFmt w:val="bullet"/>
      <w:lvlText w:val="•"/>
      <w:lvlJc w:val="left"/>
      <w:pPr>
        <w:ind w:left="1992" w:hanging="317"/>
      </w:pPr>
      <w:rPr>
        <w:rFonts w:hint="default"/>
        <w:lang w:val="ru-RU" w:eastAsia="en-US" w:bidi="ar-SA"/>
      </w:rPr>
    </w:lvl>
    <w:lvl w:ilvl="4" w:tplc="CA686BD2">
      <w:numFmt w:val="bullet"/>
      <w:lvlText w:val="•"/>
      <w:lvlJc w:val="left"/>
      <w:pPr>
        <w:ind w:left="2517" w:hanging="317"/>
      </w:pPr>
      <w:rPr>
        <w:rFonts w:hint="default"/>
        <w:lang w:val="ru-RU" w:eastAsia="en-US" w:bidi="ar-SA"/>
      </w:rPr>
    </w:lvl>
    <w:lvl w:ilvl="5" w:tplc="F7A060C4">
      <w:numFmt w:val="bullet"/>
      <w:lvlText w:val="•"/>
      <w:lvlJc w:val="left"/>
      <w:pPr>
        <w:ind w:left="3041" w:hanging="317"/>
      </w:pPr>
      <w:rPr>
        <w:rFonts w:hint="default"/>
        <w:lang w:val="ru-RU" w:eastAsia="en-US" w:bidi="ar-SA"/>
      </w:rPr>
    </w:lvl>
    <w:lvl w:ilvl="6" w:tplc="9C62D58E">
      <w:numFmt w:val="bullet"/>
      <w:lvlText w:val="•"/>
      <w:lvlJc w:val="left"/>
      <w:pPr>
        <w:ind w:left="3565" w:hanging="317"/>
      </w:pPr>
      <w:rPr>
        <w:rFonts w:hint="default"/>
        <w:lang w:val="ru-RU" w:eastAsia="en-US" w:bidi="ar-SA"/>
      </w:rPr>
    </w:lvl>
    <w:lvl w:ilvl="7" w:tplc="24565F56">
      <w:numFmt w:val="bullet"/>
      <w:lvlText w:val="•"/>
      <w:lvlJc w:val="left"/>
      <w:pPr>
        <w:ind w:left="4090" w:hanging="317"/>
      </w:pPr>
      <w:rPr>
        <w:rFonts w:hint="default"/>
        <w:lang w:val="ru-RU" w:eastAsia="en-US" w:bidi="ar-SA"/>
      </w:rPr>
    </w:lvl>
    <w:lvl w:ilvl="8" w:tplc="FB7C6010">
      <w:numFmt w:val="bullet"/>
      <w:lvlText w:val="•"/>
      <w:lvlJc w:val="left"/>
      <w:pPr>
        <w:ind w:left="4614" w:hanging="317"/>
      </w:pPr>
      <w:rPr>
        <w:rFonts w:hint="default"/>
        <w:lang w:val="ru-RU" w:eastAsia="en-US" w:bidi="ar-SA"/>
      </w:rPr>
    </w:lvl>
  </w:abstractNum>
  <w:abstractNum w:abstractNumId="13">
    <w:nsid w:val="21740472"/>
    <w:multiLevelType w:val="hybridMultilevel"/>
    <w:tmpl w:val="6C268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444EDE"/>
    <w:multiLevelType w:val="multilevel"/>
    <w:tmpl w:val="DB9C6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5">
    <w:nsid w:val="246449CA"/>
    <w:multiLevelType w:val="hybridMultilevel"/>
    <w:tmpl w:val="2928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A6BA0"/>
    <w:multiLevelType w:val="hybridMultilevel"/>
    <w:tmpl w:val="33EC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B1AE1"/>
    <w:multiLevelType w:val="hybridMultilevel"/>
    <w:tmpl w:val="294A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24164"/>
    <w:multiLevelType w:val="hybridMultilevel"/>
    <w:tmpl w:val="A9EC75F6"/>
    <w:lvl w:ilvl="0" w:tplc="EC6442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688D72">
      <w:numFmt w:val="bullet"/>
      <w:lvlText w:val="•"/>
      <w:lvlJc w:val="left"/>
      <w:pPr>
        <w:ind w:left="959" w:hanging="360"/>
      </w:pPr>
      <w:rPr>
        <w:rFonts w:hint="default"/>
        <w:lang w:val="ru-RU" w:eastAsia="en-US" w:bidi="ar-SA"/>
      </w:rPr>
    </w:lvl>
    <w:lvl w:ilvl="2" w:tplc="D390BAB6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3" w:tplc="754664FA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4" w:tplc="343A130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5" w:tplc="93E68828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6" w:tplc="055E6B44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7" w:tplc="9F24CC90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8" w:tplc="437A1CE2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</w:abstractNum>
  <w:abstractNum w:abstractNumId="19">
    <w:nsid w:val="2A45587B"/>
    <w:multiLevelType w:val="hybridMultilevel"/>
    <w:tmpl w:val="EFBC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A69E1"/>
    <w:multiLevelType w:val="hybridMultilevel"/>
    <w:tmpl w:val="5306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2135F"/>
    <w:multiLevelType w:val="hybridMultilevel"/>
    <w:tmpl w:val="C524A478"/>
    <w:lvl w:ilvl="0" w:tplc="FA02E76E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2C257E">
      <w:numFmt w:val="bullet"/>
      <w:lvlText w:val="•"/>
      <w:lvlJc w:val="left"/>
      <w:pPr>
        <w:ind w:left="944" w:hanging="317"/>
      </w:pPr>
      <w:rPr>
        <w:rFonts w:hint="default"/>
        <w:lang w:val="ru-RU" w:eastAsia="en-US" w:bidi="ar-SA"/>
      </w:rPr>
    </w:lvl>
    <w:lvl w:ilvl="2" w:tplc="D334121E">
      <w:numFmt w:val="bullet"/>
      <w:lvlText w:val="•"/>
      <w:lvlJc w:val="left"/>
      <w:pPr>
        <w:ind w:left="1468" w:hanging="317"/>
      </w:pPr>
      <w:rPr>
        <w:rFonts w:hint="default"/>
        <w:lang w:val="ru-RU" w:eastAsia="en-US" w:bidi="ar-SA"/>
      </w:rPr>
    </w:lvl>
    <w:lvl w:ilvl="3" w:tplc="7714CAF4">
      <w:numFmt w:val="bullet"/>
      <w:lvlText w:val="•"/>
      <w:lvlJc w:val="left"/>
      <w:pPr>
        <w:ind w:left="1992" w:hanging="317"/>
      </w:pPr>
      <w:rPr>
        <w:rFonts w:hint="default"/>
        <w:lang w:val="ru-RU" w:eastAsia="en-US" w:bidi="ar-SA"/>
      </w:rPr>
    </w:lvl>
    <w:lvl w:ilvl="4" w:tplc="AF6C51E4">
      <w:numFmt w:val="bullet"/>
      <w:lvlText w:val="•"/>
      <w:lvlJc w:val="left"/>
      <w:pPr>
        <w:ind w:left="2517" w:hanging="317"/>
      </w:pPr>
      <w:rPr>
        <w:rFonts w:hint="default"/>
        <w:lang w:val="ru-RU" w:eastAsia="en-US" w:bidi="ar-SA"/>
      </w:rPr>
    </w:lvl>
    <w:lvl w:ilvl="5" w:tplc="30E4FB4C">
      <w:numFmt w:val="bullet"/>
      <w:lvlText w:val="•"/>
      <w:lvlJc w:val="left"/>
      <w:pPr>
        <w:ind w:left="3041" w:hanging="317"/>
      </w:pPr>
      <w:rPr>
        <w:rFonts w:hint="default"/>
        <w:lang w:val="ru-RU" w:eastAsia="en-US" w:bidi="ar-SA"/>
      </w:rPr>
    </w:lvl>
    <w:lvl w:ilvl="6" w:tplc="30707EA8">
      <w:numFmt w:val="bullet"/>
      <w:lvlText w:val="•"/>
      <w:lvlJc w:val="left"/>
      <w:pPr>
        <w:ind w:left="3565" w:hanging="317"/>
      </w:pPr>
      <w:rPr>
        <w:rFonts w:hint="default"/>
        <w:lang w:val="ru-RU" w:eastAsia="en-US" w:bidi="ar-SA"/>
      </w:rPr>
    </w:lvl>
    <w:lvl w:ilvl="7" w:tplc="69B2610E">
      <w:numFmt w:val="bullet"/>
      <w:lvlText w:val="•"/>
      <w:lvlJc w:val="left"/>
      <w:pPr>
        <w:ind w:left="4090" w:hanging="317"/>
      </w:pPr>
      <w:rPr>
        <w:rFonts w:hint="default"/>
        <w:lang w:val="ru-RU" w:eastAsia="en-US" w:bidi="ar-SA"/>
      </w:rPr>
    </w:lvl>
    <w:lvl w:ilvl="8" w:tplc="E0DE523A">
      <w:numFmt w:val="bullet"/>
      <w:lvlText w:val="•"/>
      <w:lvlJc w:val="left"/>
      <w:pPr>
        <w:ind w:left="4614" w:hanging="317"/>
      </w:pPr>
      <w:rPr>
        <w:rFonts w:hint="default"/>
        <w:lang w:val="ru-RU" w:eastAsia="en-US" w:bidi="ar-SA"/>
      </w:rPr>
    </w:lvl>
  </w:abstractNum>
  <w:abstractNum w:abstractNumId="22">
    <w:nsid w:val="2D097170"/>
    <w:multiLevelType w:val="multilevel"/>
    <w:tmpl w:val="EBF0E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E3F5FD0"/>
    <w:multiLevelType w:val="hybridMultilevel"/>
    <w:tmpl w:val="0A50238C"/>
    <w:lvl w:ilvl="0" w:tplc="182249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FABA6528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387E9B04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6A3276B6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4" w:tplc="ACCA75AE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EF18FAA8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6" w:tplc="8BB2D4B6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 w:tplc="CCE02254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8" w:tplc="686EB398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</w:abstractNum>
  <w:abstractNum w:abstractNumId="24">
    <w:nsid w:val="2FF62CB2"/>
    <w:multiLevelType w:val="hybridMultilevel"/>
    <w:tmpl w:val="AACCE55A"/>
    <w:lvl w:ilvl="0" w:tplc="424A8C16">
      <w:numFmt w:val="bullet"/>
      <w:lvlText w:val=""/>
      <w:lvlJc w:val="left"/>
      <w:pPr>
        <w:ind w:left="536" w:hanging="3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F2BE0A">
      <w:numFmt w:val="bullet"/>
      <w:lvlText w:val="•"/>
      <w:lvlJc w:val="left"/>
      <w:pPr>
        <w:ind w:left="701" w:hanging="370"/>
      </w:pPr>
      <w:rPr>
        <w:rFonts w:hint="default"/>
        <w:lang w:val="ru-RU" w:eastAsia="en-US" w:bidi="ar-SA"/>
      </w:rPr>
    </w:lvl>
    <w:lvl w:ilvl="2" w:tplc="06623B4C">
      <w:numFmt w:val="bullet"/>
      <w:lvlText w:val="•"/>
      <w:lvlJc w:val="left"/>
      <w:pPr>
        <w:ind w:left="862" w:hanging="370"/>
      </w:pPr>
      <w:rPr>
        <w:rFonts w:hint="default"/>
        <w:lang w:val="ru-RU" w:eastAsia="en-US" w:bidi="ar-SA"/>
      </w:rPr>
    </w:lvl>
    <w:lvl w:ilvl="3" w:tplc="3F52B2AE">
      <w:numFmt w:val="bullet"/>
      <w:lvlText w:val="•"/>
      <w:lvlJc w:val="left"/>
      <w:pPr>
        <w:ind w:left="1023" w:hanging="370"/>
      </w:pPr>
      <w:rPr>
        <w:rFonts w:hint="default"/>
        <w:lang w:val="ru-RU" w:eastAsia="en-US" w:bidi="ar-SA"/>
      </w:rPr>
    </w:lvl>
    <w:lvl w:ilvl="4" w:tplc="32A43E54">
      <w:numFmt w:val="bullet"/>
      <w:lvlText w:val="•"/>
      <w:lvlJc w:val="left"/>
      <w:pPr>
        <w:ind w:left="1185" w:hanging="370"/>
      </w:pPr>
      <w:rPr>
        <w:rFonts w:hint="default"/>
        <w:lang w:val="ru-RU" w:eastAsia="en-US" w:bidi="ar-SA"/>
      </w:rPr>
    </w:lvl>
    <w:lvl w:ilvl="5" w:tplc="7A2A1D3C">
      <w:numFmt w:val="bullet"/>
      <w:lvlText w:val="•"/>
      <w:lvlJc w:val="left"/>
      <w:pPr>
        <w:ind w:left="1346" w:hanging="370"/>
      </w:pPr>
      <w:rPr>
        <w:rFonts w:hint="default"/>
        <w:lang w:val="ru-RU" w:eastAsia="en-US" w:bidi="ar-SA"/>
      </w:rPr>
    </w:lvl>
    <w:lvl w:ilvl="6" w:tplc="CD361BCE">
      <w:numFmt w:val="bullet"/>
      <w:lvlText w:val="•"/>
      <w:lvlJc w:val="left"/>
      <w:pPr>
        <w:ind w:left="1507" w:hanging="370"/>
      </w:pPr>
      <w:rPr>
        <w:rFonts w:hint="default"/>
        <w:lang w:val="ru-RU" w:eastAsia="en-US" w:bidi="ar-SA"/>
      </w:rPr>
    </w:lvl>
    <w:lvl w:ilvl="7" w:tplc="22E2BB70">
      <w:numFmt w:val="bullet"/>
      <w:lvlText w:val="•"/>
      <w:lvlJc w:val="left"/>
      <w:pPr>
        <w:ind w:left="1669" w:hanging="370"/>
      </w:pPr>
      <w:rPr>
        <w:rFonts w:hint="default"/>
        <w:lang w:val="ru-RU" w:eastAsia="en-US" w:bidi="ar-SA"/>
      </w:rPr>
    </w:lvl>
    <w:lvl w:ilvl="8" w:tplc="501225B0">
      <w:numFmt w:val="bullet"/>
      <w:lvlText w:val="•"/>
      <w:lvlJc w:val="left"/>
      <w:pPr>
        <w:ind w:left="1830" w:hanging="370"/>
      </w:pPr>
      <w:rPr>
        <w:rFonts w:hint="default"/>
        <w:lang w:val="ru-RU" w:eastAsia="en-US" w:bidi="ar-SA"/>
      </w:rPr>
    </w:lvl>
  </w:abstractNum>
  <w:abstractNum w:abstractNumId="25">
    <w:nsid w:val="33DB231B"/>
    <w:multiLevelType w:val="hybridMultilevel"/>
    <w:tmpl w:val="F9C800F0"/>
    <w:lvl w:ilvl="0" w:tplc="63C01E5C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CD0D828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2" w:tplc="0360E842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A9B4DBEE">
      <w:numFmt w:val="bullet"/>
      <w:lvlText w:val="•"/>
      <w:lvlJc w:val="left"/>
      <w:pPr>
        <w:ind w:left="3195" w:hanging="140"/>
      </w:pPr>
      <w:rPr>
        <w:rFonts w:hint="default"/>
        <w:lang w:val="ru-RU" w:eastAsia="en-US" w:bidi="ar-SA"/>
      </w:rPr>
    </w:lvl>
    <w:lvl w:ilvl="4" w:tplc="F954A278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5" w:tplc="60AC05D4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F514991A">
      <w:numFmt w:val="bullet"/>
      <w:lvlText w:val="•"/>
      <w:lvlJc w:val="left"/>
      <w:pPr>
        <w:ind w:left="6131" w:hanging="140"/>
      </w:pPr>
      <w:rPr>
        <w:rFonts w:hint="default"/>
        <w:lang w:val="ru-RU" w:eastAsia="en-US" w:bidi="ar-SA"/>
      </w:rPr>
    </w:lvl>
    <w:lvl w:ilvl="7" w:tplc="105019CA">
      <w:numFmt w:val="bullet"/>
      <w:lvlText w:val="•"/>
      <w:lvlJc w:val="left"/>
      <w:pPr>
        <w:ind w:left="7110" w:hanging="140"/>
      </w:pPr>
      <w:rPr>
        <w:rFonts w:hint="default"/>
        <w:lang w:val="ru-RU" w:eastAsia="en-US" w:bidi="ar-SA"/>
      </w:rPr>
    </w:lvl>
    <w:lvl w:ilvl="8" w:tplc="AB940122">
      <w:numFmt w:val="bullet"/>
      <w:lvlText w:val="•"/>
      <w:lvlJc w:val="left"/>
      <w:pPr>
        <w:ind w:left="8089" w:hanging="140"/>
      </w:pPr>
      <w:rPr>
        <w:rFonts w:hint="default"/>
        <w:lang w:val="ru-RU" w:eastAsia="en-US" w:bidi="ar-SA"/>
      </w:rPr>
    </w:lvl>
  </w:abstractNum>
  <w:abstractNum w:abstractNumId="26">
    <w:nsid w:val="33E05116"/>
    <w:multiLevelType w:val="hybridMultilevel"/>
    <w:tmpl w:val="3B70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3B5FBA"/>
    <w:multiLevelType w:val="hybridMultilevel"/>
    <w:tmpl w:val="0414B18C"/>
    <w:lvl w:ilvl="0" w:tplc="214A8940">
      <w:start w:val="1"/>
      <w:numFmt w:val="decimal"/>
      <w:lvlText w:val="%1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8">
    <w:nsid w:val="361F78E4"/>
    <w:multiLevelType w:val="hybridMultilevel"/>
    <w:tmpl w:val="23D06D0A"/>
    <w:lvl w:ilvl="0" w:tplc="B32083DA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DCBBFE">
      <w:numFmt w:val="bullet"/>
      <w:lvlText w:val="•"/>
      <w:lvlJc w:val="left"/>
      <w:pPr>
        <w:ind w:left="477" w:hanging="708"/>
      </w:pPr>
      <w:rPr>
        <w:rFonts w:hint="default"/>
        <w:lang w:val="ru-RU" w:eastAsia="en-US" w:bidi="ar-SA"/>
      </w:rPr>
    </w:lvl>
    <w:lvl w:ilvl="2" w:tplc="AB5EC0C0">
      <w:numFmt w:val="bullet"/>
      <w:lvlText w:val="•"/>
      <w:lvlJc w:val="left"/>
      <w:pPr>
        <w:ind w:left="855" w:hanging="708"/>
      </w:pPr>
      <w:rPr>
        <w:rFonts w:hint="default"/>
        <w:lang w:val="ru-RU" w:eastAsia="en-US" w:bidi="ar-SA"/>
      </w:rPr>
    </w:lvl>
    <w:lvl w:ilvl="3" w:tplc="07349F2C">
      <w:numFmt w:val="bullet"/>
      <w:lvlText w:val="•"/>
      <w:lvlJc w:val="left"/>
      <w:pPr>
        <w:ind w:left="1233" w:hanging="708"/>
      </w:pPr>
      <w:rPr>
        <w:rFonts w:hint="default"/>
        <w:lang w:val="ru-RU" w:eastAsia="en-US" w:bidi="ar-SA"/>
      </w:rPr>
    </w:lvl>
    <w:lvl w:ilvl="4" w:tplc="C748BA80">
      <w:numFmt w:val="bullet"/>
      <w:lvlText w:val="•"/>
      <w:lvlJc w:val="left"/>
      <w:pPr>
        <w:ind w:left="1611" w:hanging="708"/>
      </w:pPr>
      <w:rPr>
        <w:rFonts w:hint="default"/>
        <w:lang w:val="ru-RU" w:eastAsia="en-US" w:bidi="ar-SA"/>
      </w:rPr>
    </w:lvl>
    <w:lvl w:ilvl="5" w:tplc="6088BD20">
      <w:numFmt w:val="bullet"/>
      <w:lvlText w:val="•"/>
      <w:lvlJc w:val="left"/>
      <w:pPr>
        <w:ind w:left="1989" w:hanging="708"/>
      </w:pPr>
      <w:rPr>
        <w:rFonts w:hint="default"/>
        <w:lang w:val="ru-RU" w:eastAsia="en-US" w:bidi="ar-SA"/>
      </w:rPr>
    </w:lvl>
    <w:lvl w:ilvl="6" w:tplc="1FD0CBC2">
      <w:numFmt w:val="bullet"/>
      <w:lvlText w:val="•"/>
      <w:lvlJc w:val="left"/>
      <w:pPr>
        <w:ind w:left="2366" w:hanging="708"/>
      </w:pPr>
      <w:rPr>
        <w:rFonts w:hint="default"/>
        <w:lang w:val="ru-RU" w:eastAsia="en-US" w:bidi="ar-SA"/>
      </w:rPr>
    </w:lvl>
    <w:lvl w:ilvl="7" w:tplc="66D21994">
      <w:numFmt w:val="bullet"/>
      <w:lvlText w:val="•"/>
      <w:lvlJc w:val="left"/>
      <w:pPr>
        <w:ind w:left="2744" w:hanging="708"/>
      </w:pPr>
      <w:rPr>
        <w:rFonts w:hint="default"/>
        <w:lang w:val="ru-RU" w:eastAsia="en-US" w:bidi="ar-SA"/>
      </w:rPr>
    </w:lvl>
    <w:lvl w:ilvl="8" w:tplc="AB50ACC0">
      <w:numFmt w:val="bullet"/>
      <w:lvlText w:val="•"/>
      <w:lvlJc w:val="left"/>
      <w:pPr>
        <w:ind w:left="3122" w:hanging="708"/>
      </w:pPr>
      <w:rPr>
        <w:rFonts w:hint="default"/>
        <w:lang w:val="ru-RU" w:eastAsia="en-US" w:bidi="ar-SA"/>
      </w:rPr>
    </w:lvl>
  </w:abstractNum>
  <w:abstractNum w:abstractNumId="29">
    <w:nsid w:val="363F5C3F"/>
    <w:multiLevelType w:val="hybridMultilevel"/>
    <w:tmpl w:val="59B4C8A6"/>
    <w:lvl w:ilvl="0" w:tplc="147C3CAA">
      <w:numFmt w:val="bullet"/>
      <w:lvlText w:val=""/>
      <w:lvlJc w:val="left"/>
      <w:pPr>
        <w:ind w:left="536" w:hanging="3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5EE6C2">
      <w:numFmt w:val="bullet"/>
      <w:lvlText w:val="•"/>
      <w:lvlJc w:val="left"/>
      <w:pPr>
        <w:ind w:left="701" w:hanging="370"/>
      </w:pPr>
      <w:rPr>
        <w:rFonts w:hint="default"/>
        <w:lang w:val="ru-RU" w:eastAsia="en-US" w:bidi="ar-SA"/>
      </w:rPr>
    </w:lvl>
    <w:lvl w:ilvl="2" w:tplc="42285C24">
      <w:numFmt w:val="bullet"/>
      <w:lvlText w:val="•"/>
      <w:lvlJc w:val="left"/>
      <w:pPr>
        <w:ind w:left="862" w:hanging="370"/>
      </w:pPr>
      <w:rPr>
        <w:rFonts w:hint="default"/>
        <w:lang w:val="ru-RU" w:eastAsia="en-US" w:bidi="ar-SA"/>
      </w:rPr>
    </w:lvl>
    <w:lvl w:ilvl="3" w:tplc="67C69B10">
      <w:numFmt w:val="bullet"/>
      <w:lvlText w:val="•"/>
      <w:lvlJc w:val="left"/>
      <w:pPr>
        <w:ind w:left="1023" w:hanging="370"/>
      </w:pPr>
      <w:rPr>
        <w:rFonts w:hint="default"/>
        <w:lang w:val="ru-RU" w:eastAsia="en-US" w:bidi="ar-SA"/>
      </w:rPr>
    </w:lvl>
    <w:lvl w:ilvl="4" w:tplc="267A6208">
      <w:numFmt w:val="bullet"/>
      <w:lvlText w:val="•"/>
      <w:lvlJc w:val="left"/>
      <w:pPr>
        <w:ind w:left="1185" w:hanging="370"/>
      </w:pPr>
      <w:rPr>
        <w:rFonts w:hint="default"/>
        <w:lang w:val="ru-RU" w:eastAsia="en-US" w:bidi="ar-SA"/>
      </w:rPr>
    </w:lvl>
    <w:lvl w:ilvl="5" w:tplc="50C0463A">
      <w:numFmt w:val="bullet"/>
      <w:lvlText w:val="•"/>
      <w:lvlJc w:val="left"/>
      <w:pPr>
        <w:ind w:left="1346" w:hanging="370"/>
      </w:pPr>
      <w:rPr>
        <w:rFonts w:hint="default"/>
        <w:lang w:val="ru-RU" w:eastAsia="en-US" w:bidi="ar-SA"/>
      </w:rPr>
    </w:lvl>
    <w:lvl w:ilvl="6" w:tplc="7F009550">
      <w:numFmt w:val="bullet"/>
      <w:lvlText w:val="•"/>
      <w:lvlJc w:val="left"/>
      <w:pPr>
        <w:ind w:left="1507" w:hanging="370"/>
      </w:pPr>
      <w:rPr>
        <w:rFonts w:hint="default"/>
        <w:lang w:val="ru-RU" w:eastAsia="en-US" w:bidi="ar-SA"/>
      </w:rPr>
    </w:lvl>
    <w:lvl w:ilvl="7" w:tplc="865E32D6">
      <w:numFmt w:val="bullet"/>
      <w:lvlText w:val="•"/>
      <w:lvlJc w:val="left"/>
      <w:pPr>
        <w:ind w:left="1669" w:hanging="370"/>
      </w:pPr>
      <w:rPr>
        <w:rFonts w:hint="default"/>
        <w:lang w:val="ru-RU" w:eastAsia="en-US" w:bidi="ar-SA"/>
      </w:rPr>
    </w:lvl>
    <w:lvl w:ilvl="8" w:tplc="82A45822">
      <w:numFmt w:val="bullet"/>
      <w:lvlText w:val="•"/>
      <w:lvlJc w:val="left"/>
      <w:pPr>
        <w:ind w:left="1830" w:hanging="370"/>
      </w:pPr>
      <w:rPr>
        <w:rFonts w:hint="default"/>
        <w:lang w:val="ru-RU" w:eastAsia="en-US" w:bidi="ar-SA"/>
      </w:rPr>
    </w:lvl>
  </w:abstractNum>
  <w:abstractNum w:abstractNumId="30">
    <w:nsid w:val="36C443A2"/>
    <w:multiLevelType w:val="hybridMultilevel"/>
    <w:tmpl w:val="BF0A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8B02A1"/>
    <w:multiLevelType w:val="hybridMultilevel"/>
    <w:tmpl w:val="F654A540"/>
    <w:lvl w:ilvl="0" w:tplc="0E96FC3C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EC3F9C">
      <w:numFmt w:val="bullet"/>
      <w:lvlText w:val="•"/>
      <w:lvlJc w:val="left"/>
      <w:pPr>
        <w:ind w:left="944" w:hanging="317"/>
      </w:pPr>
      <w:rPr>
        <w:rFonts w:hint="default"/>
        <w:lang w:val="ru-RU" w:eastAsia="en-US" w:bidi="ar-SA"/>
      </w:rPr>
    </w:lvl>
    <w:lvl w:ilvl="2" w:tplc="917A9786">
      <w:numFmt w:val="bullet"/>
      <w:lvlText w:val="•"/>
      <w:lvlJc w:val="left"/>
      <w:pPr>
        <w:ind w:left="1468" w:hanging="317"/>
      </w:pPr>
      <w:rPr>
        <w:rFonts w:hint="default"/>
        <w:lang w:val="ru-RU" w:eastAsia="en-US" w:bidi="ar-SA"/>
      </w:rPr>
    </w:lvl>
    <w:lvl w:ilvl="3" w:tplc="9020818C">
      <w:numFmt w:val="bullet"/>
      <w:lvlText w:val="•"/>
      <w:lvlJc w:val="left"/>
      <w:pPr>
        <w:ind w:left="1992" w:hanging="317"/>
      </w:pPr>
      <w:rPr>
        <w:rFonts w:hint="default"/>
        <w:lang w:val="ru-RU" w:eastAsia="en-US" w:bidi="ar-SA"/>
      </w:rPr>
    </w:lvl>
    <w:lvl w:ilvl="4" w:tplc="54106A36">
      <w:numFmt w:val="bullet"/>
      <w:lvlText w:val="•"/>
      <w:lvlJc w:val="left"/>
      <w:pPr>
        <w:ind w:left="2517" w:hanging="317"/>
      </w:pPr>
      <w:rPr>
        <w:rFonts w:hint="default"/>
        <w:lang w:val="ru-RU" w:eastAsia="en-US" w:bidi="ar-SA"/>
      </w:rPr>
    </w:lvl>
    <w:lvl w:ilvl="5" w:tplc="1968F344">
      <w:numFmt w:val="bullet"/>
      <w:lvlText w:val="•"/>
      <w:lvlJc w:val="left"/>
      <w:pPr>
        <w:ind w:left="3041" w:hanging="317"/>
      </w:pPr>
      <w:rPr>
        <w:rFonts w:hint="default"/>
        <w:lang w:val="ru-RU" w:eastAsia="en-US" w:bidi="ar-SA"/>
      </w:rPr>
    </w:lvl>
    <w:lvl w:ilvl="6" w:tplc="33048484">
      <w:numFmt w:val="bullet"/>
      <w:lvlText w:val="•"/>
      <w:lvlJc w:val="left"/>
      <w:pPr>
        <w:ind w:left="3565" w:hanging="317"/>
      </w:pPr>
      <w:rPr>
        <w:rFonts w:hint="default"/>
        <w:lang w:val="ru-RU" w:eastAsia="en-US" w:bidi="ar-SA"/>
      </w:rPr>
    </w:lvl>
    <w:lvl w:ilvl="7" w:tplc="65B8C528">
      <w:numFmt w:val="bullet"/>
      <w:lvlText w:val="•"/>
      <w:lvlJc w:val="left"/>
      <w:pPr>
        <w:ind w:left="4090" w:hanging="317"/>
      </w:pPr>
      <w:rPr>
        <w:rFonts w:hint="default"/>
        <w:lang w:val="ru-RU" w:eastAsia="en-US" w:bidi="ar-SA"/>
      </w:rPr>
    </w:lvl>
    <w:lvl w:ilvl="8" w:tplc="209076B8">
      <w:numFmt w:val="bullet"/>
      <w:lvlText w:val="•"/>
      <w:lvlJc w:val="left"/>
      <w:pPr>
        <w:ind w:left="4614" w:hanging="317"/>
      </w:pPr>
      <w:rPr>
        <w:rFonts w:hint="default"/>
        <w:lang w:val="ru-RU" w:eastAsia="en-US" w:bidi="ar-SA"/>
      </w:rPr>
    </w:lvl>
  </w:abstractNum>
  <w:abstractNum w:abstractNumId="32">
    <w:nsid w:val="383508CF"/>
    <w:multiLevelType w:val="hybridMultilevel"/>
    <w:tmpl w:val="4810F896"/>
    <w:lvl w:ilvl="0" w:tplc="3D86B2D6">
      <w:numFmt w:val="bullet"/>
      <w:lvlText w:val=""/>
      <w:lvlJc w:val="left"/>
      <w:pPr>
        <w:ind w:left="815" w:hanging="353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5942AAC8">
      <w:numFmt w:val="bullet"/>
      <w:lvlText w:val="•"/>
      <w:lvlJc w:val="left"/>
      <w:pPr>
        <w:ind w:left="1404" w:hanging="353"/>
      </w:pPr>
      <w:rPr>
        <w:rFonts w:hint="default"/>
        <w:lang w:val="ru-RU" w:eastAsia="en-US" w:bidi="ar-SA"/>
      </w:rPr>
    </w:lvl>
    <w:lvl w:ilvl="2" w:tplc="3566FAA6">
      <w:numFmt w:val="bullet"/>
      <w:lvlText w:val="•"/>
      <w:lvlJc w:val="left"/>
      <w:pPr>
        <w:ind w:left="1988" w:hanging="353"/>
      </w:pPr>
      <w:rPr>
        <w:rFonts w:hint="default"/>
        <w:lang w:val="ru-RU" w:eastAsia="en-US" w:bidi="ar-SA"/>
      </w:rPr>
    </w:lvl>
    <w:lvl w:ilvl="3" w:tplc="3B0A5C82">
      <w:numFmt w:val="bullet"/>
      <w:lvlText w:val="•"/>
      <w:lvlJc w:val="left"/>
      <w:pPr>
        <w:ind w:left="2572" w:hanging="353"/>
      </w:pPr>
      <w:rPr>
        <w:rFonts w:hint="default"/>
        <w:lang w:val="ru-RU" w:eastAsia="en-US" w:bidi="ar-SA"/>
      </w:rPr>
    </w:lvl>
    <w:lvl w:ilvl="4" w:tplc="4DC272E4">
      <w:numFmt w:val="bullet"/>
      <w:lvlText w:val="•"/>
      <w:lvlJc w:val="left"/>
      <w:pPr>
        <w:ind w:left="3157" w:hanging="353"/>
      </w:pPr>
      <w:rPr>
        <w:rFonts w:hint="default"/>
        <w:lang w:val="ru-RU" w:eastAsia="en-US" w:bidi="ar-SA"/>
      </w:rPr>
    </w:lvl>
    <w:lvl w:ilvl="5" w:tplc="FF5C2502">
      <w:numFmt w:val="bullet"/>
      <w:lvlText w:val="•"/>
      <w:lvlJc w:val="left"/>
      <w:pPr>
        <w:ind w:left="3741" w:hanging="353"/>
      </w:pPr>
      <w:rPr>
        <w:rFonts w:hint="default"/>
        <w:lang w:val="ru-RU" w:eastAsia="en-US" w:bidi="ar-SA"/>
      </w:rPr>
    </w:lvl>
    <w:lvl w:ilvl="6" w:tplc="38B62026">
      <w:numFmt w:val="bullet"/>
      <w:lvlText w:val="•"/>
      <w:lvlJc w:val="left"/>
      <w:pPr>
        <w:ind w:left="4325" w:hanging="353"/>
      </w:pPr>
      <w:rPr>
        <w:rFonts w:hint="default"/>
        <w:lang w:val="ru-RU" w:eastAsia="en-US" w:bidi="ar-SA"/>
      </w:rPr>
    </w:lvl>
    <w:lvl w:ilvl="7" w:tplc="C59686C6">
      <w:numFmt w:val="bullet"/>
      <w:lvlText w:val="•"/>
      <w:lvlJc w:val="left"/>
      <w:pPr>
        <w:ind w:left="4910" w:hanging="353"/>
      </w:pPr>
      <w:rPr>
        <w:rFonts w:hint="default"/>
        <w:lang w:val="ru-RU" w:eastAsia="en-US" w:bidi="ar-SA"/>
      </w:rPr>
    </w:lvl>
    <w:lvl w:ilvl="8" w:tplc="E2626EB0">
      <w:numFmt w:val="bullet"/>
      <w:lvlText w:val="•"/>
      <w:lvlJc w:val="left"/>
      <w:pPr>
        <w:ind w:left="5494" w:hanging="353"/>
      </w:pPr>
      <w:rPr>
        <w:rFonts w:hint="default"/>
        <w:lang w:val="ru-RU" w:eastAsia="en-US" w:bidi="ar-SA"/>
      </w:rPr>
    </w:lvl>
  </w:abstractNum>
  <w:abstractNum w:abstractNumId="33">
    <w:nsid w:val="39430076"/>
    <w:multiLevelType w:val="hybridMultilevel"/>
    <w:tmpl w:val="0986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90032C"/>
    <w:multiLevelType w:val="hybridMultilevel"/>
    <w:tmpl w:val="E066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E95A48"/>
    <w:multiLevelType w:val="hybridMultilevel"/>
    <w:tmpl w:val="9B3A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FE0531"/>
    <w:multiLevelType w:val="hybridMultilevel"/>
    <w:tmpl w:val="D41A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0056B5"/>
    <w:multiLevelType w:val="hybridMultilevel"/>
    <w:tmpl w:val="32F66D1C"/>
    <w:lvl w:ilvl="0" w:tplc="4B5424BE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A4B890">
      <w:numFmt w:val="bullet"/>
      <w:lvlText w:val="•"/>
      <w:lvlJc w:val="left"/>
      <w:pPr>
        <w:ind w:left="944" w:hanging="317"/>
      </w:pPr>
      <w:rPr>
        <w:rFonts w:hint="default"/>
        <w:lang w:val="ru-RU" w:eastAsia="en-US" w:bidi="ar-SA"/>
      </w:rPr>
    </w:lvl>
    <w:lvl w:ilvl="2" w:tplc="EA0AFF60">
      <w:numFmt w:val="bullet"/>
      <w:lvlText w:val="•"/>
      <w:lvlJc w:val="left"/>
      <w:pPr>
        <w:ind w:left="1468" w:hanging="317"/>
      </w:pPr>
      <w:rPr>
        <w:rFonts w:hint="default"/>
        <w:lang w:val="ru-RU" w:eastAsia="en-US" w:bidi="ar-SA"/>
      </w:rPr>
    </w:lvl>
    <w:lvl w:ilvl="3" w:tplc="B4E2F620">
      <w:numFmt w:val="bullet"/>
      <w:lvlText w:val="•"/>
      <w:lvlJc w:val="left"/>
      <w:pPr>
        <w:ind w:left="1992" w:hanging="317"/>
      </w:pPr>
      <w:rPr>
        <w:rFonts w:hint="default"/>
        <w:lang w:val="ru-RU" w:eastAsia="en-US" w:bidi="ar-SA"/>
      </w:rPr>
    </w:lvl>
    <w:lvl w:ilvl="4" w:tplc="C1AECB54">
      <w:numFmt w:val="bullet"/>
      <w:lvlText w:val="•"/>
      <w:lvlJc w:val="left"/>
      <w:pPr>
        <w:ind w:left="2517" w:hanging="317"/>
      </w:pPr>
      <w:rPr>
        <w:rFonts w:hint="default"/>
        <w:lang w:val="ru-RU" w:eastAsia="en-US" w:bidi="ar-SA"/>
      </w:rPr>
    </w:lvl>
    <w:lvl w:ilvl="5" w:tplc="D37A68B0">
      <w:numFmt w:val="bullet"/>
      <w:lvlText w:val="•"/>
      <w:lvlJc w:val="left"/>
      <w:pPr>
        <w:ind w:left="3041" w:hanging="317"/>
      </w:pPr>
      <w:rPr>
        <w:rFonts w:hint="default"/>
        <w:lang w:val="ru-RU" w:eastAsia="en-US" w:bidi="ar-SA"/>
      </w:rPr>
    </w:lvl>
    <w:lvl w:ilvl="6" w:tplc="AC441EE8">
      <w:numFmt w:val="bullet"/>
      <w:lvlText w:val="•"/>
      <w:lvlJc w:val="left"/>
      <w:pPr>
        <w:ind w:left="3565" w:hanging="317"/>
      </w:pPr>
      <w:rPr>
        <w:rFonts w:hint="default"/>
        <w:lang w:val="ru-RU" w:eastAsia="en-US" w:bidi="ar-SA"/>
      </w:rPr>
    </w:lvl>
    <w:lvl w:ilvl="7" w:tplc="F326AA50">
      <w:numFmt w:val="bullet"/>
      <w:lvlText w:val="•"/>
      <w:lvlJc w:val="left"/>
      <w:pPr>
        <w:ind w:left="4090" w:hanging="317"/>
      </w:pPr>
      <w:rPr>
        <w:rFonts w:hint="default"/>
        <w:lang w:val="ru-RU" w:eastAsia="en-US" w:bidi="ar-SA"/>
      </w:rPr>
    </w:lvl>
    <w:lvl w:ilvl="8" w:tplc="4B28C886">
      <w:numFmt w:val="bullet"/>
      <w:lvlText w:val="•"/>
      <w:lvlJc w:val="left"/>
      <w:pPr>
        <w:ind w:left="4614" w:hanging="317"/>
      </w:pPr>
      <w:rPr>
        <w:rFonts w:hint="default"/>
        <w:lang w:val="ru-RU" w:eastAsia="en-US" w:bidi="ar-SA"/>
      </w:rPr>
    </w:lvl>
  </w:abstractNum>
  <w:abstractNum w:abstractNumId="38">
    <w:nsid w:val="3E6A1AA8"/>
    <w:multiLevelType w:val="hybridMultilevel"/>
    <w:tmpl w:val="9BDC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A37621"/>
    <w:multiLevelType w:val="hybridMultilevel"/>
    <w:tmpl w:val="421CBA3A"/>
    <w:lvl w:ilvl="0" w:tplc="F1B661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87A0002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AD680D98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BCAC9F9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4" w:tplc="0418778A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557A7C48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6" w:tplc="601A5D5C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 w:tplc="F13C2948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8" w:tplc="0058A7A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</w:abstractNum>
  <w:abstractNum w:abstractNumId="40">
    <w:nsid w:val="419B25A0"/>
    <w:multiLevelType w:val="hybridMultilevel"/>
    <w:tmpl w:val="4E52F5D2"/>
    <w:lvl w:ilvl="0" w:tplc="1FC8B9FE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36A18E">
      <w:numFmt w:val="bullet"/>
      <w:lvlText w:val="•"/>
      <w:lvlJc w:val="left"/>
      <w:pPr>
        <w:ind w:left="593" w:hanging="317"/>
      </w:pPr>
      <w:rPr>
        <w:rFonts w:hint="default"/>
        <w:lang w:val="ru-RU" w:eastAsia="en-US" w:bidi="ar-SA"/>
      </w:rPr>
    </w:lvl>
    <w:lvl w:ilvl="2" w:tplc="56D81E72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3" w:tplc="700E3600">
      <w:numFmt w:val="bullet"/>
      <w:lvlText w:val="•"/>
      <w:lvlJc w:val="left"/>
      <w:pPr>
        <w:ind w:left="939" w:hanging="317"/>
      </w:pPr>
      <w:rPr>
        <w:rFonts w:hint="default"/>
        <w:lang w:val="ru-RU" w:eastAsia="en-US" w:bidi="ar-SA"/>
      </w:rPr>
    </w:lvl>
    <w:lvl w:ilvl="4" w:tplc="EA22CFB8">
      <w:numFmt w:val="bullet"/>
      <w:lvlText w:val="•"/>
      <w:lvlJc w:val="left"/>
      <w:pPr>
        <w:ind w:left="1113" w:hanging="317"/>
      </w:pPr>
      <w:rPr>
        <w:rFonts w:hint="default"/>
        <w:lang w:val="ru-RU" w:eastAsia="en-US" w:bidi="ar-SA"/>
      </w:rPr>
    </w:lvl>
    <w:lvl w:ilvl="5" w:tplc="7DD4B8AE">
      <w:numFmt w:val="bullet"/>
      <w:lvlText w:val="•"/>
      <w:lvlJc w:val="left"/>
      <w:pPr>
        <w:ind w:left="1286" w:hanging="317"/>
      </w:pPr>
      <w:rPr>
        <w:rFonts w:hint="default"/>
        <w:lang w:val="ru-RU" w:eastAsia="en-US" w:bidi="ar-SA"/>
      </w:rPr>
    </w:lvl>
    <w:lvl w:ilvl="6" w:tplc="70F871D2">
      <w:numFmt w:val="bullet"/>
      <w:lvlText w:val="•"/>
      <w:lvlJc w:val="left"/>
      <w:pPr>
        <w:ind w:left="1459" w:hanging="317"/>
      </w:pPr>
      <w:rPr>
        <w:rFonts w:hint="default"/>
        <w:lang w:val="ru-RU" w:eastAsia="en-US" w:bidi="ar-SA"/>
      </w:rPr>
    </w:lvl>
    <w:lvl w:ilvl="7" w:tplc="01DA5A52">
      <w:numFmt w:val="bullet"/>
      <w:lvlText w:val="•"/>
      <w:lvlJc w:val="left"/>
      <w:pPr>
        <w:ind w:left="1633" w:hanging="317"/>
      </w:pPr>
      <w:rPr>
        <w:rFonts w:hint="default"/>
        <w:lang w:val="ru-RU" w:eastAsia="en-US" w:bidi="ar-SA"/>
      </w:rPr>
    </w:lvl>
    <w:lvl w:ilvl="8" w:tplc="69F0B874">
      <w:numFmt w:val="bullet"/>
      <w:lvlText w:val="•"/>
      <w:lvlJc w:val="left"/>
      <w:pPr>
        <w:ind w:left="1806" w:hanging="317"/>
      </w:pPr>
      <w:rPr>
        <w:rFonts w:hint="default"/>
        <w:lang w:val="ru-RU" w:eastAsia="en-US" w:bidi="ar-SA"/>
      </w:rPr>
    </w:lvl>
  </w:abstractNum>
  <w:abstractNum w:abstractNumId="41">
    <w:nsid w:val="432D688A"/>
    <w:multiLevelType w:val="hybridMultilevel"/>
    <w:tmpl w:val="07E66230"/>
    <w:lvl w:ilvl="0" w:tplc="D4E02CD8">
      <w:start w:val="2"/>
      <w:numFmt w:val="decimal"/>
      <w:lvlText w:val="%1"/>
      <w:lvlJc w:val="left"/>
      <w:pPr>
        <w:ind w:left="3838" w:hanging="420"/>
      </w:pPr>
      <w:rPr>
        <w:rFonts w:hint="default"/>
        <w:lang w:val="ru-RU" w:eastAsia="en-US" w:bidi="ar-SA"/>
      </w:rPr>
    </w:lvl>
    <w:lvl w:ilvl="1" w:tplc="B9B62C8E">
      <w:numFmt w:val="none"/>
      <w:lvlText w:val=""/>
      <w:lvlJc w:val="left"/>
      <w:pPr>
        <w:tabs>
          <w:tab w:val="num" w:pos="360"/>
        </w:tabs>
      </w:pPr>
    </w:lvl>
    <w:lvl w:ilvl="2" w:tplc="214A8940">
      <w:start w:val="1"/>
      <w:numFmt w:val="decimal"/>
      <w:lvlText w:val="%3"/>
      <w:lvlJc w:val="left"/>
      <w:pPr>
        <w:ind w:left="262" w:hanging="295"/>
      </w:pPr>
      <w:rPr>
        <w:rFonts w:hint="default"/>
        <w:b/>
        <w:bCs/>
        <w:spacing w:val="-27"/>
        <w:w w:val="100"/>
        <w:sz w:val="24"/>
        <w:szCs w:val="24"/>
        <w:lang w:val="ru-RU" w:eastAsia="en-US" w:bidi="ar-SA"/>
      </w:rPr>
    </w:lvl>
    <w:lvl w:ilvl="3" w:tplc="54C81830">
      <w:numFmt w:val="bullet"/>
      <w:lvlText w:val="•"/>
      <w:lvlJc w:val="left"/>
      <w:pPr>
        <w:ind w:left="5219" w:hanging="295"/>
      </w:pPr>
      <w:rPr>
        <w:rFonts w:hint="default"/>
        <w:lang w:val="ru-RU" w:eastAsia="en-US" w:bidi="ar-SA"/>
      </w:rPr>
    </w:lvl>
    <w:lvl w:ilvl="4" w:tplc="4F480EAC">
      <w:numFmt w:val="bullet"/>
      <w:lvlText w:val="•"/>
      <w:lvlJc w:val="left"/>
      <w:pPr>
        <w:ind w:left="5908" w:hanging="295"/>
      </w:pPr>
      <w:rPr>
        <w:rFonts w:hint="default"/>
        <w:lang w:val="ru-RU" w:eastAsia="en-US" w:bidi="ar-SA"/>
      </w:rPr>
    </w:lvl>
    <w:lvl w:ilvl="5" w:tplc="55A2BC90">
      <w:numFmt w:val="bullet"/>
      <w:lvlText w:val="•"/>
      <w:lvlJc w:val="left"/>
      <w:pPr>
        <w:ind w:left="6598" w:hanging="295"/>
      </w:pPr>
      <w:rPr>
        <w:rFonts w:hint="default"/>
        <w:lang w:val="ru-RU" w:eastAsia="en-US" w:bidi="ar-SA"/>
      </w:rPr>
    </w:lvl>
    <w:lvl w:ilvl="6" w:tplc="928442F4">
      <w:numFmt w:val="bullet"/>
      <w:lvlText w:val="•"/>
      <w:lvlJc w:val="left"/>
      <w:pPr>
        <w:ind w:left="7288" w:hanging="295"/>
      </w:pPr>
      <w:rPr>
        <w:rFonts w:hint="default"/>
        <w:lang w:val="ru-RU" w:eastAsia="en-US" w:bidi="ar-SA"/>
      </w:rPr>
    </w:lvl>
    <w:lvl w:ilvl="7" w:tplc="1EE47DE0">
      <w:numFmt w:val="bullet"/>
      <w:lvlText w:val="•"/>
      <w:lvlJc w:val="left"/>
      <w:pPr>
        <w:ind w:left="7977" w:hanging="295"/>
      </w:pPr>
      <w:rPr>
        <w:rFonts w:hint="default"/>
        <w:lang w:val="ru-RU" w:eastAsia="en-US" w:bidi="ar-SA"/>
      </w:rPr>
    </w:lvl>
    <w:lvl w:ilvl="8" w:tplc="594E89A2">
      <w:numFmt w:val="bullet"/>
      <w:lvlText w:val="•"/>
      <w:lvlJc w:val="left"/>
      <w:pPr>
        <w:ind w:left="8667" w:hanging="295"/>
      </w:pPr>
      <w:rPr>
        <w:rFonts w:hint="default"/>
        <w:lang w:val="ru-RU" w:eastAsia="en-US" w:bidi="ar-SA"/>
      </w:rPr>
    </w:lvl>
  </w:abstractNum>
  <w:abstractNum w:abstractNumId="42">
    <w:nsid w:val="43CF0EA5"/>
    <w:multiLevelType w:val="hybridMultilevel"/>
    <w:tmpl w:val="ED883E36"/>
    <w:lvl w:ilvl="0" w:tplc="059A5F2A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6CA264">
      <w:numFmt w:val="bullet"/>
      <w:lvlText w:val="•"/>
      <w:lvlJc w:val="left"/>
      <w:pPr>
        <w:ind w:left="593" w:hanging="317"/>
      </w:pPr>
      <w:rPr>
        <w:rFonts w:hint="default"/>
        <w:lang w:val="ru-RU" w:eastAsia="en-US" w:bidi="ar-SA"/>
      </w:rPr>
    </w:lvl>
    <w:lvl w:ilvl="2" w:tplc="83C48A56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3" w:tplc="65144D80">
      <w:numFmt w:val="bullet"/>
      <w:lvlText w:val="•"/>
      <w:lvlJc w:val="left"/>
      <w:pPr>
        <w:ind w:left="939" w:hanging="317"/>
      </w:pPr>
      <w:rPr>
        <w:rFonts w:hint="default"/>
        <w:lang w:val="ru-RU" w:eastAsia="en-US" w:bidi="ar-SA"/>
      </w:rPr>
    </w:lvl>
    <w:lvl w:ilvl="4" w:tplc="7C5AE984">
      <w:numFmt w:val="bullet"/>
      <w:lvlText w:val="•"/>
      <w:lvlJc w:val="left"/>
      <w:pPr>
        <w:ind w:left="1113" w:hanging="317"/>
      </w:pPr>
      <w:rPr>
        <w:rFonts w:hint="default"/>
        <w:lang w:val="ru-RU" w:eastAsia="en-US" w:bidi="ar-SA"/>
      </w:rPr>
    </w:lvl>
    <w:lvl w:ilvl="5" w:tplc="03A8C2CE">
      <w:numFmt w:val="bullet"/>
      <w:lvlText w:val="•"/>
      <w:lvlJc w:val="left"/>
      <w:pPr>
        <w:ind w:left="1286" w:hanging="317"/>
      </w:pPr>
      <w:rPr>
        <w:rFonts w:hint="default"/>
        <w:lang w:val="ru-RU" w:eastAsia="en-US" w:bidi="ar-SA"/>
      </w:rPr>
    </w:lvl>
    <w:lvl w:ilvl="6" w:tplc="D5945020">
      <w:numFmt w:val="bullet"/>
      <w:lvlText w:val="•"/>
      <w:lvlJc w:val="left"/>
      <w:pPr>
        <w:ind w:left="1459" w:hanging="317"/>
      </w:pPr>
      <w:rPr>
        <w:rFonts w:hint="default"/>
        <w:lang w:val="ru-RU" w:eastAsia="en-US" w:bidi="ar-SA"/>
      </w:rPr>
    </w:lvl>
    <w:lvl w:ilvl="7" w:tplc="4AE81C72">
      <w:numFmt w:val="bullet"/>
      <w:lvlText w:val="•"/>
      <w:lvlJc w:val="left"/>
      <w:pPr>
        <w:ind w:left="1633" w:hanging="317"/>
      </w:pPr>
      <w:rPr>
        <w:rFonts w:hint="default"/>
        <w:lang w:val="ru-RU" w:eastAsia="en-US" w:bidi="ar-SA"/>
      </w:rPr>
    </w:lvl>
    <w:lvl w:ilvl="8" w:tplc="801A05A6">
      <w:numFmt w:val="bullet"/>
      <w:lvlText w:val="•"/>
      <w:lvlJc w:val="left"/>
      <w:pPr>
        <w:ind w:left="1806" w:hanging="317"/>
      </w:pPr>
      <w:rPr>
        <w:rFonts w:hint="default"/>
        <w:lang w:val="ru-RU" w:eastAsia="en-US" w:bidi="ar-SA"/>
      </w:rPr>
    </w:lvl>
  </w:abstractNum>
  <w:abstractNum w:abstractNumId="43">
    <w:nsid w:val="44CA3632"/>
    <w:multiLevelType w:val="hybridMultilevel"/>
    <w:tmpl w:val="DAFA2378"/>
    <w:lvl w:ilvl="0" w:tplc="F954BC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43101222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E7F41662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F4E49146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4" w:tplc="C1A69520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74904670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6" w:tplc="BFC684D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 w:tplc="BAD29AB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8" w:tplc="8C4A8E4C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</w:abstractNum>
  <w:abstractNum w:abstractNumId="44">
    <w:nsid w:val="44EA7DC4"/>
    <w:multiLevelType w:val="hybridMultilevel"/>
    <w:tmpl w:val="1EA04148"/>
    <w:lvl w:ilvl="0" w:tplc="BB6E2550">
      <w:numFmt w:val="bullet"/>
      <w:lvlText w:val=""/>
      <w:lvlJc w:val="left"/>
      <w:pPr>
        <w:ind w:left="428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F47E16">
      <w:numFmt w:val="bullet"/>
      <w:lvlText w:val="•"/>
      <w:lvlJc w:val="left"/>
      <w:pPr>
        <w:ind w:left="593" w:hanging="320"/>
      </w:pPr>
      <w:rPr>
        <w:rFonts w:hint="default"/>
        <w:lang w:val="ru-RU" w:eastAsia="en-US" w:bidi="ar-SA"/>
      </w:rPr>
    </w:lvl>
    <w:lvl w:ilvl="2" w:tplc="7DB86A98">
      <w:numFmt w:val="bullet"/>
      <w:lvlText w:val="•"/>
      <w:lvlJc w:val="left"/>
      <w:pPr>
        <w:ind w:left="766" w:hanging="320"/>
      </w:pPr>
      <w:rPr>
        <w:rFonts w:hint="default"/>
        <w:lang w:val="ru-RU" w:eastAsia="en-US" w:bidi="ar-SA"/>
      </w:rPr>
    </w:lvl>
    <w:lvl w:ilvl="3" w:tplc="CA9EC9FA">
      <w:numFmt w:val="bullet"/>
      <w:lvlText w:val="•"/>
      <w:lvlJc w:val="left"/>
      <w:pPr>
        <w:ind w:left="939" w:hanging="320"/>
      </w:pPr>
      <w:rPr>
        <w:rFonts w:hint="default"/>
        <w:lang w:val="ru-RU" w:eastAsia="en-US" w:bidi="ar-SA"/>
      </w:rPr>
    </w:lvl>
    <w:lvl w:ilvl="4" w:tplc="07720F02">
      <w:numFmt w:val="bullet"/>
      <w:lvlText w:val="•"/>
      <w:lvlJc w:val="left"/>
      <w:pPr>
        <w:ind w:left="1113" w:hanging="320"/>
      </w:pPr>
      <w:rPr>
        <w:rFonts w:hint="default"/>
        <w:lang w:val="ru-RU" w:eastAsia="en-US" w:bidi="ar-SA"/>
      </w:rPr>
    </w:lvl>
    <w:lvl w:ilvl="5" w:tplc="08B8FEDC">
      <w:numFmt w:val="bullet"/>
      <w:lvlText w:val="•"/>
      <w:lvlJc w:val="left"/>
      <w:pPr>
        <w:ind w:left="1286" w:hanging="320"/>
      </w:pPr>
      <w:rPr>
        <w:rFonts w:hint="default"/>
        <w:lang w:val="ru-RU" w:eastAsia="en-US" w:bidi="ar-SA"/>
      </w:rPr>
    </w:lvl>
    <w:lvl w:ilvl="6" w:tplc="E9449B92">
      <w:numFmt w:val="bullet"/>
      <w:lvlText w:val="•"/>
      <w:lvlJc w:val="left"/>
      <w:pPr>
        <w:ind w:left="1459" w:hanging="320"/>
      </w:pPr>
      <w:rPr>
        <w:rFonts w:hint="default"/>
        <w:lang w:val="ru-RU" w:eastAsia="en-US" w:bidi="ar-SA"/>
      </w:rPr>
    </w:lvl>
    <w:lvl w:ilvl="7" w:tplc="C56A2C56">
      <w:numFmt w:val="bullet"/>
      <w:lvlText w:val="•"/>
      <w:lvlJc w:val="left"/>
      <w:pPr>
        <w:ind w:left="1633" w:hanging="320"/>
      </w:pPr>
      <w:rPr>
        <w:rFonts w:hint="default"/>
        <w:lang w:val="ru-RU" w:eastAsia="en-US" w:bidi="ar-SA"/>
      </w:rPr>
    </w:lvl>
    <w:lvl w:ilvl="8" w:tplc="47EA3A0C">
      <w:numFmt w:val="bullet"/>
      <w:lvlText w:val="•"/>
      <w:lvlJc w:val="left"/>
      <w:pPr>
        <w:ind w:left="1806" w:hanging="320"/>
      </w:pPr>
      <w:rPr>
        <w:rFonts w:hint="default"/>
        <w:lang w:val="ru-RU" w:eastAsia="en-US" w:bidi="ar-SA"/>
      </w:rPr>
    </w:lvl>
  </w:abstractNum>
  <w:abstractNum w:abstractNumId="45">
    <w:nsid w:val="453950EB"/>
    <w:multiLevelType w:val="hybridMultilevel"/>
    <w:tmpl w:val="124E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9A6921"/>
    <w:multiLevelType w:val="hybridMultilevel"/>
    <w:tmpl w:val="A9FA7666"/>
    <w:lvl w:ilvl="0" w:tplc="2348CEEA">
      <w:start w:val="1"/>
      <w:numFmt w:val="decimal"/>
      <w:lvlText w:val="%1"/>
      <w:lvlJc w:val="left"/>
      <w:pPr>
        <w:ind w:left="3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84A5C"/>
    <w:multiLevelType w:val="hybridMultilevel"/>
    <w:tmpl w:val="D13E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091CD9"/>
    <w:multiLevelType w:val="hybridMultilevel"/>
    <w:tmpl w:val="DE7CCEB4"/>
    <w:lvl w:ilvl="0" w:tplc="55F05220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14F222">
      <w:numFmt w:val="bullet"/>
      <w:lvlText w:val="•"/>
      <w:lvlJc w:val="left"/>
      <w:pPr>
        <w:ind w:left="944" w:hanging="317"/>
      </w:pPr>
      <w:rPr>
        <w:rFonts w:hint="default"/>
        <w:lang w:val="ru-RU" w:eastAsia="en-US" w:bidi="ar-SA"/>
      </w:rPr>
    </w:lvl>
    <w:lvl w:ilvl="2" w:tplc="C84EE2B2">
      <w:numFmt w:val="bullet"/>
      <w:lvlText w:val="•"/>
      <w:lvlJc w:val="left"/>
      <w:pPr>
        <w:ind w:left="1468" w:hanging="317"/>
      </w:pPr>
      <w:rPr>
        <w:rFonts w:hint="default"/>
        <w:lang w:val="ru-RU" w:eastAsia="en-US" w:bidi="ar-SA"/>
      </w:rPr>
    </w:lvl>
    <w:lvl w:ilvl="3" w:tplc="6D389150">
      <w:numFmt w:val="bullet"/>
      <w:lvlText w:val="•"/>
      <w:lvlJc w:val="left"/>
      <w:pPr>
        <w:ind w:left="1992" w:hanging="317"/>
      </w:pPr>
      <w:rPr>
        <w:rFonts w:hint="default"/>
        <w:lang w:val="ru-RU" w:eastAsia="en-US" w:bidi="ar-SA"/>
      </w:rPr>
    </w:lvl>
    <w:lvl w:ilvl="4" w:tplc="38683A70">
      <w:numFmt w:val="bullet"/>
      <w:lvlText w:val="•"/>
      <w:lvlJc w:val="left"/>
      <w:pPr>
        <w:ind w:left="2517" w:hanging="317"/>
      </w:pPr>
      <w:rPr>
        <w:rFonts w:hint="default"/>
        <w:lang w:val="ru-RU" w:eastAsia="en-US" w:bidi="ar-SA"/>
      </w:rPr>
    </w:lvl>
    <w:lvl w:ilvl="5" w:tplc="66320E74">
      <w:numFmt w:val="bullet"/>
      <w:lvlText w:val="•"/>
      <w:lvlJc w:val="left"/>
      <w:pPr>
        <w:ind w:left="3041" w:hanging="317"/>
      </w:pPr>
      <w:rPr>
        <w:rFonts w:hint="default"/>
        <w:lang w:val="ru-RU" w:eastAsia="en-US" w:bidi="ar-SA"/>
      </w:rPr>
    </w:lvl>
    <w:lvl w:ilvl="6" w:tplc="BD0E6188">
      <w:numFmt w:val="bullet"/>
      <w:lvlText w:val="•"/>
      <w:lvlJc w:val="left"/>
      <w:pPr>
        <w:ind w:left="3565" w:hanging="317"/>
      </w:pPr>
      <w:rPr>
        <w:rFonts w:hint="default"/>
        <w:lang w:val="ru-RU" w:eastAsia="en-US" w:bidi="ar-SA"/>
      </w:rPr>
    </w:lvl>
    <w:lvl w:ilvl="7" w:tplc="3E720410">
      <w:numFmt w:val="bullet"/>
      <w:lvlText w:val="•"/>
      <w:lvlJc w:val="left"/>
      <w:pPr>
        <w:ind w:left="4090" w:hanging="317"/>
      </w:pPr>
      <w:rPr>
        <w:rFonts w:hint="default"/>
        <w:lang w:val="ru-RU" w:eastAsia="en-US" w:bidi="ar-SA"/>
      </w:rPr>
    </w:lvl>
    <w:lvl w:ilvl="8" w:tplc="2B1885BA">
      <w:numFmt w:val="bullet"/>
      <w:lvlText w:val="•"/>
      <w:lvlJc w:val="left"/>
      <w:pPr>
        <w:ind w:left="4614" w:hanging="317"/>
      </w:pPr>
      <w:rPr>
        <w:rFonts w:hint="default"/>
        <w:lang w:val="ru-RU" w:eastAsia="en-US" w:bidi="ar-SA"/>
      </w:rPr>
    </w:lvl>
  </w:abstractNum>
  <w:abstractNum w:abstractNumId="49">
    <w:nsid w:val="49D70D65"/>
    <w:multiLevelType w:val="hybridMultilevel"/>
    <w:tmpl w:val="0A6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704E64"/>
    <w:multiLevelType w:val="hybridMultilevel"/>
    <w:tmpl w:val="3186377E"/>
    <w:lvl w:ilvl="0" w:tplc="2F4CDF38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32F342">
      <w:numFmt w:val="bullet"/>
      <w:lvlText w:val="•"/>
      <w:lvlJc w:val="left"/>
      <w:pPr>
        <w:ind w:left="944" w:hanging="317"/>
      </w:pPr>
      <w:rPr>
        <w:rFonts w:hint="default"/>
        <w:lang w:val="ru-RU" w:eastAsia="en-US" w:bidi="ar-SA"/>
      </w:rPr>
    </w:lvl>
    <w:lvl w:ilvl="2" w:tplc="C234B862">
      <w:numFmt w:val="bullet"/>
      <w:lvlText w:val="•"/>
      <w:lvlJc w:val="left"/>
      <w:pPr>
        <w:ind w:left="1468" w:hanging="317"/>
      </w:pPr>
      <w:rPr>
        <w:rFonts w:hint="default"/>
        <w:lang w:val="ru-RU" w:eastAsia="en-US" w:bidi="ar-SA"/>
      </w:rPr>
    </w:lvl>
    <w:lvl w:ilvl="3" w:tplc="202CBCD4">
      <w:numFmt w:val="bullet"/>
      <w:lvlText w:val="•"/>
      <w:lvlJc w:val="left"/>
      <w:pPr>
        <w:ind w:left="1992" w:hanging="317"/>
      </w:pPr>
      <w:rPr>
        <w:rFonts w:hint="default"/>
        <w:lang w:val="ru-RU" w:eastAsia="en-US" w:bidi="ar-SA"/>
      </w:rPr>
    </w:lvl>
    <w:lvl w:ilvl="4" w:tplc="BBD67E38">
      <w:numFmt w:val="bullet"/>
      <w:lvlText w:val="•"/>
      <w:lvlJc w:val="left"/>
      <w:pPr>
        <w:ind w:left="2517" w:hanging="317"/>
      </w:pPr>
      <w:rPr>
        <w:rFonts w:hint="default"/>
        <w:lang w:val="ru-RU" w:eastAsia="en-US" w:bidi="ar-SA"/>
      </w:rPr>
    </w:lvl>
    <w:lvl w:ilvl="5" w:tplc="87BCBCDA">
      <w:numFmt w:val="bullet"/>
      <w:lvlText w:val="•"/>
      <w:lvlJc w:val="left"/>
      <w:pPr>
        <w:ind w:left="3041" w:hanging="317"/>
      </w:pPr>
      <w:rPr>
        <w:rFonts w:hint="default"/>
        <w:lang w:val="ru-RU" w:eastAsia="en-US" w:bidi="ar-SA"/>
      </w:rPr>
    </w:lvl>
    <w:lvl w:ilvl="6" w:tplc="9A3A4F50">
      <w:numFmt w:val="bullet"/>
      <w:lvlText w:val="•"/>
      <w:lvlJc w:val="left"/>
      <w:pPr>
        <w:ind w:left="3565" w:hanging="317"/>
      </w:pPr>
      <w:rPr>
        <w:rFonts w:hint="default"/>
        <w:lang w:val="ru-RU" w:eastAsia="en-US" w:bidi="ar-SA"/>
      </w:rPr>
    </w:lvl>
    <w:lvl w:ilvl="7" w:tplc="21D0735C">
      <w:numFmt w:val="bullet"/>
      <w:lvlText w:val="•"/>
      <w:lvlJc w:val="left"/>
      <w:pPr>
        <w:ind w:left="4090" w:hanging="317"/>
      </w:pPr>
      <w:rPr>
        <w:rFonts w:hint="default"/>
        <w:lang w:val="ru-RU" w:eastAsia="en-US" w:bidi="ar-SA"/>
      </w:rPr>
    </w:lvl>
    <w:lvl w:ilvl="8" w:tplc="2A1A80EC">
      <w:numFmt w:val="bullet"/>
      <w:lvlText w:val="•"/>
      <w:lvlJc w:val="left"/>
      <w:pPr>
        <w:ind w:left="4614" w:hanging="317"/>
      </w:pPr>
      <w:rPr>
        <w:rFonts w:hint="default"/>
        <w:lang w:val="ru-RU" w:eastAsia="en-US" w:bidi="ar-SA"/>
      </w:rPr>
    </w:lvl>
  </w:abstractNum>
  <w:abstractNum w:abstractNumId="51">
    <w:nsid w:val="4C10446D"/>
    <w:multiLevelType w:val="hybridMultilevel"/>
    <w:tmpl w:val="6AF2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60D00"/>
    <w:multiLevelType w:val="hybridMultilevel"/>
    <w:tmpl w:val="5B880016"/>
    <w:lvl w:ilvl="0" w:tplc="C3D2C848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i w:val="0"/>
        <w:spacing w:val="-3"/>
        <w:w w:val="100"/>
        <w:sz w:val="24"/>
        <w:szCs w:val="24"/>
        <w:lang w:val="ru-RU" w:eastAsia="en-US" w:bidi="ar-SA"/>
      </w:rPr>
    </w:lvl>
    <w:lvl w:ilvl="1" w:tplc="472A6ADC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2" w:tplc="1C0406E4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  <w:lvl w:ilvl="3" w:tplc="CC44C13C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4" w:tplc="A10009F8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5" w:tplc="C42A07C6">
      <w:numFmt w:val="bullet"/>
      <w:lvlText w:val="•"/>
      <w:lvlJc w:val="left"/>
      <w:pPr>
        <w:ind w:left="4867" w:hanging="240"/>
      </w:pPr>
      <w:rPr>
        <w:rFonts w:hint="default"/>
        <w:lang w:val="ru-RU" w:eastAsia="en-US" w:bidi="ar-SA"/>
      </w:rPr>
    </w:lvl>
    <w:lvl w:ilvl="6" w:tplc="6FFA6180">
      <w:numFmt w:val="bullet"/>
      <w:lvlText w:val="•"/>
      <w:lvlJc w:val="left"/>
      <w:pPr>
        <w:ind w:left="5765" w:hanging="240"/>
      </w:pPr>
      <w:rPr>
        <w:rFonts w:hint="default"/>
        <w:lang w:val="ru-RU" w:eastAsia="en-US" w:bidi="ar-SA"/>
      </w:rPr>
    </w:lvl>
    <w:lvl w:ilvl="7" w:tplc="CF0EC7E8">
      <w:numFmt w:val="bullet"/>
      <w:lvlText w:val="•"/>
      <w:lvlJc w:val="left"/>
      <w:pPr>
        <w:ind w:left="6664" w:hanging="240"/>
      </w:pPr>
      <w:rPr>
        <w:rFonts w:hint="default"/>
        <w:lang w:val="ru-RU" w:eastAsia="en-US" w:bidi="ar-SA"/>
      </w:rPr>
    </w:lvl>
    <w:lvl w:ilvl="8" w:tplc="84F41302">
      <w:numFmt w:val="bullet"/>
      <w:lvlText w:val="•"/>
      <w:lvlJc w:val="left"/>
      <w:pPr>
        <w:ind w:left="7563" w:hanging="240"/>
      </w:pPr>
      <w:rPr>
        <w:rFonts w:hint="default"/>
        <w:lang w:val="ru-RU" w:eastAsia="en-US" w:bidi="ar-SA"/>
      </w:rPr>
    </w:lvl>
  </w:abstractNum>
  <w:abstractNum w:abstractNumId="53">
    <w:nsid w:val="513A5457"/>
    <w:multiLevelType w:val="multilevel"/>
    <w:tmpl w:val="8EEA293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181087C"/>
    <w:multiLevelType w:val="hybridMultilevel"/>
    <w:tmpl w:val="C6A0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9479AF"/>
    <w:multiLevelType w:val="hybridMultilevel"/>
    <w:tmpl w:val="AC9E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9B79A4"/>
    <w:multiLevelType w:val="hybridMultilevel"/>
    <w:tmpl w:val="B2FA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7D3E14"/>
    <w:multiLevelType w:val="hybridMultilevel"/>
    <w:tmpl w:val="960E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9D7AF3"/>
    <w:multiLevelType w:val="hybridMultilevel"/>
    <w:tmpl w:val="2552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192E60"/>
    <w:multiLevelType w:val="hybridMultilevel"/>
    <w:tmpl w:val="D226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1B3FCD"/>
    <w:multiLevelType w:val="multilevel"/>
    <w:tmpl w:val="CC50B772"/>
    <w:lvl w:ilvl="0">
      <w:start w:val="1"/>
      <w:numFmt w:val="decimal"/>
      <w:lvlText w:val="%1."/>
      <w:lvlJc w:val="left"/>
      <w:pPr>
        <w:ind w:left="545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09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20" w:hanging="42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21"/>
      </w:pPr>
      <w:rPr>
        <w:rFonts w:hint="default"/>
        <w:lang w:val="ru-RU" w:eastAsia="en-US" w:bidi="ar-SA"/>
      </w:rPr>
    </w:lvl>
  </w:abstractNum>
  <w:abstractNum w:abstractNumId="61">
    <w:nsid w:val="61473B19"/>
    <w:multiLevelType w:val="hybridMultilevel"/>
    <w:tmpl w:val="B882D300"/>
    <w:lvl w:ilvl="0" w:tplc="30383908">
      <w:start w:val="1"/>
      <w:numFmt w:val="decimal"/>
      <w:lvlText w:val="%1."/>
      <w:lvlJc w:val="left"/>
      <w:pPr>
        <w:ind w:left="262" w:hanging="110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36FE195C">
      <w:start w:val="1"/>
      <w:numFmt w:val="decimal"/>
      <w:lvlText w:val="%2."/>
      <w:lvlJc w:val="left"/>
      <w:pPr>
        <w:ind w:left="12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6610D646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3" w:tplc="E6A83FE4">
      <w:numFmt w:val="bullet"/>
      <w:lvlText w:val="•"/>
      <w:lvlJc w:val="left"/>
      <w:pPr>
        <w:ind w:left="3212" w:hanging="240"/>
      </w:pPr>
      <w:rPr>
        <w:rFonts w:hint="default"/>
        <w:lang w:val="ru-RU" w:eastAsia="en-US" w:bidi="ar-SA"/>
      </w:rPr>
    </w:lvl>
    <w:lvl w:ilvl="4" w:tplc="7186975A">
      <w:numFmt w:val="bullet"/>
      <w:lvlText w:val="•"/>
      <w:lvlJc w:val="left"/>
      <w:pPr>
        <w:ind w:left="4188" w:hanging="240"/>
      </w:pPr>
      <w:rPr>
        <w:rFonts w:hint="default"/>
        <w:lang w:val="ru-RU" w:eastAsia="en-US" w:bidi="ar-SA"/>
      </w:rPr>
    </w:lvl>
    <w:lvl w:ilvl="5" w:tplc="C92E6AD8">
      <w:numFmt w:val="bullet"/>
      <w:lvlText w:val="•"/>
      <w:lvlJc w:val="left"/>
      <w:pPr>
        <w:ind w:left="5165" w:hanging="240"/>
      </w:pPr>
      <w:rPr>
        <w:rFonts w:hint="default"/>
        <w:lang w:val="ru-RU" w:eastAsia="en-US" w:bidi="ar-SA"/>
      </w:rPr>
    </w:lvl>
    <w:lvl w:ilvl="6" w:tplc="5A6E8A98">
      <w:numFmt w:val="bullet"/>
      <w:lvlText w:val="•"/>
      <w:lvlJc w:val="left"/>
      <w:pPr>
        <w:ind w:left="6141" w:hanging="240"/>
      </w:pPr>
      <w:rPr>
        <w:rFonts w:hint="default"/>
        <w:lang w:val="ru-RU" w:eastAsia="en-US" w:bidi="ar-SA"/>
      </w:rPr>
    </w:lvl>
    <w:lvl w:ilvl="7" w:tplc="58E858AE">
      <w:numFmt w:val="bullet"/>
      <w:lvlText w:val="•"/>
      <w:lvlJc w:val="left"/>
      <w:pPr>
        <w:ind w:left="7117" w:hanging="240"/>
      </w:pPr>
      <w:rPr>
        <w:rFonts w:hint="default"/>
        <w:lang w:val="ru-RU" w:eastAsia="en-US" w:bidi="ar-SA"/>
      </w:rPr>
    </w:lvl>
    <w:lvl w:ilvl="8" w:tplc="7ADCA730">
      <w:numFmt w:val="bullet"/>
      <w:lvlText w:val="•"/>
      <w:lvlJc w:val="left"/>
      <w:pPr>
        <w:ind w:left="8093" w:hanging="240"/>
      </w:pPr>
      <w:rPr>
        <w:rFonts w:hint="default"/>
        <w:lang w:val="ru-RU" w:eastAsia="en-US" w:bidi="ar-SA"/>
      </w:rPr>
    </w:lvl>
  </w:abstractNum>
  <w:abstractNum w:abstractNumId="62">
    <w:nsid w:val="62441EE3"/>
    <w:multiLevelType w:val="hybridMultilevel"/>
    <w:tmpl w:val="30D2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717E2F"/>
    <w:multiLevelType w:val="hybridMultilevel"/>
    <w:tmpl w:val="167E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CC29AF"/>
    <w:multiLevelType w:val="hybridMultilevel"/>
    <w:tmpl w:val="33E8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1779AE"/>
    <w:multiLevelType w:val="hybridMultilevel"/>
    <w:tmpl w:val="24C8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731F6B"/>
    <w:multiLevelType w:val="hybridMultilevel"/>
    <w:tmpl w:val="E1647CEA"/>
    <w:lvl w:ilvl="0" w:tplc="9F0AB2AA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EC2F46">
      <w:numFmt w:val="bullet"/>
      <w:lvlText w:val="•"/>
      <w:lvlJc w:val="left"/>
      <w:pPr>
        <w:ind w:left="593" w:hanging="317"/>
      </w:pPr>
      <w:rPr>
        <w:rFonts w:hint="default"/>
        <w:lang w:val="ru-RU" w:eastAsia="en-US" w:bidi="ar-SA"/>
      </w:rPr>
    </w:lvl>
    <w:lvl w:ilvl="2" w:tplc="1CFC44B4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3" w:tplc="340C140E">
      <w:numFmt w:val="bullet"/>
      <w:lvlText w:val="•"/>
      <w:lvlJc w:val="left"/>
      <w:pPr>
        <w:ind w:left="939" w:hanging="317"/>
      </w:pPr>
      <w:rPr>
        <w:rFonts w:hint="default"/>
        <w:lang w:val="ru-RU" w:eastAsia="en-US" w:bidi="ar-SA"/>
      </w:rPr>
    </w:lvl>
    <w:lvl w:ilvl="4" w:tplc="C12C3B3A">
      <w:numFmt w:val="bullet"/>
      <w:lvlText w:val="•"/>
      <w:lvlJc w:val="left"/>
      <w:pPr>
        <w:ind w:left="1113" w:hanging="317"/>
      </w:pPr>
      <w:rPr>
        <w:rFonts w:hint="default"/>
        <w:lang w:val="ru-RU" w:eastAsia="en-US" w:bidi="ar-SA"/>
      </w:rPr>
    </w:lvl>
    <w:lvl w:ilvl="5" w:tplc="AAAC3790">
      <w:numFmt w:val="bullet"/>
      <w:lvlText w:val="•"/>
      <w:lvlJc w:val="left"/>
      <w:pPr>
        <w:ind w:left="1286" w:hanging="317"/>
      </w:pPr>
      <w:rPr>
        <w:rFonts w:hint="default"/>
        <w:lang w:val="ru-RU" w:eastAsia="en-US" w:bidi="ar-SA"/>
      </w:rPr>
    </w:lvl>
    <w:lvl w:ilvl="6" w:tplc="00F4CF40">
      <w:numFmt w:val="bullet"/>
      <w:lvlText w:val="•"/>
      <w:lvlJc w:val="left"/>
      <w:pPr>
        <w:ind w:left="1459" w:hanging="317"/>
      </w:pPr>
      <w:rPr>
        <w:rFonts w:hint="default"/>
        <w:lang w:val="ru-RU" w:eastAsia="en-US" w:bidi="ar-SA"/>
      </w:rPr>
    </w:lvl>
    <w:lvl w:ilvl="7" w:tplc="7BF26A1E">
      <w:numFmt w:val="bullet"/>
      <w:lvlText w:val="•"/>
      <w:lvlJc w:val="left"/>
      <w:pPr>
        <w:ind w:left="1633" w:hanging="317"/>
      </w:pPr>
      <w:rPr>
        <w:rFonts w:hint="default"/>
        <w:lang w:val="ru-RU" w:eastAsia="en-US" w:bidi="ar-SA"/>
      </w:rPr>
    </w:lvl>
    <w:lvl w:ilvl="8" w:tplc="6C7C4F50">
      <w:numFmt w:val="bullet"/>
      <w:lvlText w:val="•"/>
      <w:lvlJc w:val="left"/>
      <w:pPr>
        <w:ind w:left="1806" w:hanging="317"/>
      </w:pPr>
      <w:rPr>
        <w:rFonts w:hint="default"/>
        <w:lang w:val="ru-RU" w:eastAsia="en-US" w:bidi="ar-SA"/>
      </w:rPr>
    </w:lvl>
  </w:abstractNum>
  <w:abstractNum w:abstractNumId="67">
    <w:nsid w:val="66D65C58"/>
    <w:multiLevelType w:val="hybridMultilevel"/>
    <w:tmpl w:val="A5FAF694"/>
    <w:lvl w:ilvl="0" w:tplc="0DF83A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880EFAD0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993611C0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37AE80B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4" w:tplc="910AC9EE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4036AC8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6" w:tplc="DF6A9EB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 w:tplc="A01CF4BE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8" w:tplc="D0363A28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</w:abstractNum>
  <w:abstractNum w:abstractNumId="68">
    <w:nsid w:val="68851273"/>
    <w:multiLevelType w:val="hybridMultilevel"/>
    <w:tmpl w:val="F6E66A2E"/>
    <w:lvl w:ilvl="0" w:tplc="C92E79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4A02B73A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AB1A75F8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3656D63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4" w:tplc="AD7A8D26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4DDC6E80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6" w:tplc="BAB66046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7" w:tplc="DC38EDEA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8" w:tplc="E6562E7C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</w:abstractNum>
  <w:abstractNum w:abstractNumId="69">
    <w:nsid w:val="69DB5608"/>
    <w:multiLevelType w:val="hybridMultilevel"/>
    <w:tmpl w:val="72E8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AB74A19"/>
    <w:multiLevelType w:val="hybridMultilevel"/>
    <w:tmpl w:val="AC5E2EFC"/>
    <w:lvl w:ilvl="0" w:tplc="E0AA7356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BC232C">
      <w:numFmt w:val="bullet"/>
      <w:lvlText w:val="•"/>
      <w:lvlJc w:val="left"/>
      <w:pPr>
        <w:ind w:left="944" w:hanging="317"/>
      </w:pPr>
      <w:rPr>
        <w:rFonts w:hint="default"/>
        <w:lang w:val="ru-RU" w:eastAsia="en-US" w:bidi="ar-SA"/>
      </w:rPr>
    </w:lvl>
    <w:lvl w:ilvl="2" w:tplc="9D44E542">
      <w:numFmt w:val="bullet"/>
      <w:lvlText w:val="•"/>
      <w:lvlJc w:val="left"/>
      <w:pPr>
        <w:ind w:left="1468" w:hanging="317"/>
      </w:pPr>
      <w:rPr>
        <w:rFonts w:hint="default"/>
        <w:lang w:val="ru-RU" w:eastAsia="en-US" w:bidi="ar-SA"/>
      </w:rPr>
    </w:lvl>
    <w:lvl w:ilvl="3" w:tplc="AC22FF74">
      <w:numFmt w:val="bullet"/>
      <w:lvlText w:val="•"/>
      <w:lvlJc w:val="left"/>
      <w:pPr>
        <w:ind w:left="1992" w:hanging="317"/>
      </w:pPr>
      <w:rPr>
        <w:rFonts w:hint="default"/>
        <w:lang w:val="ru-RU" w:eastAsia="en-US" w:bidi="ar-SA"/>
      </w:rPr>
    </w:lvl>
    <w:lvl w:ilvl="4" w:tplc="A52E84D4">
      <w:numFmt w:val="bullet"/>
      <w:lvlText w:val="•"/>
      <w:lvlJc w:val="left"/>
      <w:pPr>
        <w:ind w:left="2517" w:hanging="317"/>
      </w:pPr>
      <w:rPr>
        <w:rFonts w:hint="default"/>
        <w:lang w:val="ru-RU" w:eastAsia="en-US" w:bidi="ar-SA"/>
      </w:rPr>
    </w:lvl>
    <w:lvl w:ilvl="5" w:tplc="16FAFB5E">
      <w:numFmt w:val="bullet"/>
      <w:lvlText w:val="•"/>
      <w:lvlJc w:val="left"/>
      <w:pPr>
        <w:ind w:left="3041" w:hanging="317"/>
      </w:pPr>
      <w:rPr>
        <w:rFonts w:hint="default"/>
        <w:lang w:val="ru-RU" w:eastAsia="en-US" w:bidi="ar-SA"/>
      </w:rPr>
    </w:lvl>
    <w:lvl w:ilvl="6" w:tplc="E6A60DBE">
      <w:numFmt w:val="bullet"/>
      <w:lvlText w:val="•"/>
      <w:lvlJc w:val="left"/>
      <w:pPr>
        <w:ind w:left="3565" w:hanging="317"/>
      </w:pPr>
      <w:rPr>
        <w:rFonts w:hint="default"/>
        <w:lang w:val="ru-RU" w:eastAsia="en-US" w:bidi="ar-SA"/>
      </w:rPr>
    </w:lvl>
    <w:lvl w:ilvl="7" w:tplc="83CA5736">
      <w:numFmt w:val="bullet"/>
      <w:lvlText w:val="•"/>
      <w:lvlJc w:val="left"/>
      <w:pPr>
        <w:ind w:left="4090" w:hanging="317"/>
      </w:pPr>
      <w:rPr>
        <w:rFonts w:hint="default"/>
        <w:lang w:val="ru-RU" w:eastAsia="en-US" w:bidi="ar-SA"/>
      </w:rPr>
    </w:lvl>
    <w:lvl w:ilvl="8" w:tplc="4DC8452E">
      <w:numFmt w:val="bullet"/>
      <w:lvlText w:val="•"/>
      <w:lvlJc w:val="left"/>
      <w:pPr>
        <w:ind w:left="4614" w:hanging="317"/>
      </w:pPr>
      <w:rPr>
        <w:rFonts w:hint="default"/>
        <w:lang w:val="ru-RU" w:eastAsia="en-US" w:bidi="ar-SA"/>
      </w:rPr>
    </w:lvl>
  </w:abstractNum>
  <w:abstractNum w:abstractNumId="71">
    <w:nsid w:val="6B0C7997"/>
    <w:multiLevelType w:val="hybridMultilevel"/>
    <w:tmpl w:val="F75C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6D7189"/>
    <w:multiLevelType w:val="hybridMultilevel"/>
    <w:tmpl w:val="AE00B63A"/>
    <w:lvl w:ilvl="0" w:tplc="623289D8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164F58">
      <w:numFmt w:val="bullet"/>
      <w:lvlText w:val="•"/>
      <w:lvlJc w:val="left"/>
      <w:pPr>
        <w:ind w:left="593" w:hanging="317"/>
      </w:pPr>
      <w:rPr>
        <w:rFonts w:hint="default"/>
        <w:lang w:val="ru-RU" w:eastAsia="en-US" w:bidi="ar-SA"/>
      </w:rPr>
    </w:lvl>
    <w:lvl w:ilvl="2" w:tplc="4B72A81E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3" w:tplc="24E239D2">
      <w:numFmt w:val="bullet"/>
      <w:lvlText w:val="•"/>
      <w:lvlJc w:val="left"/>
      <w:pPr>
        <w:ind w:left="939" w:hanging="317"/>
      </w:pPr>
      <w:rPr>
        <w:rFonts w:hint="default"/>
        <w:lang w:val="ru-RU" w:eastAsia="en-US" w:bidi="ar-SA"/>
      </w:rPr>
    </w:lvl>
    <w:lvl w:ilvl="4" w:tplc="B28AEB46">
      <w:numFmt w:val="bullet"/>
      <w:lvlText w:val="•"/>
      <w:lvlJc w:val="left"/>
      <w:pPr>
        <w:ind w:left="1113" w:hanging="317"/>
      </w:pPr>
      <w:rPr>
        <w:rFonts w:hint="default"/>
        <w:lang w:val="ru-RU" w:eastAsia="en-US" w:bidi="ar-SA"/>
      </w:rPr>
    </w:lvl>
    <w:lvl w:ilvl="5" w:tplc="8C38D61E">
      <w:numFmt w:val="bullet"/>
      <w:lvlText w:val="•"/>
      <w:lvlJc w:val="left"/>
      <w:pPr>
        <w:ind w:left="1286" w:hanging="317"/>
      </w:pPr>
      <w:rPr>
        <w:rFonts w:hint="default"/>
        <w:lang w:val="ru-RU" w:eastAsia="en-US" w:bidi="ar-SA"/>
      </w:rPr>
    </w:lvl>
    <w:lvl w:ilvl="6" w:tplc="D18EB358">
      <w:numFmt w:val="bullet"/>
      <w:lvlText w:val="•"/>
      <w:lvlJc w:val="left"/>
      <w:pPr>
        <w:ind w:left="1459" w:hanging="317"/>
      </w:pPr>
      <w:rPr>
        <w:rFonts w:hint="default"/>
        <w:lang w:val="ru-RU" w:eastAsia="en-US" w:bidi="ar-SA"/>
      </w:rPr>
    </w:lvl>
    <w:lvl w:ilvl="7" w:tplc="B0C85EAC">
      <w:numFmt w:val="bullet"/>
      <w:lvlText w:val="•"/>
      <w:lvlJc w:val="left"/>
      <w:pPr>
        <w:ind w:left="1633" w:hanging="317"/>
      </w:pPr>
      <w:rPr>
        <w:rFonts w:hint="default"/>
        <w:lang w:val="ru-RU" w:eastAsia="en-US" w:bidi="ar-SA"/>
      </w:rPr>
    </w:lvl>
    <w:lvl w:ilvl="8" w:tplc="76DE86B6">
      <w:numFmt w:val="bullet"/>
      <w:lvlText w:val="•"/>
      <w:lvlJc w:val="left"/>
      <w:pPr>
        <w:ind w:left="1806" w:hanging="317"/>
      </w:pPr>
      <w:rPr>
        <w:rFonts w:hint="default"/>
        <w:lang w:val="ru-RU" w:eastAsia="en-US" w:bidi="ar-SA"/>
      </w:rPr>
    </w:lvl>
  </w:abstractNum>
  <w:abstractNum w:abstractNumId="73">
    <w:nsid w:val="6EAE5F47"/>
    <w:multiLevelType w:val="hybridMultilevel"/>
    <w:tmpl w:val="EB48EAE2"/>
    <w:lvl w:ilvl="0" w:tplc="9E4A0E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0930A">
      <w:numFmt w:val="bullet"/>
      <w:lvlText w:val="•"/>
      <w:lvlJc w:val="left"/>
      <w:pPr>
        <w:ind w:left="959" w:hanging="360"/>
      </w:pPr>
      <w:rPr>
        <w:rFonts w:hint="default"/>
        <w:lang w:val="ru-RU" w:eastAsia="en-US" w:bidi="ar-SA"/>
      </w:rPr>
    </w:lvl>
    <w:lvl w:ilvl="2" w:tplc="8F2050BC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3" w:tplc="B7060C0E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4" w:tplc="F572D20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5" w:tplc="AB3E14D6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6" w:tplc="94B2148A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7" w:tplc="68BA304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8" w:tplc="A320A596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</w:abstractNum>
  <w:abstractNum w:abstractNumId="74">
    <w:nsid w:val="6ED524E8"/>
    <w:multiLevelType w:val="hybridMultilevel"/>
    <w:tmpl w:val="2AD0D8B2"/>
    <w:lvl w:ilvl="0" w:tplc="AC4A0A04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949054">
      <w:numFmt w:val="bullet"/>
      <w:lvlText w:val="•"/>
      <w:lvlJc w:val="left"/>
      <w:pPr>
        <w:ind w:left="593" w:hanging="317"/>
      </w:pPr>
      <w:rPr>
        <w:rFonts w:hint="default"/>
        <w:lang w:val="ru-RU" w:eastAsia="en-US" w:bidi="ar-SA"/>
      </w:rPr>
    </w:lvl>
    <w:lvl w:ilvl="2" w:tplc="90A0AFFC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3" w:tplc="F4E6C55C">
      <w:numFmt w:val="bullet"/>
      <w:lvlText w:val="•"/>
      <w:lvlJc w:val="left"/>
      <w:pPr>
        <w:ind w:left="939" w:hanging="317"/>
      </w:pPr>
      <w:rPr>
        <w:rFonts w:hint="default"/>
        <w:lang w:val="ru-RU" w:eastAsia="en-US" w:bidi="ar-SA"/>
      </w:rPr>
    </w:lvl>
    <w:lvl w:ilvl="4" w:tplc="ECD8C724">
      <w:numFmt w:val="bullet"/>
      <w:lvlText w:val="•"/>
      <w:lvlJc w:val="left"/>
      <w:pPr>
        <w:ind w:left="1113" w:hanging="317"/>
      </w:pPr>
      <w:rPr>
        <w:rFonts w:hint="default"/>
        <w:lang w:val="ru-RU" w:eastAsia="en-US" w:bidi="ar-SA"/>
      </w:rPr>
    </w:lvl>
    <w:lvl w:ilvl="5" w:tplc="4E6C052C">
      <w:numFmt w:val="bullet"/>
      <w:lvlText w:val="•"/>
      <w:lvlJc w:val="left"/>
      <w:pPr>
        <w:ind w:left="1286" w:hanging="317"/>
      </w:pPr>
      <w:rPr>
        <w:rFonts w:hint="default"/>
        <w:lang w:val="ru-RU" w:eastAsia="en-US" w:bidi="ar-SA"/>
      </w:rPr>
    </w:lvl>
    <w:lvl w:ilvl="6" w:tplc="EB84B442">
      <w:numFmt w:val="bullet"/>
      <w:lvlText w:val="•"/>
      <w:lvlJc w:val="left"/>
      <w:pPr>
        <w:ind w:left="1459" w:hanging="317"/>
      </w:pPr>
      <w:rPr>
        <w:rFonts w:hint="default"/>
        <w:lang w:val="ru-RU" w:eastAsia="en-US" w:bidi="ar-SA"/>
      </w:rPr>
    </w:lvl>
    <w:lvl w:ilvl="7" w:tplc="C9F2BD46">
      <w:numFmt w:val="bullet"/>
      <w:lvlText w:val="•"/>
      <w:lvlJc w:val="left"/>
      <w:pPr>
        <w:ind w:left="1633" w:hanging="317"/>
      </w:pPr>
      <w:rPr>
        <w:rFonts w:hint="default"/>
        <w:lang w:val="ru-RU" w:eastAsia="en-US" w:bidi="ar-SA"/>
      </w:rPr>
    </w:lvl>
    <w:lvl w:ilvl="8" w:tplc="AEC07950">
      <w:numFmt w:val="bullet"/>
      <w:lvlText w:val="•"/>
      <w:lvlJc w:val="left"/>
      <w:pPr>
        <w:ind w:left="1806" w:hanging="317"/>
      </w:pPr>
      <w:rPr>
        <w:rFonts w:hint="default"/>
        <w:lang w:val="ru-RU" w:eastAsia="en-US" w:bidi="ar-SA"/>
      </w:rPr>
    </w:lvl>
  </w:abstractNum>
  <w:abstractNum w:abstractNumId="75">
    <w:nsid w:val="6F283111"/>
    <w:multiLevelType w:val="hybridMultilevel"/>
    <w:tmpl w:val="13889ACE"/>
    <w:lvl w:ilvl="0" w:tplc="473A1108">
      <w:numFmt w:val="bullet"/>
      <w:lvlText w:val="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C0CF32">
      <w:numFmt w:val="bullet"/>
      <w:lvlText w:val="•"/>
      <w:lvlJc w:val="left"/>
      <w:pPr>
        <w:ind w:left="944" w:hanging="317"/>
      </w:pPr>
      <w:rPr>
        <w:rFonts w:hint="default"/>
        <w:lang w:val="ru-RU" w:eastAsia="en-US" w:bidi="ar-SA"/>
      </w:rPr>
    </w:lvl>
    <w:lvl w:ilvl="2" w:tplc="66507066">
      <w:numFmt w:val="bullet"/>
      <w:lvlText w:val="•"/>
      <w:lvlJc w:val="left"/>
      <w:pPr>
        <w:ind w:left="1468" w:hanging="317"/>
      </w:pPr>
      <w:rPr>
        <w:rFonts w:hint="default"/>
        <w:lang w:val="ru-RU" w:eastAsia="en-US" w:bidi="ar-SA"/>
      </w:rPr>
    </w:lvl>
    <w:lvl w:ilvl="3" w:tplc="9BA81FCA">
      <w:numFmt w:val="bullet"/>
      <w:lvlText w:val="•"/>
      <w:lvlJc w:val="left"/>
      <w:pPr>
        <w:ind w:left="1992" w:hanging="317"/>
      </w:pPr>
      <w:rPr>
        <w:rFonts w:hint="default"/>
        <w:lang w:val="ru-RU" w:eastAsia="en-US" w:bidi="ar-SA"/>
      </w:rPr>
    </w:lvl>
    <w:lvl w:ilvl="4" w:tplc="D36EC804">
      <w:numFmt w:val="bullet"/>
      <w:lvlText w:val="•"/>
      <w:lvlJc w:val="left"/>
      <w:pPr>
        <w:ind w:left="2517" w:hanging="317"/>
      </w:pPr>
      <w:rPr>
        <w:rFonts w:hint="default"/>
        <w:lang w:val="ru-RU" w:eastAsia="en-US" w:bidi="ar-SA"/>
      </w:rPr>
    </w:lvl>
    <w:lvl w:ilvl="5" w:tplc="D5687CC0">
      <w:numFmt w:val="bullet"/>
      <w:lvlText w:val="•"/>
      <w:lvlJc w:val="left"/>
      <w:pPr>
        <w:ind w:left="3041" w:hanging="317"/>
      </w:pPr>
      <w:rPr>
        <w:rFonts w:hint="default"/>
        <w:lang w:val="ru-RU" w:eastAsia="en-US" w:bidi="ar-SA"/>
      </w:rPr>
    </w:lvl>
    <w:lvl w:ilvl="6" w:tplc="3C5CEE8A">
      <w:numFmt w:val="bullet"/>
      <w:lvlText w:val="•"/>
      <w:lvlJc w:val="left"/>
      <w:pPr>
        <w:ind w:left="3565" w:hanging="317"/>
      </w:pPr>
      <w:rPr>
        <w:rFonts w:hint="default"/>
        <w:lang w:val="ru-RU" w:eastAsia="en-US" w:bidi="ar-SA"/>
      </w:rPr>
    </w:lvl>
    <w:lvl w:ilvl="7" w:tplc="C6727DFC">
      <w:numFmt w:val="bullet"/>
      <w:lvlText w:val="•"/>
      <w:lvlJc w:val="left"/>
      <w:pPr>
        <w:ind w:left="4090" w:hanging="317"/>
      </w:pPr>
      <w:rPr>
        <w:rFonts w:hint="default"/>
        <w:lang w:val="ru-RU" w:eastAsia="en-US" w:bidi="ar-SA"/>
      </w:rPr>
    </w:lvl>
    <w:lvl w:ilvl="8" w:tplc="B4189ECE">
      <w:numFmt w:val="bullet"/>
      <w:lvlText w:val="•"/>
      <w:lvlJc w:val="left"/>
      <w:pPr>
        <w:ind w:left="4614" w:hanging="317"/>
      </w:pPr>
      <w:rPr>
        <w:rFonts w:hint="default"/>
        <w:lang w:val="ru-RU" w:eastAsia="en-US" w:bidi="ar-SA"/>
      </w:rPr>
    </w:lvl>
  </w:abstractNum>
  <w:abstractNum w:abstractNumId="76">
    <w:nsid w:val="6F66656B"/>
    <w:multiLevelType w:val="hybridMultilevel"/>
    <w:tmpl w:val="D1D0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D904E8"/>
    <w:multiLevelType w:val="hybridMultilevel"/>
    <w:tmpl w:val="D58C196A"/>
    <w:lvl w:ilvl="0" w:tplc="702E38D4">
      <w:numFmt w:val="bullet"/>
      <w:lvlText w:val=""/>
      <w:lvlJc w:val="left"/>
      <w:pPr>
        <w:ind w:left="536" w:hanging="3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4019BC">
      <w:numFmt w:val="bullet"/>
      <w:lvlText w:val="•"/>
      <w:lvlJc w:val="left"/>
      <w:pPr>
        <w:ind w:left="701" w:hanging="370"/>
      </w:pPr>
      <w:rPr>
        <w:rFonts w:hint="default"/>
        <w:lang w:val="ru-RU" w:eastAsia="en-US" w:bidi="ar-SA"/>
      </w:rPr>
    </w:lvl>
    <w:lvl w:ilvl="2" w:tplc="C4BE35D6">
      <w:numFmt w:val="bullet"/>
      <w:lvlText w:val="•"/>
      <w:lvlJc w:val="left"/>
      <w:pPr>
        <w:ind w:left="862" w:hanging="370"/>
      </w:pPr>
      <w:rPr>
        <w:rFonts w:hint="default"/>
        <w:lang w:val="ru-RU" w:eastAsia="en-US" w:bidi="ar-SA"/>
      </w:rPr>
    </w:lvl>
    <w:lvl w:ilvl="3" w:tplc="A76A31E6">
      <w:numFmt w:val="bullet"/>
      <w:lvlText w:val="•"/>
      <w:lvlJc w:val="left"/>
      <w:pPr>
        <w:ind w:left="1023" w:hanging="370"/>
      </w:pPr>
      <w:rPr>
        <w:rFonts w:hint="default"/>
        <w:lang w:val="ru-RU" w:eastAsia="en-US" w:bidi="ar-SA"/>
      </w:rPr>
    </w:lvl>
    <w:lvl w:ilvl="4" w:tplc="CC22CC92">
      <w:numFmt w:val="bullet"/>
      <w:lvlText w:val="•"/>
      <w:lvlJc w:val="left"/>
      <w:pPr>
        <w:ind w:left="1185" w:hanging="370"/>
      </w:pPr>
      <w:rPr>
        <w:rFonts w:hint="default"/>
        <w:lang w:val="ru-RU" w:eastAsia="en-US" w:bidi="ar-SA"/>
      </w:rPr>
    </w:lvl>
    <w:lvl w:ilvl="5" w:tplc="A63E37FC">
      <w:numFmt w:val="bullet"/>
      <w:lvlText w:val="•"/>
      <w:lvlJc w:val="left"/>
      <w:pPr>
        <w:ind w:left="1346" w:hanging="370"/>
      </w:pPr>
      <w:rPr>
        <w:rFonts w:hint="default"/>
        <w:lang w:val="ru-RU" w:eastAsia="en-US" w:bidi="ar-SA"/>
      </w:rPr>
    </w:lvl>
    <w:lvl w:ilvl="6" w:tplc="139E189E">
      <w:numFmt w:val="bullet"/>
      <w:lvlText w:val="•"/>
      <w:lvlJc w:val="left"/>
      <w:pPr>
        <w:ind w:left="1507" w:hanging="370"/>
      </w:pPr>
      <w:rPr>
        <w:rFonts w:hint="default"/>
        <w:lang w:val="ru-RU" w:eastAsia="en-US" w:bidi="ar-SA"/>
      </w:rPr>
    </w:lvl>
    <w:lvl w:ilvl="7" w:tplc="E8FCA2E4">
      <w:numFmt w:val="bullet"/>
      <w:lvlText w:val="•"/>
      <w:lvlJc w:val="left"/>
      <w:pPr>
        <w:ind w:left="1669" w:hanging="370"/>
      </w:pPr>
      <w:rPr>
        <w:rFonts w:hint="default"/>
        <w:lang w:val="ru-RU" w:eastAsia="en-US" w:bidi="ar-SA"/>
      </w:rPr>
    </w:lvl>
    <w:lvl w:ilvl="8" w:tplc="74C07DB4">
      <w:numFmt w:val="bullet"/>
      <w:lvlText w:val="•"/>
      <w:lvlJc w:val="left"/>
      <w:pPr>
        <w:ind w:left="1830" w:hanging="370"/>
      </w:pPr>
      <w:rPr>
        <w:rFonts w:hint="default"/>
        <w:lang w:val="ru-RU" w:eastAsia="en-US" w:bidi="ar-SA"/>
      </w:rPr>
    </w:lvl>
  </w:abstractNum>
  <w:abstractNum w:abstractNumId="78">
    <w:nsid w:val="74F83227"/>
    <w:multiLevelType w:val="hybridMultilevel"/>
    <w:tmpl w:val="790A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8F3C72"/>
    <w:multiLevelType w:val="hybridMultilevel"/>
    <w:tmpl w:val="1F6491CA"/>
    <w:lvl w:ilvl="0" w:tplc="6D84FC76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06ACE8">
      <w:numFmt w:val="bullet"/>
      <w:lvlText w:val="•"/>
      <w:lvlJc w:val="left"/>
      <w:pPr>
        <w:ind w:left="477" w:hanging="360"/>
      </w:pPr>
      <w:rPr>
        <w:rFonts w:hint="default"/>
        <w:lang w:val="ru-RU" w:eastAsia="en-US" w:bidi="ar-SA"/>
      </w:rPr>
    </w:lvl>
    <w:lvl w:ilvl="2" w:tplc="C42EAB3A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3" w:tplc="3BB020B0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4" w:tplc="4CE660C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5" w:tplc="71E82988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6" w:tplc="A4FAAA8C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7" w:tplc="4F7A70B4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8" w:tplc="4558D7B0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</w:abstractNum>
  <w:abstractNum w:abstractNumId="80">
    <w:nsid w:val="767C3D58"/>
    <w:multiLevelType w:val="hybridMultilevel"/>
    <w:tmpl w:val="2738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353005"/>
    <w:multiLevelType w:val="hybridMultilevel"/>
    <w:tmpl w:val="BB4CEF84"/>
    <w:lvl w:ilvl="0" w:tplc="1B108D7A">
      <w:numFmt w:val="bullet"/>
      <w:lvlText w:val=""/>
      <w:lvlJc w:val="left"/>
      <w:pPr>
        <w:ind w:left="536" w:hanging="3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1C86F8">
      <w:numFmt w:val="bullet"/>
      <w:lvlText w:val="•"/>
      <w:lvlJc w:val="left"/>
      <w:pPr>
        <w:ind w:left="701" w:hanging="370"/>
      </w:pPr>
      <w:rPr>
        <w:rFonts w:hint="default"/>
        <w:lang w:val="ru-RU" w:eastAsia="en-US" w:bidi="ar-SA"/>
      </w:rPr>
    </w:lvl>
    <w:lvl w:ilvl="2" w:tplc="48322F52">
      <w:numFmt w:val="bullet"/>
      <w:lvlText w:val="•"/>
      <w:lvlJc w:val="left"/>
      <w:pPr>
        <w:ind w:left="862" w:hanging="370"/>
      </w:pPr>
      <w:rPr>
        <w:rFonts w:hint="default"/>
        <w:lang w:val="ru-RU" w:eastAsia="en-US" w:bidi="ar-SA"/>
      </w:rPr>
    </w:lvl>
    <w:lvl w:ilvl="3" w:tplc="D2940416">
      <w:numFmt w:val="bullet"/>
      <w:lvlText w:val="•"/>
      <w:lvlJc w:val="left"/>
      <w:pPr>
        <w:ind w:left="1023" w:hanging="370"/>
      </w:pPr>
      <w:rPr>
        <w:rFonts w:hint="default"/>
        <w:lang w:val="ru-RU" w:eastAsia="en-US" w:bidi="ar-SA"/>
      </w:rPr>
    </w:lvl>
    <w:lvl w:ilvl="4" w:tplc="419EACF6">
      <w:numFmt w:val="bullet"/>
      <w:lvlText w:val="•"/>
      <w:lvlJc w:val="left"/>
      <w:pPr>
        <w:ind w:left="1185" w:hanging="370"/>
      </w:pPr>
      <w:rPr>
        <w:rFonts w:hint="default"/>
        <w:lang w:val="ru-RU" w:eastAsia="en-US" w:bidi="ar-SA"/>
      </w:rPr>
    </w:lvl>
    <w:lvl w:ilvl="5" w:tplc="CC241320">
      <w:numFmt w:val="bullet"/>
      <w:lvlText w:val="•"/>
      <w:lvlJc w:val="left"/>
      <w:pPr>
        <w:ind w:left="1346" w:hanging="370"/>
      </w:pPr>
      <w:rPr>
        <w:rFonts w:hint="default"/>
        <w:lang w:val="ru-RU" w:eastAsia="en-US" w:bidi="ar-SA"/>
      </w:rPr>
    </w:lvl>
    <w:lvl w:ilvl="6" w:tplc="F934DFB8">
      <w:numFmt w:val="bullet"/>
      <w:lvlText w:val="•"/>
      <w:lvlJc w:val="left"/>
      <w:pPr>
        <w:ind w:left="1507" w:hanging="370"/>
      </w:pPr>
      <w:rPr>
        <w:rFonts w:hint="default"/>
        <w:lang w:val="ru-RU" w:eastAsia="en-US" w:bidi="ar-SA"/>
      </w:rPr>
    </w:lvl>
    <w:lvl w:ilvl="7" w:tplc="477A9B1C">
      <w:numFmt w:val="bullet"/>
      <w:lvlText w:val="•"/>
      <w:lvlJc w:val="left"/>
      <w:pPr>
        <w:ind w:left="1669" w:hanging="370"/>
      </w:pPr>
      <w:rPr>
        <w:rFonts w:hint="default"/>
        <w:lang w:val="ru-RU" w:eastAsia="en-US" w:bidi="ar-SA"/>
      </w:rPr>
    </w:lvl>
    <w:lvl w:ilvl="8" w:tplc="1DE2DA62">
      <w:numFmt w:val="bullet"/>
      <w:lvlText w:val="•"/>
      <w:lvlJc w:val="left"/>
      <w:pPr>
        <w:ind w:left="1830" w:hanging="370"/>
      </w:pPr>
      <w:rPr>
        <w:rFonts w:hint="default"/>
        <w:lang w:val="ru-RU" w:eastAsia="en-US" w:bidi="ar-SA"/>
      </w:rPr>
    </w:lvl>
  </w:abstractNum>
  <w:abstractNum w:abstractNumId="82">
    <w:nsid w:val="7CE70A86"/>
    <w:multiLevelType w:val="hybridMultilevel"/>
    <w:tmpl w:val="EE04B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BB474D"/>
    <w:multiLevelType w:val="hybridMultilevel"/>
    <w:tmpl w:val="19C8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31"/>
  </w:num>
  <w:num w:numId="3">
    <w:abstractNumId w:val="29"/>
  </w:num>
  <w:num w:numId="4">
    <w:abstractNumId w:val="37"/>
  </w:num>
  <w:num w:numId="5">
    <w:abstractNumId w:val="24"/>
  </w:num>
  <w:num w:numId="6">
    <w:abstractNumId w:val="21"/>
  </w:num>
  <w:num w:numId="7">
    <w:abstractNumId w:val="77"/>
  </w:num>
  <w:num w:numId="8">
    <w:abstractNumId w:val="75"/>
  </w:num>
  <w:num w:numId="9">
    <w:abstractNumId w:val="44"/>
  </w:num>
  <w:num w:numId="10">
    <w:abstractNumId w:val="12"/>
  </w:num>
  <w:num w:numId="11">
    <w:abstractNumId w:val="74"/>
  </w:num>
  <w:num w:numId="12">
    <w:abstractNumId w:val="48"/>
  </w:num>
  <w:num w:numId="13">
    <w:abstractNumId w:val="72"/>
  </w:num>
  <w:num w:numId="14">
    <w:abstractNumId w:val="50"/>
  </w:num>
  <w:num w:numId="15">
    <w:abstractNumId w:val="66"/>
  </w:num>
  <w:num w:numId="16">
    <w:abstractNumId w:val="3"/>
  </w:num>
  <w:num w:numId="17">
    <w:abstractNumId w:val="42"/>
  </w:num>
  <w:num w:numId="18">
    <w:abstractNumId w:val="2"/>
  </w:num>
  <w:num w:numId="19">
    <w:abstractNumId w:val="40"/>
  </w:num>
  <w:num w:numId="20">
    <w:abstractNumId w:val="70"/>
  </w:num>
  <w:num w:numId="21">
    <w:abstractNumId w:val="18"/>
  </w:num>
  <w:num w:numId="22">
    <w:abstractNumId w:val="28"/>
  </w:num>
  <w:num w:numId="23">
    <w:abstractNumId w:val="73"/>
  </w:num>
  <w:num w:numId="24">
    <w:abstractNumId w:val="79"/>
  </w:num>
  <w:num w:numId="25">
    <w:abstractNumId w:val="9"/>
  </w:num>
  <w:num w:numId="26">
    <w:abstractNumId w:val="61"/>
  </w:num>
  <w:num w:numId="27">
    <w:abstractNumId w:val="7"/>
  </w:num>
  <w:num w:numId="28">
    <w:abstractNumId w:val="41"/>
  </w:num>
  <w:num w:numId="29">
    <w:abstractNumId w:val="52"/>
  </w:num>
  <w:num w:numId="30">
    <w:abstractNumId w:val="82"/>
  </w:num>
  <w:num w:numId="31">
    <w:abstractNumId w:val="25"/>
  </w:num>
  <w:num w:numId="32">
    <w:abstractNumId w:val="60"/>
  </w:num>
  <w:num w:numId="33">
    <w:abstractNumId w:val="39"/>
  </w:num>
  <w:num w:numId="34">
    <w:abstractNumId w:val="43"/>
  </w:num>
  <w:num w:numId="35">
    <w:abstractNumId w:val="67"/>
  </w:num>
  <w:num w:numId="36">
    <w:abstractNumId w:val="68"/>
  </w:num>
  <w:num w:numId="37">
    <w:abstractNumId w:val="32"/>
  </w:num>
  <w:num w:numId="38">
    <w:abstractNumId w:val="23"/>
  </w:num>
  <w:num w:numId="39">
    <w:abstractNumId w:val="22"/>
  </w:num>
  <w:num w:numId="40">
    <w:abstractNumId w:val="55"/>
  </w:num>
  <w:num w:numId="41">
    <w:abstractNumId w:val="54"/>
  </w:num>
  <w:num w:numId="42">
    <w:abstractNumId w:val="80"/>
  </w:num>
  <w:num w:numId="43">
    <w:abstractNumId w:val="0"/>
  </w:num>
  <w:num w:numId="44">
    <w:abstractNumId w:val="56"/>
  </w:num>
  <w:num w:numId="45">
    <w:abstractNumId w:val="15"/>
  </w:num>
  <w:num w:numId="46">
    <w:abstractNumId w:val="71"/>
  </w:num>
  <w:num w:numId="47">
    <w:abstractNumId w:val="59"/>
  </w:num>
  <w:num w:numId="48">
    <w:abstractNumId w:val="10"/>
  </w:num>
  <w:num w:numId="49">
    <w:abstractNumId w:val="16"/>
  </w:num>
  <w:num w:numId="50">
    <w:abstractNumId w:val="57"/>
  </w:num>
  <w:num w:numId="51">
    <w:abstractNumId w:val="63"/>
  </w:num>
  <w:num w:numId="52">
    <w:abstractNumId w:val="27"/>
  </w:num>
  <w:num w:numId="53">
    <w:abstractNumId w:val="5"/>
  </w:num>
  <w:num w:numId="54">
    <w:abstractNumId w:val="78"/>
  </w:num>
  <w:num w:numId="55">
    <w:abstractNumId w:val="13"/>
  </w:num>
  <w:num w:numId="56">
    <w:abstractNumId w:val="65"/>
  </w:num>
  <w:num w:numId="57">
    <w:abstractNumId w:val="76"/>
  </w:num>
  <w:num w:numId="58">
    <w:abstractNumId w:val="35"/>
  </w:num>
  <w:num w:numId="59">
    <w:abstractNumId w:val="34"/>
  </w:num>
  <w:num w:numId="60">
    <w:abstractNumId w:val="26"/>
  </w:num>
  <w:num w:numId="61">
    <w:abstractNumId w:val="46"/>
  </w:num>
  <w:num w:numId="62">
    <w:abstractNumId w:val="20"/>
  </w:num>
  <w:num w:numId="63">
    <w:abstractNumId w:val="45"/>
  </w:num>
  <w:num w:numId="64">
    <w:abstractNumId w:val="30"/>
  </w:num>
  <w:num w:numId="65">
    <w:abstractNumId w:val="49"/>
  </w:num>
  <w:num w:numId="66">
    <w:abstractNumId w:val="83"/>
  </w:num>
  <w:num w:numId="67">
    <w:abstractNumId w:val="11"/>
  </w:num>
  <w:num w:numId="68">
    <w:abstractNumId w:val="62"/>
  </w:num>
  <w:num w:numId="69">
    <w:abstractNumId w:val="47"/>
  </w:num>
  <w:num w:numId="70">
    <w:abstractNumId w:val="4"/>
  </w:num>
  <w:num w:numId="71">
    <w:abstractNumId w:val="51"/>
  </w:num>
  <w:num w:numId="72">
    <w:abstractNumId w:val="14"/>
  </w:num>
  <w:num w:numId="73">
    <w:abstractNumId w:val="64"/>
  </w:num>
  <w:num w:numId="74">
    <w:abstractNumId w:val="33"/>
  </w:num>
  <w:num w:numId="75">
    <w:abstractNumId w:val="6"/>
  </w:num>
  <w:num w:numId="76">
    <w:abstractNumId w:val="58"/>
  </w:num>
  <w:num w:numId="77">
    <w:abstractNumId w:val="38"/>
  </w:num>
  <w:num w:numId="78">
    <w:abstractNumId w:val="19"/>
  </w:num>
  <w:num w:numId="79">
    <w:abstractNumId w:val="36"/>
  </w:num>
  <w:num w:numId="80">
    <w:abstractNumId w:val="17"/>
  </w:num>
  <w:num w:numId="81">
    <w:abstractNumId w:val="53"/>
  </w:num>
  <w:num w:numId="82">
    <w:abstractNumId w:val="69"/>
  </w:num>
  <w:num w:numId="83">
    <w:abstractNumId w:val="1"/>
  </w:num>
  <w:num w:numId="84">
    <w:abstractNumId w:val="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FC"/>
    <w:rsid w:val="0000354D"/>
    <w:rsid w:val="000072C2"/>
    <w:rsid w:val="0001536A"/>
    <w:rsid w:val="00035D7E"/>
    <w:rsid w:val="000805BB"/>
    <w:rsid w:val="000865AB"/>
    <w:rsid w:val="000C07E1"/>
    <w:rsid w:val="000D01D7"/>
    <w:rsid w:val="000D2D25"/>
    <w:rsid w:val="0010147C"/>
    <w:rsid w:val="00111F10"/>
    <w:rsid w:val="00116CCF"/>
    <w:rsid w:val="0012243A"/>
    <w:rsid w:val="00153741"/>
    <w:rsid w:val="0016493E"/>
    <w:rsid w:val="0016730B"/>
    <w:rsid w:val="001761E9"/>
    <w:rsid w:val="001B4327"/>
    <w:rsid w:val="002150F2"/>
    <w:rsid w:val="0023419D"/>
    <w:rsid w:val="00244B4F"/>
    <w:rsid w:val="00260F26"/>
    <w:rsid w:val="00284549"/>
    <w:rsid w:val="002B0172"/>
    <w:rsid w:val="002B66C2"/>
    <w:rsid w:val="002D38E8"/>
    <w:rsid w:val="002E0786"/>
    <w:rsid w:val="003021E9"/>
    <w:rsid w:val="00316346"/>
    <w:rsid w:val="00327F33"/>
    <w:rsid w:val="0033085D"/>
    <w:rsid w:val="00340D1E"/>
    <w:rsid w:val="003421CD"/>
    <w:rsid w:val="0037673A"/>
    <w:rsid w:val="003B1ECC"/>
    <w:rsid w:val="003C7F4E"/>
    <w:rsid w:val="003D3998"/>
    <w:rsid w:val="003D49C1"/>
    <w:rsid w:val="003D60B5"/>
    <w:rsid w:val="003E4BD4"/>
    <w:rsid w:val="003E6A56"/>
    <w:rsid w:val="00417727"/>
    <w:rsid w:val="00451BF9"/>
    <w:rsid w:val="00453AE7"/>
    <w:rsid w:val="00460F4F"/>
    <w:rsid w:val="0046100C"/>
    <w:rsid w:val="00461E81"/>
    <w:rsid w:val="00462186"/>
    <w:rsid w:val="004633E6"/>
    <w:rsid w:val="00463AA5"/>
    <w:rsid w:val="00463EA9"/>
    <w:rsid w:val="004801DD"/>
    <w:rsid w:val="00487D45"/>
    <w:rsid w:val="004C711E"/>
    <w:rsid w:val="004E6110"/>
    <w:rsid w:val="00540CDA"/>
    <w:rsid w:val="005624BC"/>
    <w:rsid w:val="005658A2"/>
    <w:rsid w:val="005A4179"/>
    <w:rsid w:val="005B47E8"/>
    <w:rsid w:val="005C3DB0"/>
    <w:rsid w:val="005E1381"/>
    <w:rsid w:val="00601AD1"/>
    <w:rsid w:val="00606DDC"/>
    <w:rsid w:val="0061088E"/>
    <w:rsid w:val="00611E15"/>
    <w:rsid w:val="00612A16"/>
    <w:rsid w:val="00615F61"/>
    <w:rsid w:val="0064215F"/>
    <w:rsid w:val="006616BC"/>
    <w:rsid w:val="0068203C"/>
    <w:rsid w:val="006A0B0A"/>
    <w:rsid w:val="00700B49"/>
    <w:rsid w:val="007022FA"/>
    <w:rsid w:val="00712F24"/>
    <w:rsid w:val="0071384B"/>
    <w:rsid w:val="00716A8C"/>
    <w:rsid w:val="00740038"/>
    <w:rsid w:val="00753FFE"/>
    <w:rsid w:val="00766D3D"/>
    <w:rsid w:val="0078039D"/>
    <w:rsid w:val="00782D15"/>
    <w:rsid w:val="00791479"/>
    <w:rsid w:val="007A19B4"/>
    <w:rsid w:val="007A642C"/>
    <w:rsid w:val="00813C7E"/>
    <w:rsid w:val="008215C7"/>
    <w:rsid w:val="00821D5C"/>
    <w:rsid w:val="00860262"/>
    <w:rsid w:val="008607D8"/>
    <w:rsid w:val="00863F63"/>
    <w:rsid w:val="008A612A"/>
    <w:rsid w:val="008D78C5"/>
    <w:rsid w:val="008F513D"/>
    <w:rsid w:val="00906F52"/>
    <w:rsid w:val="009243D6"/>
    <w:rsid w:val="00946667"/>
    <w:rsid w:val="009506A1"/>
    <w:rsid w:val="00964776"/>
    <w:rsid w:val="0097662C"/>
    <w:rsid w:val="0099083D"/>
    <w:rsid w:val="009A6E81"/>
    <w:rsid w:val="009C2A1B"/>
    <w:rsid w:val="009E50E6"/>
    <w:rsid w:val="00A017FE"/>
    <w:rsid w:val="00A04414"/>
    <w:rsid w:val="00A37C99"/>
    <w:rsid w:val="00A76DA5"/>
    <w:rsid w:val="00AB51BB"/>
    <w:rsid w:val="00AC1974"/>
    <w:rsid w:val="00AE6A6C"/>
    <w:rsid w:val="00AF50D8"/>
    <w:rsid w:val="00AF5F7E"/>
    <w:rsid w:val="00B02F1D"/>
    <w:rsid w:val="00B41CA9"/>
    <w:rsid w:val="00B42C30"/>
    <w:rsid w:val="00B4354E"/>
    <w:rsid w:val="00B6355B"/>
    <w:rsid w:val="00B826B7"/>
    <w:rsid w:val="00B83361"/>
    <w:rsid w:val="00B856A4"/>
    <w:rsid w:val="00B962CF"/>
    <w:rsid w:val="00BA01A6"/>
    <w:rsid w:val="00C229D3"/>
    <w:rsid w:val="00C278A8"/>
    <w:rsid w:val="00C42D53"/>
    <w:rsid w:val="00C515C7"/>
    <w:rsid w:val="00C5746A"/>
    <w:rsid w:val="00C63D5A"/>
    <w:rsid w:val="00C70A6B"/>
    <w:rsid w:val="00C75E7F"/>
    <w:rsid w:val="00C774AA"/>
    <w:rsid w:val="00C840AC"/>
    <w:rsid w:val="00CE76B8"/>
    <w:rsid w:val="00D04E29"/>
    <w:rsid w:val="00D21EB2"/>
    <w:rsid w:val="00D242F8"/>
    <w:rsid w:val="00D31EBF"/>
    <w:rsid w:val="00D55EC6"/>
    <w:rsid w:val="00D57F51"/>
    <w:rsid w:val="00D608A5"/>
    <w:rsid w:val="00D66CE7"/>
    <w:rsid w:val="00D91F91"/>
    <w:rsid w:val="00D93EFC"/>
    <w:rsid w:val="00DA4F15"/>
    <w:rsid w:val="00DA7CF1"/>
    <w:rsid w:val="00DB2861"/>
    <w:rsid w:val="00DC1B77"/>
    <w:rsid w:val="00DF7A39"/>
    <w:rsid w:val="00E0131B"/>
    <w:rsid w:val="00E32C6C"/>
    <w:rsid w:val="00E441A2"/>
    <w:rsid w:val="00E5656C"/>
    <w:rsid w:val="00E97CB5"/>
    <w:rsid w:val="00EB681D"/>
    <w:rsid w:val="00EF48F8"/>
    <w:rsid w:val="00F012D1"/>
    <w:rsid w:val="00F869F7"/>
    <w:rsid w:val="00FC1624"/>
    <w:rsid w:val="00FC74EB"/>
    <w:rsid w:val="00FD5BCC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E9D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93EFC"/>
    <w:pPr>
      <w:spacing w:line="274" w:lineRule="exact"/>
      <w:ind w:left="2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3EFC"/>
    <w:pPr>
      <w:spacing w:line="274" w:lineRule="exact"/>
      <w:ind w:left="262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3E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93EF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93EFC"/>
    <w:pPr>
      <w:ind w:left="2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3E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93EFC"/>
    <w:pPr>
      <w:ind w:left="262"/>
      <w:jc w:val="both"/>
    </w:pPr>
  </w:style>
  <w:style w:type="paragraph" w:customStyle="1" w:styleId="21">
    <w:name w:val="Заголовок 21"/>
    <w:basedOn w:val="a"/>
    <w:uiPriority w:val="1"/>
    <w:qFormat/>
    <w:rsid w:val="00712F24"/>
    <w:pPr>
      <w:ind w:left="925"/>
      <w:outlineLvl w:val="2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0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0172"/>
  </w:style>
  <w:style w:type="table" w:styleId="a6">
    <w:name w:val="Table Grid"/>
    <w:basedOn w:val="a1"/>
    <w:uiPriority w:val="59"/>
    <w:rsid w:val="0086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uiPriority w:val="1"/>
    <w:qFormat/>
    <w:rsid w:val="00460F4F"/>
    <w:pPr>
      <w:spacing w:before="238"/>
      <w:ind w:left="1106" w:hanging="4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D3998"/>
    <w:pPr>
      <w:spacing w:before="69"/>
      <w:ind w:left="907"/>
      <w:jc w:val="center"/>
      <w:outlineLvl w:val="1"/>
    </w:pPr>
    <w:rPr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63EA9"/>
    <w:pPr>
      <w:spacing w:line="274" w:lineRule="exact"/>
      <w:ind w:left="262"/>
      <w:jc w:val="both"/>
      <w:outlineLvl w:val="1"/>
    </w:pPr>
    <w:rPr>
      <w:b/>
      <w:bCs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91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D91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B856A4"/>
    <w:pPr>
      <w:spacing w:line="274" w:lineRule="exact"/>
      <w:ind w:left="262"/>
      <w:jc w:val="both"/>
      <w:outlineLvl w:val="2"/>
    </w:pPr>
    <w:rPr>
      <w:b/>
      <w:bCs/>
      <w:i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16346"/>
    <w:pPr>
      <w:spacing w:line="274" w:lineRule="exact"/>
      <w:ind w:left="963"/>
      <w:outlineLvl w:val="3"/>
    </w:pPr>
    <w:rPr>
      <w:b/>
      <w:bCs/>
      <w:i/>
      <w:sz w:val="24"/>
      <w:szCs w:val="24"/>
    </w:rPr>
  </w:style>
  <w:style w:type="character" w:customStyle="1" w:styleId="a7">
    <w:name w:val="Основной текст_"/>
    <w:basedOn w:val="a0"/>
    <w:link w:val="13"/>
    <w:rsid w:val="00C278A8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C278A8"/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7"/>
    <w:rsid w:val="00C278A8"/>
    <w:pPr>
      <w:autoSpaceDE/>
      <w:autoSpaceDN/>
      <w:spacing w:line="276" w:lineRule="auto"/>
      <w:ind w:firstLine="400"/>
    </w:pPr>
  </w:style>
  <w:style w:type="paragraph" w:customStyle="1" w:styleId="30">
    <w:name w:val="Заголовок №3"/>
    <w:basedOn w:val="a"/>
    <w:link w:val="3"/>
    <w:rsid w:val="00C278A8"/>
    <w:pPr>
      <w:autoSpaceDE/>
      <w:autoSpaceDN/>
      <w:spacing w:after="150" w:line="276" w:lineRule="auto"/>
      <w:jc w:val="center"/>
      <w:outlineLvl w:val="2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0072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72C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072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72C2"/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3D49C1"/>
    <w:rPr>
      <w:rFonts w:ascii="Times New Roman" w:eastAsia="Times New Roman" w:hAnsi="Times New Roman" w:cs="Times New Roman"/>
      <w:i/>
      <w:iCs/>
    </w:rPr>
  </w:style>
  <w:style w:type="character" w:customStyle="1" w:styleId="ae">
    <w:name w:val="Другое_"/>
    <w:basedOn w:val="a0"/>
    <w:link w:val="af"/>
    <w:rsid w:val="003D49C1"/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rsid w:val="003D49C1"/>
    <w:pPr>
      <w:autoSpaceDE/>
      <w:autoSpaceDN/>
    </w:pPr>
    <w:rPr>
      <w:i/>
      <w:iCs/>
    </w:rPr>
  </w:style>
  <w:style w:type="paragraph" w:customStyle="1" w:styleId="af">
    <w:name w:val="Другое"/>
    <w:basedOn w:val="a"/>
    <w:link w:val="ae"/>
    <w:rsid w:val="003D49C1"/>
    <w:pPr>
      <w:autoSpaceDE/>
      <w:autoSpaceDN/>
      <w:spacing w:line="276" w:lineRule="auto"/>
      <w:ind w:firstLine="4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93EFC"/>
    <w:pPr>
      <w:spacing w:line="274" w:lineRule="exact"/>
      <w:ind w:left="2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3EFC"/>
    <w:pPr>
      <w:spacing w:line="274" w:lineRule="exact"/>
      <w:ind w:left="262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3E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93EF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93EFC"/>
    <w:pPr>
      <w:ind w:left="2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3E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93EFC"/>
    <w:pPr>
      <w:ind w:left="262"/>
      <w:jc w:val="both"/>
    </w:pPr>
  </w:style>
  <w:style w:type="paragraph" w:customStyle="1" w:styleId="21">
    <w:name w:val="Заголовок 21"/>
    <w:basedOn w:val="a"/>
    <w:uiPriority w:val="1"/>
    <w:qFormat/>
    <w:rsid w:val="00712F24"/>
    <w:pPr>
      <w:ind w:left="925"/>
      <w:outlineLvl w:val="2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0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0172"/>
  </w:style>
  <w:style w:type="table" w:styleId="a6">
    <w:name w:val="Table Grid"/>
    <w:basedOn w:val="a1"/>
    <w:uiPriority w:val="59"/>
    <w:rsid w:val="0086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uiPriority w:val="1"/>
    <w:qFormat/>
    <w:rsid w:val="00460F4F"/>
    <w:pPr>
      <w:spacing w:before="238"/>
      <w:ind w:left="1106" w:hanging="4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D3998"/>
    <w:pPr>
      <w:spacing w:before="69"/>
      <w:ind w:left="907"/>
      <w:jc w:val="center"/>
      <w:outlineLvl w:val="1"/>
    </w:pPr>
    <w:rPr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63EA9"/>
    <w:pPr>
      <w:spacing w:line="274" w:lineRule="exact"/>
      <w:ind w:left="262"/>
      <w:jc w:val="both"/>
      <w:outlineLvl w:val="1"/>
    </w:pPr>
    <w:rPr>
      <w:b/>
      <w:bCs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91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D91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B856A4"/>
    <w:pPr>
      <w:spacing w:line="274" w:lineRule="exact"/>
      <w:ind w:left="262"/>
      <w:jc w:val="both"/>
      <w:outlineLvl w:val="2"/>
    </w:pPr>
    <w:rPr>
      <w:b/>
      <w:bCs/>
      <w:i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16346"/>
    <w:pPr>
      <w:spacing w:line="274" w:lineRule="exact"/>
      <w:ind w:left="963"/>
      <w:outlineLvl w:val="3"/>
    </w:pPr>
    <w:rPr>
      <w:b/>
      <w:bCs/>
      <w:i/>
      <w:sz w:val="24"/>
      <w:szCs w:val="24"/>
    </w:rPr>
  </w:style>
  <w:style w:type="character" w:customStyle="1" w:styleId="a7">
    <w:name w:val="Основной текст_"/>
    <w:basedOn w:val="a0"/>
    <w:link w:val="13"/>
    <w:rsid w:val="00C278A8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C278A8"/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7"/>
    <w:rsid w:val="00C278A8"/>
    <w:pPr>
      <w:autoSpaceDE/>
      <w:autoSpaceDN/>
      <w:spacing w:line="276" w:lineRule="auto"/>
      <w:ind w:firstLine="400"/>
    </w:pPr>
  </w:style>
  <w:style w:type="paragraph" w:customStyle="1" w:styleId="30">
    <w:name w:val="Заголовок №3"/>
    <w:basedOn w:val="a"/>
    <w:link w:val="3"/>
    <w:rsid w:val="00C278A8"/>
    <w:pPr>
      <w:autoSpaceDE/>
      <w:autoSpaceDN/>
      <w:spacing w:after="150" w:line="276" w:lineRule="auto"/>
      <w:jc w:val="center"/>
      <w:outlineLvl w:val="2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0072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72C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072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72C2"/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3D49C1"/>
    <w:rPr>
      <w:rFonts w:ascii="Times New Roman" w:eastAsia="Times New Roman" w:hAnsi="Times New Roman" w:cs="Times New Roman"/>
      <w:i/>
      <w:iCs/>
    </w:rPr>
  </w:style>
  <w:style w:type="character" w:customStyle="1" w:styleId="ae">
    <w:name w:val="Другое_"/>
    <w:basedOn w:val="a0"/>
    <w:link w:val="af"/>
    <w:rsid w:val="003D49C1"/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rsid w:val="003D49C1"/>
    <w:pPr>
      <w:autoSpaceDE/>
      <w:autoSpaceDN/>
    </w:pPr>
    <w:rPr>
      <w:i/>
      <w:iCs/>
    </w:rPr>
  </w:style>
  <w:style w:type="paragraph" w:customStyle="1" w:styleId="af">
    <w:name w:val="Другое"/>
    <w:basedOn w:val="a"/>
    <w:link w:val="ae"/>
    <w:rsid w:val="003D49C1"/>
    <w:pPr>
      <w:autoSpaceDE/>
      <w:autoSpaceDN/>
      <w:spacing w:line="276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371F4-E344-3740-BF09-91E0A952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59</Pages>
  <Words>25157</Words>
  <Characters>143395</Characters>
  <Application>Microsoft Macintosh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Prokudin</dc:creator>
  <cp:lastModifiedBy>Ольга Бакулина</cp:lastModifiedBy>
  <cp:revision>11</cp:revision>
  <dcterms:created xsi:type="dcterms:W3CDTF">2020-09-14T10:14:00Z</dcterms:created>
  <dcterms:modified xsi:type="dcterms:W3CDTF">2020-11-05T17:37:00Z</dcterms:modified>
</cp:coreProperties>
</file>