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4A" w:rsidRDefault="00393B4A" w:rsidP="0039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литературы для летнего чтения  9 класс</w:t>
      </w:r>
    </w:p>
    <w:p w:rsidR="00393B4A" w:rsidRDefault="00393B4A" w:rsidP="0039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Произведения школьной программы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>
        <w:rPr>
          <w:rFonts w:ascii="Times New Roman" w:hAnsi="Times New Roman" w:cs="Times New Roman"/>
          <w:sz w:val="24"/>
          <w:szCs w:val="24"/>
        </w:rPr>
        <w:t>Слово о полку Игореве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Н.М. Карамзин  «Бедна Лиза»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А.С. Грибоедов  «Горе от ума»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А.С. Пушкин «Евгений Онегин»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М.Ю. Лермонтов  «Герой нашего времени»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Н.В. Гоголь «Мертвые души»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Ф.М. Достоевский «Белые ночи»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А.П. Чехов «Тоска», «Студент», «Попрыгунья», «Спать хочется»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И.А. Бунин </w:t>
      </w:r>
      <w:r>
        <w:rPr>
          <w:rFonts w:ascii="Times New Roman" w:hAnsi="Times New Roman" w:cs="Times New Roman"/>
          <w:sz w:val="24"/>
          <w:szCs w:val="24"/>
        </w:rPr>
        <w:t xml:space="preserve">«Темные аллеи», </w:t>
      </w:r>
      <w:r>
        <w:rPr>
          <w:rFonts w:ascii="Times New Roman" w:hAnsi="Times New Roman" w:cs="Times New Roman"/>
          <w:sz w:val="24"/>
          <w:szCs w:val="24"/>
        </w:rPr>
        <w:t>«Легкое дыхание»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М. Шолохов «Судьба человека»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М.А. Булгаков «Собачье сердце»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А.И. Солженицын «Матренин двор»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Поэзия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века: Блок, Есенин, Маяковский, Цветаева, Мандельштам,  Ахматова, Заболоцкий, Пастернак, Твардовский.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Абгарян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71512D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71512D">
        <w:rPr>
          <w:rFonts w:ascii="Times New Roman" w:hAnsi="Times New Roman" w:cs="Times New Roman"/>
          <w:i/>
          <w:sz w:val="24"/>
          <w:szCs w:val="24"/>
        </w:rPr>
        <w:t xml:space="preserve">Данте </w:t>
      </w:r>
      <w:r>
        <w:rPr>
          <w:rFonts w:ascii="Times New Roman" w:hAnsi="Times New Roman" w:cs="Times New Roman"/>
          <w:i/>
          <w:sz w:val="24"/>
          <w:szCs w:val="24"/>
        </w:rPr>
        <w:t>Алигьери «Божественная комедия».</w:t>
      </w:r>
    </w:p>
    <w:p w:rsidR="00393B4A" w:rsidRDefault="00393B4A" w:rsidP="00393B4A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16. Шекспир трагедия «Гамлет».</w:t>
      </w:r>
    </w:p>
    <w:p w:rsidR="00393B4A" w:rsidRPr="0071512D" w:rsidRDefault="00393B4A" w:rsidP="00393B4A">
      <w:pPr>
        <w:spacing w:after="100" w:afterAutospacing="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Pr="0071512D">
        <w:rPr>
          <w:rFonts w:ascii="Times New Roman" w:hAnsi="Times New Roman" w:cs="Times New Roman"/>
          <w:i/>
          <w:sz w:val="24"/>
          <w:szCs w:val="24"/>
        </w:rPr>
        <w:t>И-В Гёте «Фауст»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59450C" w:rsidRDefault="0059450C"/>
    <w:sectPr w:rsidR="0059450C" w:rsidSect="005945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A"/>
    <w:rsid w:val="00393B4A"/>
    <w:rsid w:val="005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AD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4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1</cp:revision>
  <dcterms:created xsi:type="dcterms:W3CDTF">2021-07-25T18:17:00Z</dcterms:created>
  <dcterms:modified xsi:type="dcterms:W3CDTF">2021-07-25T18:26:00Z</dcterms:modified>
</cp:coreProperties>
</file>