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A1" w:rsidRPr="00454C17" w:rsidRDefault="00FD72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учебников для 8</w:t>
      </w:r>
      <w:r w:rsidR="00107E48" w:rsidRPr="00454C17">
        <w:rPr>
          <w:rFonts w:ascii="Times New Roman" w:hAnsi="Times New Roman" w:cs="Times New Roman"/>
          <w:b/>
          <w:bCs/>
          <w:sz w:val="24"/>
          <w:szCs w:val="24"/>
        </w:rPr>
        <w:t>-х классов на 20</w:t>
      </w:r>
      <w:r w:rsidR="00263FC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C265E4">
        <w:rPr>
          <w:rFonts w:ascii="Times New Roman" w:hAnsi="Times New Roman" w:cs="Times New Roman"/>
          <w:b/>
          <w:bCs/>
          <w:sz w:val="24"/>
          <w:szCs w:val="24"/>
        </w:rPr>
        <w:t>-2022</w:t>
      </w:r>
      <w:bookmarkStart w:id="0" w:name="_GoBack"/>
      <w:bookmarkEnd w:id="0"/>
      <w:r w:rsidR="00107E48" w:rsidRPr="00454C17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6"/>
        <w:gridCol w:w="2871"/>
        <w:gridCol w:w="2871"/>
      </w:tblGrid>
      <w:tr w:rsidR="00107E48" w:rsidRPr="009905B7" w:rsidTr="00CF4831">
        <w:trPr>
          <w:trHeight w:val="556"/>
        </w:trPr>
        <w:tc>
          <w:tcPr>
            <w:tcW w:w="3066" w:type="dxa"/>
          </w:tcPr>
          <w:p w:rsidR="00107E48" w:rsidRPr="009905B7" w:rsidRDefault="00107E48" w:rsidP="001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учебника </w:t>
            </w:r>
          </w:p>
        </w:tc>
        <w:tc>
          <w:tcPr>
            <w:tcW w:w="2871" w:type="dxa"/>
          </w:tcPr>
          <w:p w:rsidR="00107E48" w:rsidRPr="009905B7" w:rsidRDefault="00107E48" w:rsidP="001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Авторы учебника </w:t>
            </w:r>
          </w:p>
        </w:tc>
        <w:tc>
          <w:tcPr>
            <w:tcW w:w="2871" w:type="dxa"/>
          </w:tcPr>
          <w:p w:rsidR="00107E48" w:rsidRPr="009905B7" w:rsidRDefault="001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Издательство.</w:t>
            </w:r>
          </w:p>
        </w:tc>
      </w:tr>
      <w:tr w:rsidR="00107E48" w:rsidRPr="009905B7" w:rsidTr="00454C17">
        <w:trPr>
          <w:trHeight w:val="883"/>
        </w:trPr>
        <w:tc>
          <w:tcPr>
            <w:tcW w:w="3066" w:type="dxa"/>
          </w:tcPr>
          <w:p w:rsidR="00107E48" w:rsidRPr="00D43473" w:rsidRDefault="00976518" w:rsidP="00976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язык. </w:t>
            </w:r>
            <w:r w:rsidR="00107E48" w:rsidRPr="00D43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</w:t>
            </w:r>
          </w:p>
        </w:tc>
        <w:tc>
          <w:tcPr>
            <w:tcW w:w="2871" w:type="dxa"/>
          </w:tcPr>
          <w:p w:rsidR="00107E48" w:rsidRPr="00D43473" w:rsidRDefault="00B15BA7" w:rsidP="0070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47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43473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4347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43473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43473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D43473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871" w:type="dxa"/>
          </w:tcPr>
          <w:p w:rsidR="00107E48" w:rsidRPr="00D43473" w:rsidRDefault="001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73">
              <w:rPr>
                <w:rFonts w:ascii="Times New Roman" w:hAnsi="Times New Roman" w:cs="Times New Roman"/>
                <w:sz w:val="24"/>
                <w:szCs w:val="24"/>
              </w:rPr>
              <w:t>«Просвещение».</w:t>
            </w:r>
          </w:p>
        </w:tc>
      </w:tr>
      <w:tr w:rsidR="00107E48" w:rsidRPr="009905B7" w:rsidTr="00CF4831">
        <w:trPr>
          <w:trHeight w:val="826"/>
        </w:trPr>
        <w:tc>
          <w:tcPr>
            <w:tcW w:w="3066" w:type="dxa"/>
          </w:tcPr>
          <w:p w:rsidR="00107E48" w:rsidRPr="0071436C" w:rsidRDefault="00D43473" w:rsidP="00CF4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8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  <w:proofErr w:type="gramStart"/>
            <w:r w:rsidR="00D8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.Ф</w:t>
            </w:r>
            <w:proofErr w:type="gramEnd"/>
            <w:r w:rsidR="00D87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</w:t>
            </w:r>
            <w:proofErr w:type="spellEnd"/>
          </w:p>
        </w:tc>
        <w:tc>
          <w:tcPr>
            <w:tcW w:w="2871" w:type="dxa"/>
          </w:tcPr>
          <w:p w:rsidR="00107E48" w:rsidRPr="0071436C" w:rsidRDefault="0051716A" w:rsidP="0051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6C">
              <w:rPr>
                <w:rFonts w:ascii="Times New Roman" w:hAnsi="Times New Roman" w:cs="Times New Roman"/>
                <w:sz w:val="24"/>
                <w:szCs w:val="24"/>
              </w:rPr>
              <w:t>Коровина В. Я., Коровин В. И, Журавлев В. П..</w:t>
            </w:r>
          </w:p>
        </w:tc>
        <w:tc>
          <w:tcPr>
            <w:tcW w:w="2871" w:type="dxa"/>
          </w:tcPr>
          <w:p w:rsidR="00107E48" w:rsidRPr="0071436C" w:rsidRDefault="001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6C">
              <w:rPr>
                <w:rFonts w:ascii="Times New Roman" w:hAnsi="Times New Roman" w:cs="Times New Roman"/>
                <w:sz w:val="24"/>
                <w:szCs w:val="24"/>
              </w:rPr>
              <w:t>«Просвещение».</w:t>
            </w:r>
          </w:p>
        </w:tc>
      </w:tr>
      <w:tr w:rsidR="00107E48" w:rsidRPr="009905B7" w:rsidTr="00454C17">
        <w:trPr>
          <w:trHeight w:val="864"/>
        </w:trPr>
        <w:tc>
          <w:tcPr>
            <w:tcW w:w="3066" w:type="dxa"/>
          </w:tcPr>
          <w:p w:rsidR="00107E48" w:rsidRPr="009905B7" w:rsidRDefault="001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  <w:r w:rsidR="00CF4831" w:rsidRPr="0099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9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ФГОС</w:t>
            </w:r>
          </w:p>
        </w:tc>
        <w:tc>
          <w:tcPr>
            <w:tcW w:w="2871" w:type="dxa"/>
          </w:tcPr>
          <w:p w:rsidR="00107E48" w:rsidRPr="009905B7" w:rsidRDefault="001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B7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 Е., Дули Д., </w:t>
            </w:r>
            <w:proofErr w:type="spellStart"/>
            <w:r w:rsidRPr="009905B7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9905B7">
              <w:rPr>
                <w:rFonts w:ascii="Times New Roman" w:hAnsi="Times New Roman" w:cs="Times New Roman"/>
                <w:sz w:val="24"/>
                <w:szCs w:val="24"/>
              </w:rPr>
              <w:t xml:space="preserve"> О.Е. и другие</w:t>
            </w:r>
          </w:p>
        </w:tc>
        <w:tc>
          <w:tcPr>
            <w:tcW w:w="2871" w:type="dxa"/>
          </w:tcPr>
          <w:p w:rsidR="00107E48" w:rsidRPr="009905B7" w:rsidRDefault="001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B7">
              <w:rPr>
                <w:rFonts w:ascii="Times New Roman" w:hAnsi="Times New Roman" w:cs="Times New Roman"/>
                <w:sz w:val="24"/>
                <w:szCs w:val="24"/>
              </w:rPr>
              <w:t>«Просвещение».</w:t>
            </w:r>
          </w:p>
        </w:tc>
      </w:tr>
      <w:tr w:rsidR="00D21D18" w:rsidRPr="009905B7" w:rsidTr="00454C17">
        <w:trPr>
          <w:trHeight w:val="864"/>
        </w:trPr>
        <w:tc>
          <w:tcPr>
            <w:tcW w:w="3066" w:type="dxa"/>
          </w:tcPr>
          <w:p w:rsidR="00D21D18" w:rsidRPr="009905B7" w:rsidRDefault="00D21D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Немецкий </w:t>
            </w:r>
            <w:r w:rsidR="00C72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язык. </w:t>
            </w:r>
            <w:r w:rsidR="008A3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класс. </w:t>
            </w:r>
            <w:r w:rsidR="00C72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</w:t>
            </w:r>
          </w:p>
        </w:tc>
        <w:tc>
          <w:tcPr>
            <w:tcW w:w="2871" w:type="dxa"/>
          </w:tcPr>
          <w:p w:rsidR="00D21D18" w:rsidRPr="009905B7" w:rsidRDefault="00C7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r w:rsidR="008A3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02E" w:rsidRPr="008A302E">
              <w:rPr>
                <w:rFonts w:ascii="Times New Roman" w:hAnsi="Times New Roman" w:cs="Times New Roman"/>
                <w:sz w:val="24"/>
                <w:szCs w:val="24"/>
              </w:rPr>
              <w:t>М. М.</w:t>
            </w:r>
          </w:p>
        </w:tc>
        <w:tc>
          <w:tcPr>
            <w:tcW w:w="2871" w:type="dxa"/>
          </w:tcPr>
          <w:p w:rsidR="00D21D18" w:rsidRPr="009905B7" w:rsidRDefault="00C7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07E48" w:rsidRPr="009905B7" w:rsidTr="00CF4831">
        <w:trPr>
          <w:trHeight w:val="556"/>
        </w:trPr>
        <w:tc>
          <w:tcPr>
            <w:tcW w:w="3066" w:type="dxa"/>
          </w:tcPr>
          <w:p w:rsidR="00107E48" w:rsidRPr="009905B7" w:rsidRDefault="0051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 ФГОС. В 2х частях</w:t>
            </w:r>
          </w:p>
        </w:tc>
        <w:tc>
          <w:tcPr>
            <w:tcW w:w="2871" w:type="dxa"/>
          </w:tcPr>
          <w:p w:rsidR="00107E48" w:rsidRPr="009905B7" w:rsidRDefault="001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B7">
              <w:rPr>
                <w:rFonts w:ascii="Times New Roman" w:hAnsi="Times New Roman" w:cs="Times New Roman"/>
                <w:sz w:val="24"/>
                <w:szCs w:val="24"/>
              </w:rPr>
              <w:t>Мордкович А.Г.</w:t>
            </w:r>
          </w:p>
        </w:tc>
        <w:tc>
          <w:tcPr>
            <w:tcW w:w="2871" w:type="dxa"/>
          </w:tcPr>
          <w:p w:rsidR="00107E48" w:rsidRPr="009905B7" w:rsidRDefault="001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B7">
              <w:rPr>
                <w:rFonts w:ascii="Times New Roman" w:hAnsi="Times New Roman" w:cs="Times New Roman"/>
                <w:sz w:val="24"/>
                <w:szCs w:val="24"/>
              </w:rPr>
              <w:t>«Мнемозина».</w:t>
            </w:r>
          </w:p>
        </w:tc>
      </w:tr>
      <w:tr w:rsidR="00454C17" w:rsidRPr="009905B7" w:rsidTr="00CF4831">
        <w:trPr>
          <w:trHeight w:val="556"/>
        </w:trPr>
        <w:tc>
          <w:tcPr>
            <w:tcW w:w="3066" w:type="dxa"/>
          </w:tcPr>
          <w:p w:rsidR="00454C17" w:rsidRPr="009905B7" w:rsidRDefault="00454C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 ФГОС</w:t>
            </w:r>
          </w:p>
        </w:tc>
        <w:tc>
          <w:tcPr>
            <w:tcW w:w="2871" w:type="dxa"/>
          </w:tcPr>
          <w:p w:rsidR="00454C17" w:rsidRPr="009905B7" w:rsidRDefault="0045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5B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905B7">
              <w:rPr>
                <w:rFonts w:ascii="Times New Roman" w:hAnsi="Times New Roman" w:cs="Times New Roman"/>
                <w:sz w:val="24"/>
                <w:szCs w:val="24"/>
              </w:rPr>
              <w:t xml:space="preserve"> Л.С. 7-9 класс</w:t>
            </w:r>
          </w:p>
        </w:tc>
        <w:tc>
          <w:tcPr>
            <w:tcW w:w="2871" w:type="dxa"/>
          </w:tcPr>
          <w:p w:rsidR="00454C17" w:rsidRPr="009905B7" w:rsidRDefault="00454C17" w:rsidP="0038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B7">
              <w:rPr>
                <w:rFonts w:ascii="Times New Roman" w:hAnsi="Times New Roman" w:cs="Times New Roman"/>
                <w:sz w:val="24"/>
                <w:szCs w:val="24"/>
              </w:rPr>
              <w:t>«Просвещение».</w:t>
            </w:r>
          </w:p>
        </w:tc>
      </w:tr>
      <w:tr w:rsidR="00454C17" w:rsidRPr="009905B7" w:rsidTr="00454C17">
        <w:trPr>
          <w:trHeight w:val="978"/>
        </w:trPr>
        <w:tc>
          <w:tcPr>
            <w:tcW w:w="3066" w:type="dxa"/>
          </w:tcPr>
          <w:p w:rsidR="00454C17" w:rsidRPr="00D87EFB" w:rsidRDefault="00454C17" w:rsidP="003C2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7E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Всеобщая история. История</w:t>
            </w:r>
          </w:p>
          <w:p w:rsidR="00454C17" w:rsidRPr="00D87EFB" w:rsidRDefault="00454C17" w:rsidP="003C2C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E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Нового времени</w:t>
            </w:r>
            <w:r w:rsidRPr="00D8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7E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ФГОС</w:t>
            </w:r>
          </w:p>
        </w:tc>
        <w:tc>
          <w:tcPr>
            <w:tcW w:w="2871" w:type="dxa"/>
          </w:tcPr>
          <w:p w:rsidR="00454C17" w:rsidRPr="00D87EFB" w:rsidRDefault="00454C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Юдовская</w:t>
            </w:r>
            <w:proofErr w:type="spellEnd"/>
            <w:r w:rsidRPr="00D8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А.Я., Баранов П.А.,</w:t>
            </w:r>
          </w:p>
        </w:tc>
        <w:tc>
          <w:tcPr>
            <w:tcW w:w="2871" w:type="dxa"/>
          </w:tcPr>
          <w:p w:rsidR="00454C17" w:rsidRPr="00D87EFB" w:rsidRDefault="00454C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«Просвещение»</w:t>
            </w:r>
          </w:p>
        </w:tc>
      </w:tr>
      <w:tr w:rsidR="00454C17" w:rsidRPr="009905B7" w:rsidTr="00CF4831">
        <w:trPr>
          <w:trHeight w:val="1367"/>
        </w:trPr>
        <w:tc>
          <w:tcPr>
            <w:tcW w:w="3066" w:type="dxa"/>
          </w:tcPr>
          <w:p w:rsidR="00454C17" w:rsidRPr="00D87EFB" w:rsidRDefault="00454C17" w:rsidP="003C2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7E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История России. ФГОС. В 2х частях.</w:t>
            </w:r>
          </w:p>
        </w:tc>
        <w:tc>
          <w:tcPr>
            <w:tcW w:w="2871" w:type="dxa"/>
          </w:tcPr>
          <w:p w:rsidR="00454C17" w:rsidRPr="00D87EFB" w:rsidRDefault="00454C17" w:rsidP="002A7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Арсентьев М.Н., Данил</w:t>
            </w:r>
            <w:r w:rsidR="002A71FA" w:rsidRPr="00D8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 А.А., </w:t>
            </w:r>
            <w:proofErr w:type="spellStart"/>
            <w:r w:rsidR="002A71FA" w:rsidRPr="00D8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Курукин</w:t>
            </w:r>
            <w:proofErr w:type="spellEnd"/>
            <w:r w:rsidR="002A71FA" w:rsidRPr="00D8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 и др. Под </w:t>
            </w:r>
            <w:r w:rsidRPr="00D8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редакцией </w:t>
            </w:r>
            <w:proofErr w:type="spellStart"/>
            <w:r w:rsidRPr="00D8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Торкунова</w:t>
            </w:r>
            <w:proofErr w:type="spellEnd"/>
            <w:r w:rsidRPr="00D8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proofErr w:type="gramStart"/>
            <w:r w:rsidRPr="00D8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71" w:type="dxa"/>
          </w:tcPr>
          <w:p w:rsidR="00454C17" w:rsidRPr="00D87EFB" w:rsidRDefault="00454C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«Просвещение»</w:t>
            </w:r>
          </w:p>
        </w:tc>
      </w:tr>
      <w:tr w:rsidR="00454C17" w:rsidRPr="009905B7" w:rsidTr="002A71FA">
        <w:trPr>
          <w:trHeight w:val="1040"/>
        </w:trPr>
        <w:tc>
          <w:tcPr>
            <w:tcW w:w="3066" w:type="dxa"/>
          </w:tcPr>
          <w:p w:rsidR="00454C17" w:rsidRPr="009905B7" w:rsidRDefault="00454C17" w:rsidP="00107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Обществознание. ФГОС</w:t>
            </w:r>
          </w:p>
        </w:tc>
        <w:tc>
          <w:tcPr>
            <w:tcW w:w="2871" w:type="dxa"/>
          </w:tcPr>
          <w:p w:rsidR="009905B7" w:rsidRPr="009905B7" w:rsidRDefault="009905B7" w:rsidP="0099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B7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</w:t>
            </w:r>
          </w:p>
          <w:p w:rsidR="009905B7" w:rsidRPr="009905B7" w:rsidRDefault="009905B7" w:rsidP="0099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B7">
              <w:rPr>
                <w:rFonts w:ascii="Times New Roman" w:hAnsi="Times New Roman" w:cs="Times New Roman"/>
                <w:sz w:val="24"/>
                <w:szCs w:val="24"/>
              </w:rPr>
              <w:t>Л.Ф. Под редакцией Боголюбова Л.Н.,</w:t>
            </w:r>
          </w:p>
          <w:p w:rsidR="00454C17" w:rsidRPr="009905B7" w:rsidRDefault="009905B7" w:rsidP="0099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5B7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9905B7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Городецкой Н.И.</w:t>
            </w:r>
          </w:p>
        </w:tc>
        <w:tc>
          <w:tcPr>
            <w:tcW w:w="2871" w:type="dxa"/>
          </w:tcPr>
          <w:p w:rsidR="00454C17" w:rsidRPr="009905B7" w:rsidRDefault="0045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B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54C17" w:rsidRPr="009905B7" w:rsidTr="00454C17">
        <w:trPr>
          <w:trHeight w:val="690"/>
        </w:trPr>
        <w:tc>
          <w:tcPr>
            <w:tcW w:w="3066" w:type="dxa"/>
          </w:tcPr>
          <w:p w:rsidR="00454C17" w:rsidRPr="009905B7" w:rsidRDefault="00454C17" w:rsidP="00107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 ФГОС</w:t>
            </w:r>
          </w:p>
        </w:tc>
        <w:tc>
          <w:tcPr>
            <w:tcW w:w="2871" w:type="dxa"/>
          </w:tcPr>
          <w:p w:rsidR="00454C17" w:rsidRPr="009905B7" w:rsidRDefault="00454C17" w:rsidP="001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5B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905B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71" w:type="dxa"/>
          </w:tcPr>
          <w:p w:rsidR="00454C17" w:rsidRPr="009905B7" w:rsidRDefault="00454C17" w:rsidP="0045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3FC1" w:rsidRPr="00263FC1">
              <w:rPr>
                <w:rFonts w:ascii="Times New Roman" w:hAnsi="Times New Roman" w:cs="Times New Roman"/>
                <w:sz w:val="24"/>
                <w:szCs w:val="24"/>
              </w:rPr>
              <w:t>Дрофа (Просвещение)</w:t>
            </w:r>
          </w:p>
        </w:tc>
      </w:tr>
      <w:tr w:rsidR="00454C17" w:rsidRPr="009905B7" w:rsidTr="002A71FA">
        <w:trPr>
          <w:trHeight w:val="838"/>
        </w:trPr>
        <w:tc>
          <w:tcPr>
            <w:tcW w:w="3066" w:type="dxa"/>
          </w:tcPr>
          <w:p w:rsidR="009905B7" w:rsidRPr="009905B7" w:rsidRDefault="009905B7" w:rsidP="00990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География. География России.</w:t>
            </w:r>
          </w:p>
          <w:p w:rsidR="00454C17" w:rsidRPr="009905B7" w:rsidRDefault="009905B7" w:rsidP="00990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Природа. ФГОС</w:t>
            </w:r>
          </w:p>
        </w:tc>
        <w:tc>
          <w:tcPr>
            <w:tcW w:w="2871" w:type="dxa"/>
          </w:tcPr>
          <w:p w:rsidR="00454C17" w:rsidRPr="009905B7" w:rsidRDefault="0099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B7">
              <w:rPr>
                <w:rFonts w:ascii="Times New Roman" w:hAnsi="Times New Roman" w:cs="Times New Roman"/>
                <w:sz w:val="24"/>
                <w:szCs w:val="24"/>
              </w:rPr>
              <w:t>Баринова И.И.</w:t>
            </w:r>
          </w:p>
        </w:tc>
        <w:tc>
          <w:tcPr>
            <w:tcW w:w="2871" w:type="dxa"/>
          </w:tcPr>
          <w:p w:rsidR="00454C17" w:rsidRPr="009905B7" w:rsidRDefault="0045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B7">
              <w:rPr>
                <w:rFonts w:ascii="Times New Roman" w:hAnsi="Times New Roman" w:cs="Times New Roman"/>
                <w:bCs/>
                <w:sz w:val="24"/>
                <w:szCs w:val="24"/>
              </w:rPr>
              <w:t>«Дрофа» Вертикаль</w:t>
            </w:r>
          </w:p>
        </w:tc>
      </w:tr>
      <w:tr w:rsidR="00454C17" w:rsidRPr="009905B7" w:rsidTr="00CF4831">
        <w:trPr>
          <w:trHeight w:val="1304"/>
        </w:trPr>
        <w:tc>
          <w:tcPr>
            <w:tcW w:w="3066" w:type="dxa"/>
          </w:tcPr>
          <w:p w:rsidR="00454C17" w:rsidRPr="009905B7" w:rsidRDefault="0070024B" w:rsidP="00700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  <w:r w:rsidR="00C72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9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</w:t>
            </w:r>
          </w:p>
        </w:tc>
        <w:tc>
          <w:tcPr>
            <w:tcW w:w="2871" w:type="dxa"/>
          </w:tcPr>
          <w:p w:rsidR="00454C17" w:rsidRPr="009905B7" w:rsidRDefault="00C72BBC" w:rsidP="00DA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 В., Каменский  А. А., Швецов Г. Г.</w:t>
            </w:r>
          </w:p>
        </w:tc>
        <w:tc>
          <w:tcPr>
            <w:tcW w:w="2871" w:type="dxa"/>
          </w:tcPr>
          <w:p w:rsidR="00454C17" w:rsidRPr="009905B7" w:rsidRDefault="00454C17" w:rsidP="00C72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5B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72BBC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  <w:r w:rsidRPr="009905B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905B7" w:rsidRPr="009905B7" w:rsidTr="00CF4831">
        <w:trPr>
          <w:trHeight w:val="1304"/>
        </w:trPr>
        <w:tc>
          <w:tcPr>
            <w:tcW w:w="3066" w:type="dxa"/>
          </w:tcPr>
          <w:p w:rsidR="009905B7" w:rsidRPr="009905B7" w:rsidRDefault="0099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 ФГОС</w:t>
            </w:r>
          </w:p>
        </w:tc>
        <w:tc>
          <w:tcPr>
            <w:tcW w:w="2871" w:type="dxa"/>
          </w:tcPr>
          <w:p w:rsidR="009905B7" w:rsidRPr="009905B7" w:rsidRDefault="0099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B7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871" w:type="dxa"/>
          </w:tcPr>
          <w:p w:rsidR="009905B7" w:rsidRPr="009905B7" w:rsidRDefault="009905B7" w:rsidP="0026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B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63FC1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  <w:r w:rsidRPr="009905B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107E48" w:rsidRPr="00454C17" w:rsidRDefault="00107E48">
      <w:pPr>
        <w:rPr>
          <w:rFonts w:ascii="Times New Roman" w:hAnsi="Times New Roman" w:cs="Times New Roman"/>
          <w:sz w:val="24"/>
          <w:szCs w:val="24"/>
        </w:rPr>
      </w:pPr>
    </w:p>
    <w:sectPr w:rsidR="00107E48" w:rsidRPr="0045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48"/>
    <w:rsid w:val="000B7D51"/>
    <w:rsid w:val="00107E48"/>
    <w:rsid w:val="001B3EF7"/>
    <w:rsid w:val="00263FC1"/>
    <w:rsid w:val="002A71FA"/>
    <w:rsid w:val="003C2C40"/>
    <w:rsid w:val="00454C17"/>
    <w:rsid w:val="0051716A"/>
    <w:rsid w:val="005679A1"/>
    <w:rsid w:val="0065417E"/>
    <w:rsid w:val="0070024B"/>
    <w:rsid w:val="0071436C"/>
    <w:rsid w:val="007F294F"/>
    <w:rsid w:val="008A302E"/>
    <w:rsid w:val="00976518"/>
    <w:rsid w:val="009905B7"/>
    <w:rsid w:val="00B15BA7"/>
    <w:rsid w:val="00C265E4"/>
    <w:rsid w:val="00C72BBC"/>
    <w:rsid w:val="00CF4831"/>
    <w:rsid w:val="00D21D18"/>
    <w:rsid w:val="00D43473"/>
    <w:rsid w:val="00D87EFB"/>
    <w:rsid w:val="00F24E3D"/>
    <w:rsid w:val="00FD72AD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Zamdirector2</dc:creator>
  <cp:lastModifiedBy>Zamdirector2</cp:lastModifiedBy>
  <cp:revision>3</cp:revision>
  <dcterms:created xsi:type="dcterms:W3CDTF">2021-06-01T10:23:00Z</dcterms:created>
  <dcterms:modified xsi:type="dcterms:W3CDTF">2021-06-01T11:07:00Z</dcterms:modified>
</cp:coreProperties>
</file>